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楷体" w:hAnsi="楷体" w:eastAsia="楷体" w:cs="楷体"/>
          <w:b/>
          <w:bCs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kern w:val="2"/>
          <w:sz w:val="28"/>
          <w:szCs w:val="28"/>
          <w:shd w:val="clear" w:fill="FFFFFF"/>
          <w:lang w:val="en-US" w:eastAsia="zh-CN" w:bidi="ar-SA"/>
        </w:rPr>
        <w:t>嗨，大家好，我是主播里昂，今天带大家看一下当今世界最强的3个著名LED建筑幕墙。</w:t>
      </w:r>
    </w:p>
    <w:p>
      <w:pPr>
        <w:rPr>
          <w:rFonts w:hint="eastAsia" w:ascii="楷体" w:hAnsi="楷体" w:eastAsia="楷体" w:cs="楷体"/>
          <w:b/>
          <w:bCs/>
          <w:i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楷体" w:hAnsi="楷体" w:eastAsia="楷体" w:cs="楷体"/>
          <w:b/>
          <w:bCs/>
          <w:i w:val="0"/>
          <w:caps w:val="0"/>
          <w:color w:val="333333"/>
          <w:spacing w:val="0"/>
          <w:sz w:val="28"/>
          <w:szCs w:val="28"/>
          <w:shd w:val="clear" w:fill="FFFFFF"/>
        </w:rPr>
        <w:t>玻璃幕墙LED是专门为玻璃幕墙的亮化而设计，功能比传统的亮化更强大，它也是集建筑美学、结构、功能于一体的产物,它的出现，改变了建筑单一的表现形式,让整个城市有了焕然一新的感觉。</w:t>
      </w:r>
    </w:p>
    <w:p>
      <w:pP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</w:pP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eastAsia="zh-CN"/>
        </w:rPr>
        <w:t>第一个是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布鲁塞尔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比利时德克夏银行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eastAsia="zh-CN"/>
        </w:rPr>
        <w:t>，它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促进了建筑的艺术创作和媒体幕墙照明技术结合的技术发展。为布鲁塞尔创造了一个新的城市标志。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eastAsia="zh-CN"/>
        </w:rPr>
        <w:t>接着是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位于北京西部西翠娱乐中心的GreenPix零能源媒体墙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它是中国第一个光伏发电系统，中国第一个自给自足的有机系统，白天收集太阳能转为电能，并利用这种电能在黑暗中点亮屏幕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val="en-US" w:eastAsia="zh-CN"/>
        </w:rPr>
        <w:t>最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eastAsia="zh-CN"/>
        </w:rPr>
        <w:t>后是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芝加哥千禧公园皇冠喷泉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val="en-US" w:eastAsia="zh-CN"/>
        </w:rPr>
        <w:t>由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著名的西班牙艺术家乔玛·帕兰萨(Jaume Plensa)设计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val="en-US" w:eastAsia="zh-CN"/>
        </w:rPr>
        <w:t>而成，这种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纪念碑式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val="en-US" w:eastAsia="zh-CN"/>
        </w:rPr>
        <w:t>的</w:t>
      </w: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</w:rPr>
        <w:t>建筑喷泉成为芝加哥城市公众的视觉盛宴。</w:t>
      </w:r>
      <w:bookmarkStart w:id="0" w:name="_GoBack"/>
      <w:bookmarkEnd w:id="0"/>
    </w:p>
    <w:p>
      <w:pP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caps w:val="0"/>
          <w:color w:val="030303"/>
          <w:spacing w:val="0"/>
          <w:sz w:val="28"/>
          <w:szCs w:val="28"/>
          <w:shd w:val="clear" w:fill="FFFFFF"/>
          <w:lang w:val="en-US" w:eastAsia="zh-CN"/>
        </w:rPr>
        <w:t>关注我了解更多玻璃小知识，我是里昂我们下期再见。</w:t>
      </w:r>
    </w:p>
    <w:p>
      <w:pPr>
        <w:rPr>
          <w:rFonts w:hint="default" w:ascii="新宋体" w:hAnsi="新宋体" w:eastAsia="新宋体" w:cs="新宋体"/>
          <w:i w:val="0"/>
          <w:caps w:val="0"/>
          <w:color w:val="030303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56AF8"/>
    <w:rsid w:val="04AC2844"/>
    <w:rsid w:val="04CB1B63"/>
    <w:rsid w:val="04DE05B8"/>
    <w:rsid w:val="0533755F"/>
    <w:rsid w:val="06003F33"/>
    <w:rsid w:val="09F96CCB"/>
    <w:rsid w:val="0A79099F"/>
    <w:rsid w:val="0A8D7D20"/>
    <w:rsid w:val="0BB27146"/>
    <w:rsid w:val="0DB94E68"/>
    <w:rsid w:val="112305F2"/>
    <w:rsid w:val="12D60696"/>
    <w:rsid w:val="13D444D3"/>
    <w:rsid w:val="143138E7"/>
    <w:rsid w:val="1441026F"/>
    <w:rsid w:val="156C5A2C"/>
    <w:rsid w:val="15CC68E0"/>
    <w:rsid w:val="1A447441"/>
    <w:rsid w:val="1D2D442C"/>
    <w:rsid w:val="1D576579"/>
    <w:rsid w:val="1DF9513A"/>
    <w:rsid w:val="1EB11D44"/>
    <w:rsid w:val="212F6D7B"/>
    <w:rsid w:val="219046A8"/>
    <w:rsid w:val="25AE3081"/>
    <w:rsid w:val="261E18DB"/>
    <w:rsid w:val="265E17E0"/>
    <w:rsid w:val="26901967"/>
    <w:rsid w:val="2903720F"/>
    <w:rsid w:val="29483F6D"/>
    <w:rsid w:val="298F0B9A"/>
    <w:rsid w:val="29A100EA"/>
    <w:rsid w:val="2AD03685"/>
    <w:rsid w:val="2C7058EE"/>
    <w:rsid w:val="2FE411DB"/>
    <w:rsid w:val="300F17D2"/>
    <w:rsid w:val="309C4D49"/>
    <w:rsid w:val="312D5A82"/>
    <w:rsid w:val="319428B4"/>
    <w:rsid w:val="346A7113"/>
    <w:rsid w:val="34D63F17"/>
    <w:rsid w:val="35661D25"/>
    <w:rsid w:val="360C1281"/>
    <w:rsid w:val="3C0C602A"/>
    <w:rsid w:val="3C2C13F1"/>
    <w:rsid w:val="3DA2631B"/>
    <w:rsid w:val="3DE55292"/>
    <w:rsid w:val="3E8B64B1"/>
    <w:rsid w:val="3ED408DA"/>
    <w:rsid w:val="45DC4EEC"/>
    <w:rsid w:val="45F95F21"/>
    <w:rsid w:val="464B2E3F"/>
    <w:rsid w:val="47690EC7"/>
    <w:rsid w:val="49D06400"/>
    <w:rsid w:val="4D1A176B"/>
    <w:rsid w:val="4D9060D6"/>
    <w:rsid w:val="4EDD2422"/>
    <w:rsid w:val="4F223D15"/>
    <w:rsid w:val="4F6A1AB1"/>
    <w:rsid w:val="4F9E7EF3"/>
    <w:rsid w:val="50CE3FC0"/>
    <w:rsid w:val="56884E07"/>
    <w:rsid w:val="5A4F0A72"/>
    <w:rsid w:val="5B693BD5"/>
    <w:rsid w:val="5BF357F1"/>
    <w:rsid w:val="5D2A2FA5"/>
    <w:rsid w:val="5D5D77F9"/>
    <w:rsid w:val="5E1E5958"/>
    <w:rsid w:val="5EF803D9"/>
    <w:rsid w:val="5FCA78EA"/>
    <w:rsid w:val="602F007B"/>
    <w:rsid w:val="626702D6"/>
    <w:rsid w:val="62856AF8"/>
    <w:rsid w:val="6411240A"/>
    <w:rsid w:val="64F478D7"/>
    <w:rsid w:val="662D1F11"/>
    <w:rsid w:val="677D111D"/>
    <w:rsid w:val="68E14B29"/>
    <w:rsid w:val="69674C72"/>
    <w:rsid w:val="6AB80768"/>
    <w:rsid w:val="6B477F93"/>
    <w:rsid w:val="6C0F21C9"/>
    <w:rsid w:val="6D107F52"/>
    <w:rsid w:val="6D1B7128"/>
    <w:rsid w:val="6D312BDA"/>
    <w:rsid w:val="6EA0604F"/>
    <w:rsid w:val="6F8211E7"/>
    <w:rsid w:val="77C56D57"/>
    <w:rsid w:val="78897136"/>
    <w:rsid w:val="78D31D43"/>
    <w:rsid w:val="792923BB"/>
    <w:rsid w:val="794E3ED6"/>
    <w:rsid w:val="7DAB71C3"/>
    <w:rsid w:val="7E124B55"/>
    <w:rsid w:val="7E53416A"/>
    <w:rsid w:val="7ED34A16"/>
    <w:rsid w:val="7F287ED6"/>
    <w:rsid w:val="7F40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2020-08-19T05:55:00Z</dcterms:created>
  <dc:creator>Jackson</dc:creator>
  <cp:lastModifiedBy>Goddess  金</cp:lastModifiedBy>
  <dcterms:modified xsi:type="dcterms:W3CDTF">2020-08-27T02:02:06Z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