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浮法玻璃流道唇砖引起气泡的原因及解决措施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浮法玻璃流道流槽是衔接熔窑和锡槽的重要部位，是玻璃液从熔窑冷却部流向锡槽的咽喉要道。熔融的玻璃液经过流道、流槽进入锡槽，在锡槽中成形后由过渡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辊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台进入退火窑。在这一过程中，玻璃液(板)要与闸板、唇砖、锡液等直接接触，同时玻璃质量与锡槽底砖等也密切相关，很容易形成与之相关的缺陷。每天有数百吨1100℃左右的玻璃液通过流槽，对流槽砖造成冲刷和侵蚀。流槽砖主要包括侧壁槽砖和唇砖，由于唇砖在此处受到玻璃液流的直接冲击，被玻璃液侵蚀更快一些。一旦唇砖被侵蚀严重，就会直接导致玻璃板面上出现线道、玻筋、气泡等缺陷，严重影响玻璃的质量和产量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根据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图中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气泡的位置、形状和大小，初步判断该气泡为槽底泡。气泡的出现与降拉引量有直接关系，可能是高温区槽底砖缝在降拉引量过程中出现了变化，玻璃液温度打破了原先砖缝的平衡，砖缝中锡液或顺砖缝流向槽底钢板，将槽底砖残留水分蒸发逸出的气体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挤出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，随着气体的上升造成下表面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出现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槽底泡。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cstheme="minorEastAsia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槽底泡的解决有升温排泡法和降温抑制法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升温排泡法是先升高槽底温度，让残留气体尽快排出来，再把温度降回去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但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升温排泡的方法主要是考虑升温后锡液可能会渗漏到槽底砖底部，风险较大，如果温度超过150渗漏的锡液和钢板还会形成锡铁合金，对锡槽结构造成影响。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降温抑制法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主要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采取了以下几项措施：拉引量不再变动，保持熔窑温度的稳定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增加槽底高温区域风量，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降低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高温区槽底温度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槽底风机打开送风到高温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区域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，架设临时风机和压缩空气冷却左侧位置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进一步降低高温区域槽底温度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但采取一系列措施后，气泡形状、大小、位置、数量没有任何变化。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气泡来源分析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以上一系列对于锡槽的冷却措施没有起到减少气泡的效果，经过分析得出结论：产生气泡的原因可能不在锡槽。为此，首先继续检查，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若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有气泡从上游下来，进一步打开唇砖下的密封砖，检查唇砖，发现唇砖有裂缝，在裂缝处有凉玻璃，如图3所示。经过用钩子清理和后续验证，确定产生气泡的原因为：唇砖裂缝造成。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唇砖气泡是常见的一类成形气泡。据资料介绍，唇砖的磨损、侵蚀、开裂以及唇砖缺陷所形成的玻璃气泡，也位于玻璃板下表面，一般为沿玻璃拉引方向的气泡带，在玻璃板横向位置也相对固定，通过调整板宽和原板在锡槽中的位置后气泡带的位置一般不会变化。气泡有大有小，直径一般为0.05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0.5mm。气泡有的开口，有的闭口，多为闭口。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开口气泡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主要原因是当唇砖出现较大裂缝时，会有玻璃液从裂缝渗入，慢慢下流，这里温度低，玻璃液的流量又小，只有当达到一定量才滴落下来，滴落的玻璃可能还裹入锡槽气体形成气泡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冷热玻璃相会引起玻璃中气体溶解度变化，也会析出气体形成气泡。滴落的凉玻璃在正常玻璃板根的后部，在由玻璃板带出时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黏附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在玻璃板的下表面，形成下表面开口气泡。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气泡的解决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唇砖裂缝已经影响到玻璃板面质量，气泡、波筋的产生与之有直接关系。为了确保玻璃质量的稳定，最好的办法是尽快更换唇砖。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但如果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暂时没有备用的唇砖，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采取应急措施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控制气泡的产生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1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流道降温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逐步将流道温度降低3~10℃。该项措施实施后，玻璃质量时好时坏，气泡还是会断断续续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地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出现，出现时持续时间2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14h。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制作水包封堵唇砖裂缝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流道降温不能完全解决问题，只能从源头上杜绝气泡来源。在更换唇砖条件不成熟的条件下，考虑能不能将裂缝堵上，因此设计一个堵缝的水包，如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下图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所示。将图4中部位标注5的堵头尖头插入唇砖裂缝中。该措施实施后，直至更换新的唇砖，玻璃气泡没有再出现。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结语</w:t>
      </w:r>
    </w:p>
    <w:p>
      <w:pP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成形气泡是浮法玻璃成形过程中的缺陷。通过对浮法玻璃生产中气泡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eastAsia="zh-CN"/>
        </w:rPr>
        <w:t>来源地分析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</w:rPr>
        <w:t>，在没有备用唇砖更换的情况下，采取了制作特殊设计的水包，将唇砖裂缝堵上，避免玻璃液从裂缝中通过，使气泡不再产生，在更换唇砖前的一段时间里保证正常生产，减少了对玻璃质量和产量的影响。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5DBC6BBF"/>
    <w:rsid w:val="036D1000"/>
    <w:rsid w:val="171849CE"/>
    <w:rsid w:val="1AC22EF5"/>
    <w:rsid w:val="1C93342E"/>
    <w:rsid w:val="307C1113"/>
    <w:rsid w:val="32480723"/>
    <w:rsid w:val="53603363"/>
    <w:rsid w:val="538E7ED0"/>
    <w:rsid w:val="5DBC6BBF"/>
    <w:rsid w:val="658C6239"/>
    <w:rsid w:val="6D8A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1533</Words>
  <Characters>1554</Characters>
  <Lines>0</Lines>
  <Paragraphs>0</Paragraphs>
  <TotalTime>14</TotalTime>
  <ScaleCrop>false</ScaleCrop>
  <LinksUpToDate>false</LinksUpToDate>
  <CharactersWithSpaces>1554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2023-05-22T00:45:00Z</dcterms:created>
  <dc:creator>Mr.F</dc:creator>
  <cp:lastModifiedBy>Mr.F</cp:lastModifiedBy>
  <dcterms:modified xsi:type="dcterms:W3CDTF">2023-05-22T01:15:26Z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4621CB9EB6244FA8A021FA6E0AB4C76E_11</vt:lpwstr>
  </property>
</Properties>
</file>