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纯净大师密斯的玻璃屋</w:t>
      </w:r>
    </w:p>
    <w:p>
      <w:pPr>
        <w:ind w:firstLine="480" w:firstLineChars="200"/>
        <w:jc w:val="left"/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在水晶宫问世以后的100年间，一座长不到20米，面积仅有水晶宫1/2000的小巧玻璃屋，再次以新奇的面貌震动建筑界，这是被誉为现代建筑四位大师之一的密斯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为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女医生范思沃斯所设计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ind w:firstLine="480" w:firstLineChars="200"/>
        <w:jc w:val="left"/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这座玻璃屋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位于美国芝加哥，它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轻巧</w:t>
      </w:r>
      <w:bookmarkStart w:id="0" w:name="_GoBack"/>
      <w:bookmarkEnd w:id="0"/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地飘浮在丛林中，四周都是玻璃，形象极为洗练、干净，使人似乎感到了主人的一种洁净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之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美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随着春去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秋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来，变幻着不同的色彩。</w:t>
      </w:r>
    </w:p>
    <w:p>
      <w:pPr>
        <w:ind w:firstLine="480" w:firstLineChars="200"/>
        <w:jc w:val="left"/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“范思沃斯”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玻璃屋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是现代建筑的一个典范，也是建筑师在建筑历史上绝无仅有的一个机遇。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它的出现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使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新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一代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的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建筑师对玻璃的迷恋达到疯狂的程度，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让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玻璃建筑在现代科技的保证下风行世界。这座住宅造型如此的登峰造极，以至于专家们认为，即使密斯本人再接受此类设计，也不会有更精彩的表演了。</w:t>
      </w:r>
    </w:p>
    <w:p>
      <w:pPr>
        <w:ind w:firstLine="480" w:firstLineChars="200"/>
        <w:jc w:val="left"/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cs="宋体"/>
          <w:i w:val="0"/>
          <w:caps w:val="0"/>
          <w:color w:val="191919"/>
          <w:spacing w:val="0"/>
          <w:sz w:val="24"/>
          <w:szCs w:val="24"/>
          <w:shd w:val="clear" w:color="auto" w:fill="FFFFFF"/>
          <w:lang w:eastAsia="zh-CN"/>
        </w:rPr>
        <w:t>我是</w:t>
      </w:r>
      <w:r>
        <w:rPr>
          <w:rFonts w:hint="eastAsia" w:ascii="宋体" w:hAnsi="宋体" w:cs="宋体"/>
          <w:i w:val="0"/>
          <w:caps w:val="0"/>
          <w:color w:val="191919"/>
          <w:spacing w:val="0"/>
          <w:sz w:val="24"/>
          <w:szCs w:val="24"/>
          <w:shd w:val="clear" w:color="auto" w:fill="FFFFFF"/>
          <w:lang w:val="en-US" w:eastAsia="zh-CN"/>
        </w:rPr>
        <w:t>小雨</w:t>
      </w:r>
      <w:r>
        <w:rPr>
          <w:rFonts w:hint="eastAsia" w:ascii="宋体" w:hAnsi="宋体" w:cs="宋体"/>
          <w:i w:val="0"/>
          <w:caps w:val="0"/>
          <w:color w:val="191919"/>
          <w:spacing w:val="0"/>
          <w:sz w:val="24"/>
          <w:szCs w:val="24"/>
          <w:shd w:val="clear" w:color="auto" w:fill="FFFFFF"/>
          <w:lang w:eastAsia="zh-CN"/>
        </w:rPr>
        <w:t>，关注我了解更多玻璃小知识。我们下期再见。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51B13"/>
    <w:rsid w:val="0F3B271D"/>
    <w:rsid w:val="1B2E74C9"/>
    <w:rsid w:val="2E940DAE"/>
    <w:rsid w:val="321C3808"/>
    <w:rsid w:val="404771FE"/>
    <w:rsid w:val="6C26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2020-12-09T01:16:00Z</dcterms:created>
  <dc:creator>Administrator</dc:creator>
  <cp:lastModifiedBy>金建军(聚玻网)</cp:lastModifiedBy>
  <dcterms:modified xsi:type="dcterms:W3CDTF">2021-01-06T01:58:33Z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