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玻璃栈道</w:t>
      </w:r>
    </w:p>
    <w:p>
      <w:pPr>
        <w:spacing w:line="240" w:lineRule="auto"/>
        <w:jc w:val="left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网红打卡新热点--玻璃栈道，你知道吗？</w:t>
      </w:r>
    </w:p>
    <w:p>
      <w:pPr>
        <w:spacing w:line="240" w:lineRule="auto"/>
        <w:jc w:val="left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张家界的盘龙崖玻璃栈道悬于峭壁之上，可谓是连峰去天不盈尺，枯松倒挂倚绝壁。云雾天气更是腾云驾雾般，让人感受踏云而行的快感.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峡谷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玻璃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桥周身透明，横跨在深度为300米的大峡谷之间，游客走在桥上就可以清楚地看到</w:t>
      </w:r>
      <w:bookmarkStart w:id="0" w:name="_GoBack"/>
      <w:bookmarkEnd w:id="0"/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脚下的幽深峡谷，好似行差踏错便会掉入无底深渊，十分刺激。</w:t>
      </w:r>
    </w:p>
    <w:p>
      <w:pPr>
        <w:numPr>
          <w:ilvl w:val="0"/>
          <w:numId w:val="0"/>
        </w:numPr>
        <w:spacing w:line="240" w:lineRule="auto"/>
        <w:jc w:val="left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玻璃桥的惊险绝伦，让游客跃跃欲试，那玻璃桥安全吗？它是如何制作而成的呢？让主播来告诉你~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玻璃桥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的材质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其实是多层普通钢化玻璃之间夹着若干层sgp胶片经过高温高压加工而成的多层钢化夹层玻璃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现有更多企业推出了类sgp的离子膜胶片。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这样的玻璃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，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抗压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、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抗震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、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抗击打能力都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得到了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大幅提升，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即使玻璃破裂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，也不会像普通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夹层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玻璃一样直接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坠落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中间的sgp胶片会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继续起着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结构性</w:t>
      </w:r>
      <w:r>
        <w:rPr>
          <w:rFonts w:hint="default"/>
          <w:b/>
          <w:bCs/>
          <w:color w:val="auto"/>
          <w:sz w:val="28"/>
          <w:szCs w:val="28"/>
          <w:lang w:val="en-US" w:eastAsia="zh-CN"/>
        </w:rPr>
        <w:t>保护作用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，人在上面也掉不下去。所以，各位尽可放心大胆的游览玻璃栈道、玻璃桥。</w:t>
      </w:r>
    </w:p>
    <w:p>
      <w:pPr>
        <w:numPr>
          <w:ilvl w:val="0"/>
          <w:numId w:val="0"/>
        </w:numPr>
        <w:spacing w:line="240" w:lineRule="auto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179FD"/>
    <w:rsid w:val="061E7CE3"/>
    <w:rsid w:val="0C362C07"/>
    <w:rsid w:val="12E65354"/>
    <w:rsid w:val="14513C63"/>
    <w:rsid w:val="15365FE1"/>
    <w:rsid w:val="17F272FE"/>
    <w:rsid w:val="21ED0B76"/>
    <w:rsid w:val="249E7E02"/>
    <w:rsid w:val="24F705CE"/>
    <w:rsid w:val="25795477"/>
    <w:rsid w:val="25964D32"/>
    <w:rsid w:val="25DE329C"/>
    <w:rsid w:val="27A179FD"/>
    <w:rsid w:val="27A66463"/>
    <w:rsid w:val="2889462B"/>
    <w:rsid w:val="29553182"/>
    <w:rsid w:val="2CA06E2D"/>
    <w:rsid w:val="2D801668"/>
    <w:rsid w:val="2E537B93"/>
    <w:rsid w:val="2E6939DB"/>
    <w:rsid w:val="336B1504"/>
    <w:rsid w:val="352A0E84"/>
    <w:rsid w:val="377E7C99"/>
    <w:rsid w:val="37936507"/>
    <w:rsid w:val="3CA816F4"/>
    <w:rsid w:val="416B67D9"/>
    <w:rsid w:val="43591F82"/>
    <w:rsid w:val="483B2C8B"/>
    <w:rsid w:val="49A35709"/>
    <w:rsid w:val="4F654AFB"/>
    <w:rsid w:val="524B5283"/>
    <w:rsid w:val="529F0678"/>
    <w:rsid w:val="5FB8723C"/>
    <w:rsid w:val="60160347"/>
    <w:rsid w:val="61DD3406"/>
    <w:rsid w:val="62C22BF7"/>
    <w:rsid w:val="634E4714"/>
    <w:rsid w:val="66E465D9"/>
    <w:rsid w:val="685C265B"/>
    <w:rsid w:val="69186390"/>
    <w:rsid w:val="69E43F50"/>
    <w:rsid w:val="6C48770A"/>
    <w:rsid w:val="6C716602"/>
    <w:rsid w:val="6C7C4262"/>
    <w:rsid w:val="6DE0567E"/>
    <w:rsid w:val="743A599D"/>
    <w:rsid w:val="78372D81"/>
    <w:rsid w:val="7F73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2020-08-12T05:15:00Z</dcterms:created>
  <dc:creator>Goddess  金</dc:creator>
  <cp:lastModifiedBy>Goddess  金</cp:lastModifiedBy>
  <dcterms:modified xsi:type="dcterms:W3CDTF">2020-08-18T07:51:57Z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