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68461" w14:textId="77777777" w:rsidR="002705FD" w:rsidRDefault="002705FD">
      <w:pPr>
        <w:rPr>
          <w:color w:val="000000"/>
        </w:rPr>
      </w:pPr>
    </w:p>
    <w:p w14:paraId="7C4145C4" w14:textId="77777777" w:rsidR="002705FD" w:rsidRDefault="002705FD">
      <w:pPr>
        <w:pStyle w:val="1"/>
        <w:rPr>
          <w:color w:val="000000"/>
        </w:rPr>
      </w:pPr>
      <w:r>
        <w:rPr>
          <w:rFonts w:hint="eastAsia"/>
          <w:color w:val="000000"/>
        </w:rPr>
        <w:t>硅酮胶</w:t>
      </w:r>
      <w:r>
        <w:rPr>
          <w:color w:val="000000"/>
        </w:rPr>
        <w:t>的介绍与解析</w:t>
      </w:r>
    </w:p>
    <w:p w14:paraId="6F1E69CF" w14:textId="77777777" w:rsidR="002705FD" w:rsidRDefault="002705FD">
      <w:pPr>
        <w:rPr>
          <w:color w:val="000000"/>
        </w:rPr>
      </w:pPr>
    </w:p>
    <w:p w14:paraId="7CCE22E8" w14:textId="77777777" w:rsidR="002705FD" w:rsidRDefault="002705FD">
      <w:pPr>
        <w:rPr>
          <w:rFonts w:hint="eastAsia"/>
          <w:color w:val="000000"/>
        </w:rPr>
      </w:pPr>
      <w:r>
        <w:rPr>
          <w:color w:val="000000"/>
        </w:rPr>
        <w:t>硅酮胶是一种高性能密封材料，主要由聚二甲基硅氧烷和二氧化硅组成</w:t>
      </w:r>
      <w:r>
        <w:rPr>
          <w:rFonts w:hint="eastAsia"/>
          <w:color w:val="000000"/>
        </w:rPr>
        <w:t>，</w:t>
      </w:r>
      <w:r>
        <w:rPr>
          <w:color w:val="000000"/>
        </w:rPr>
        <w:t>具有耐高温、耐候性、弹性好、拉伸强度大等特点。可在不同材料表面形成强粘合力，在建筑隐框玻璃幕墙和中空玻璃制作中至关重要</w:t>
      </w:r>
      <w:r>
        <w:rPr>
          <w:rFonts w:hint="eastAsia"/>
          <w:color w:val="000000"/>
        </w:rPr>
        <w:t>。</w:t>
      </w:r>
    </w:p>
    <w:p w14:paraId="0B1E101A" w14:textId="77777777" w:rsidR="002705FD" w:rsidRDefault="002705FD">
      <w:pPr>
        <w:rPr>
          <w:rFonts w:hint="eastAsia"/>
          <w:color w:val="000000"/>
        </w:rPr>
      </w:pPr>
      <w:r>
        <w:rPr>
          <w:rFonts w:hint="eastAsia"/>
          <w:color w:val="000000"/>
        </w:rPr>
        <w:t>硅酮胶按照</w:t>
      </w:r>
      <w:r>
        <w:rPr>
          <w:color w:val="000000"/>
        </w:rPr>
        <w:t>酸碱性质</w:t>
      </w:r>
      <w:r>
        <w:rPr>
          <w:rFonts w:hint="eastAsia"/>
          <w:color w:val="000000"/>
        </w:rPr>
        <w:t>可分为酸性胶和中性胶。</w:t>
      </w:r>
    </w:p>
    <w:p w14:paraId="1B5C65A0" w14:textId="77777777" w:rsidR="002705FD" w:rsidRDefault="002705FD">
      <w:pPr>
        <w:rPr>
          <w:rFonts w:hint="eastAsia"/>
          <w:color w:val="000000"/>
        </w:rPr>
      </w:pPr>
    </w:p>
    <w:p w14:paraId="42B37D19" w14:textId="77777777" w:rsidR="002705FD" w:rsidRDefault="002705FD">
      <w:pPr>
        <w:rPr>
          <w:rFonts w:hint="eastAsia"/>
          <w:color w:val="000000"/>
        </w:rPr>
      </w:pPr>
      <w:r>
        <w:rPr>
          <w:rFonts w:hint="eastAsia"/>
          <w:color w:val="000000"/>
        </w:rPr>
        <w:t>酸性硅酮胶以有机硅聚合物为主要原料，添加酸催化剂而制成，其</w:t>
      </w:r>
      <w:r>
        <w:rPr>
          <w:rFonts w:hint="eastAsia"/>
          <w:color w:val="000000"/>
        </w:rPr>
        <w:t>pH</w:t>
      </w:r>
      <w:r>
        <w:rPr>
          <w:rFonts w:hint="eastAsia"/>
          <w:color w:val="000000"/>
        </w:rPr>
        <w:t>值一般低于</w:t>
      </w:r>
      <w:r>
        <w:rPr>
          <w:rFonts w:hint="eastAsia"/>
          <w:color w:val="000000"/>
        </w:rPr>
        <w:t>7</w:t>
      </w:r>
      <w:r>
        <w:rPr>
          <w:rFonts w:hint="eastAsia"/>
          <w:color w:val="000000"/>
        </w:rPr>
        <w:t>，具有较高的酸性特性。</w:t>
      </w:r>
    </w:p>
    <w:p w14:paraId="7AD2F6FA" w14:textId="77777777" w:rsidR="002705FD" w:rsidRDefault="002705FD">
      <w:pPr>
        <w:rPr>
          <w:rFonts w:hint="eastAsia"/>
          <w:color w:val="000000"/>
        </w:rPr>
      </w:pPr>
    </w:p>
    <w:p w14:paraId="0A59DF4B" w14:textId="77777777" w:rsidR="002705FD" w:rsidRDefault="002705FD">
      <w:pPr>
        <w:rPr>
          <w:rFonts w:hint="eastAsia"/>
          <w:color w:val="000000"/>
        </w:rPr>
      </w:pPr>
      <w:r>
        <w:rPr>
          <w:rFonts w:hint="eastAsia"/>
          <w:color w:val="000000"/>
        </w:rPr>
        <w:t>特点：在潮湿或不平的表面上粘接能力强，且固化时间短。但在固化时会释放刺激性气味（固化后无味），有腐蚀性，特别是对镜子、大理石等建筑材料。使用范围受限较大，</w:t>
      </w:r>
      <w:r>
        <w:rPr>
          <w:color w:val="000000"/>
        </w:rPr>
        <w:t>且</w:t>
      </w:r>
      <w:r>
        <w:rPr>
          <w:rFonts w:hint="eastAsia"/>
          <w:color w:val="000000"/>
        </w:rPr>
        <w:t>只有单组分包装。</w:t>
      </w:r>
    </w:p>
    <w:p w14:paraId="34D7E723" w14:textId="77777777" w:rsidR="002705FD" w:rsidRDefault="002705FD">
      <w:pPr>
        <w:rPr>
          <w:rFonts w:hint="eastAsia"/>
          <w:color w:val="000000"/>
        </w:rPr>
      </w:pPr>
    </w:p>
    <w:p w14:paraId="59CAE79B" w14:textId="77777777" w:rsidR="002705FD" w:rsidRDefault="002705FD">
      <w:pPr>
        <w:rPr>
          <w:color w:val="000000"/>
        </w:rPr>
      </w:pPr>
      <w:r>
        <w:rPr>
          <w:rFonts w:hint="eastAsia"/>
          <w:color w:val="000000"/>
        </w:rPr>
        <w:t>用途：</w:t>
      </w:r>
      <w:r>
        <w:rPr>
          <w:rFonts w:hint="eastAsia"/>
          <w:b/>
          <w:bCs/>
          <w:color w:val="000000"/>
        </w:rPr>
        <w:t>酸性硅酮胶的主要作用是提供强大的粘结力和密封性</w:t>
      </w:r>
      <w:r>
        <w:rPr>
          <w:color w:val="000000"/>
        </w:rPr>
        <w:t>，</w:t>
      </w:r>
      <w:r>
        <w:rPr>
          <w:rFonts w:hint="eastAsia"/>
          <w:color w:val="000000"/>
        </w:rPr>
        <w:t>在建筑、家装</w:t>
      </w:r>
      <w:r>
        <w:rPr>
          <w:color w:val="000000"/>
        </w:rPr>
        <w:t>、汽车</w:t>
      </w:r>
      <w:r>
        <w:rPr>
          <w:rFonts w:hint="eastAsia"/>
          <w:color w:val="000000"/>
        </w:rPr>
        <w:t>等领域得到广泛应用</w:t>
      </w:r>
      <w:r>
        <w:rPr>
          <w:color w:val="000000"/>
        </w:rPr>
        <w:t>。用于玻璃幕墙的安装，可以确保玻璃与金属框架之间的紧密连接，提高整个幕墙的密封性和安全性。也适用于浴室、厨房等潮湿环境的玻璃安装。</w:t>
      </w:r>
    </w:p>
    <w:p w14:paraId="5824007F" w14:textId="77777777" w:rsidR="002705FD" w:rsidRDefault="002705FD">
      <w:pPr>
        <w:rPr>
          <w:color w:val="000000"/>
        </w:rPr>
      </w:pPr>
    </w:p>
    <w:p w14:paraId="7833E425" w14:textId="77777777" w:rsidR="002705FD" w:rsidRDefault="002705FD">
      <w:pPr>
        <w:rPr>
          <w:color w:val="000000"/>
        </w:rPr>
      </w:pPr>
      <w:r>
        <w:rPr>
          <w:color w:val="000000"/>
        </w:rPr>
        <w:t>中性硅酮胶性能温和</w:t>
      </w:r>
      <w:r>
        <w:rPr>
          <w:color w:val="000000"/>
        </w:rPr>
        <w:t>，</w:t>
      </w:r>
      <w:r>
        <w:rPr>
          <w:color w:val="000000"/>
        </w:rPr>
        <w:t>适用范围广，包装有单</w:t>
      </w:r>
      <w:r>
        <w:rPr>
          <w:color w:val="000000"/>
        </w:rPr>
        <w:t>、</w:t>
      </w:r>
      <w:r>
        <w:rPr>
          <w:color w:val="000000"/>
        </w:rPr>
        <w:t>双组份之</w:t>
      </w:r>
      <w:r>
        <w:rPr>
          <w:color w:val="000000"/>
        </w:rPr>
        <w:t>分。单组份硅酮胶适用于室外易受潮或密封要求不高的场合；双组份硅酮胶则适用于耐高温、耐腐蚀等特殊环境。</w:t>
      </w:r>
    </w:p>
    <w:p w14:paraId="79C461BD" w14:textId="77777777" w:rsidR="002705FD" w:rsidRDefault="002705FD">
      <w:pPr>
        <w:rPr>
          <w:color w:val="000000"/>
        </w:rPr>
      </w:pPr>
    </w:p>
    <w:p w14:paraId="7DE68B10" w14:textId="77777777" w:rsidR="002705FD" w:rsidRDefault="002705FD">
      <w:pPr>
        <w:rPr>
          <w:color w:val="000000"/>
          <w:highlight w:val="green"/>
        </w:rPr>
      </w:pPr>
      <w:r>
        <w:rPr>
          <w:color w:val="000000"/>
        </w:rPr>
        <w:t>中性硅酮胶</w:t>
      </w:r>
      <w:r>
        <w:rPr>
          <w:color w:val="000000"/>
        </w:rPr>
        <w:t>包括密封胶、耐候胶、结构胶。</w:t>
      </w:r>
      <w:r>
        <w:rPr>
          <w:rFonts w:hint="eastAsia"/>
          <w:color w:val="000000"/>
        </w:rPr>
        <w:t>它们在材料构成上</w:t>
      </w:r>
      <w:r>
        <w:rPr>
          <w:color w:val="000000"/>
        </w:rPr>
        <w:t>各有特点，而</w:t>
      </w:r>
      <w:r>
        <w:rPr>
          <w:rFonts w:hint="eastAsia"/>
          <w:color w:val="000000"/>
        </w:rPr>
        <w:t>共同的主要成分</w:t>
      </w:r>
      <w:r>
        <w:rPr>
          <w:color w:val="000000"/>
        </w:rPr>
        <w:t>是</w:t>
      </w:r>
      <w:r>
        <w:rPr>
          <w:rFonts w:hint="eastAsia"/>
          <w:color w:val="000000"/>
        </w:rPr>
        <w:t>硅酮聚合物，这是一种由硅和氧构成的</w:t>
      </w:r>
      <w:r>
        <w:rPr>
          <w:rFonts w:hint="eastAsia"/>
          <w:color w:val="000000"/>
        </w:rPr>
        <w:t>聚合物，具有强大的粘附性和耐高温性能，是硅酮胶黏剂的关键成分。</w:t>
      </w:r>
    </w:p>
    <w:p w14:paraId="1071EB50" w14:textId="77777777" w:rsidR="002705FD" w:rsidRDefault="002705FD">
      <w:pPr>
        <w:rPr>
          <w:rFonts w:hint="eastAsia"/>
          <w:color w:val="000000"/>
        </w:rPr>
      </w:pPr>
    </w:p>
    <w:p w14:paraId="7D5D1155" w14:textId="77777777" w:rsidR="002705FD" w:rsidRDefault="002705FD">
      <w:pPr>
        <w:rPr>
          <w:rFonts w:hint="eastAsia"/>
          <w:color w:val="000000"/>
        </w:rPr>
      </w:pPr>
      <w:r>
        <w:rPr>
          <w:rFonts w:hint="eastAsia"/>
          <w:color w:val="000000"/>
        </w:rPr>
        <w:t>密封胶以聚二甲基硅氧烷为主要原料，辅以交联剂、填料、增塑剂、偶联剂、催化剂在真空状态下混合而成的膏状物。</w:t>
      </w:r>
    </w:p>
    <w:p w14:paraId="766EEFB3" w14:textId="77777777" w:rsidR="002705FD" w:rsidRDefault="002705FD">
      <w:pPr>
        <w:rPr>
          <w:rFonts w:hint="eastAsia"/>
          <w:color w:val="000000"/>
        </w:rPr>
      </w:pPr>
    </w:p>
    <w:p w14:paraId="18EE8FC1" w14:textId="77777777" w:rsidR="002705FD" w:rsidRDefault="002705FD">
      <w:pPr>
        <w:rPr>
          <w:rFonts w:hint="eastAsia"/>
          <w:color w:val="000000"/>
        </w:rPr>
      </w:pPr>
      <w:r>
        <w:rPr>
          <w:rFonts w:hint="eastAsia"/>
          <w:color w:val="000000"/>
        </w:rPr>
        <w:t>特点：密封胶无腐蚀性，其耐老化、抗紫外线、臭氧性能优越</w:t>
      </w:r>
      <w:r>
        <w:rPr>
          <w:color w:val="000000"/>
        </w:rPr>
        <w:t>。</w:t>
      </w:r>
      <w:r>
        <w:rPr>
          <w:rFonts w:hint="eastAsia"/>
          <w:color w:val="000000"/>
        </w:rPr>
        <w:t>室温下与水反应固化成弹性硅橡胶</w:t>
      </w:r>
      <w:r>
        <w:rPr>
          <w:color w:val="000000"/>
        </w:rPr>
        <w:t>，</w:t>
      </w:r>
      <w:r>
        <w:rPr>
          <w:rFonts w:hint="eastAsia"/>
          <w:color w:val="000000"/>
        </w:rPr>
        <w:t>粘结性</w:t>
      </w:r>
      <w:r>
        <w:rPr>
          <w:rFonts w:hint="eastAsia"/>
          <w:color w:val="000000"/>
        </w:rPr>
        <w:t>能佳，在受到外力作用时具有较好的刚性和弹性，可承载接口±</w:t>
      </w:r>
      <w:r>
        <w:rPr>
          <w:rFonts w:hint="eastAsia"/>
          <w:color w:val="000000"/>
        </w:rPr>
        <w:t>25%</w:t>
      </w:r>
      <w:r>
        <w:rPr>
          <w:rFonts w:hint="eastAsia"/>
          <w:color w:val="000000"/>
        </w:rPr>
        <w:t>的伸缩位移能力。</w:t>
      </w:r>
    </w:p>
    <w:p w14:paraId="130D9DFB" w14:textId="77777777" w:rsidR="002705FD" w:rsidRDefault="002705FD">
      <w:pPr>
        <w:rPr>
          <w:rFonts w:hint="eastAsia"/>
          <w:color w:val="000000"/>
        </w:rPr>
      </w:pPr>
    </w:p>
    <w:p w14:paraId="0C7268E0" w14:textId="77777777" w:rsidR="002705FD" w:rsidRDefault="002705FD">
      <w:pPr>
        <w:rPr>
          <w:rFonts w:hint="eastAsia"/>
          <w:color w:val="000000"/>
          <w:szCs w:val="21"/>
        </w:rPr>
      </w:pPr>
      <w:r>
        <w:rPr>
          <w:rFonts w:hint="eastAsia"/>
          <w:color w:val="000000"/>
        </w:rPr>
        <w:t>用途：</w:t>
      </w:r>
      <w:r>
        <w:rPr>
          <w:rFonts w:hint="eastAsia"/>
          <w:b/>
          <w:bCs/>
          <w:color w:val="000000"/>
        </w:rPr>
        <w:t>主要用于确保连接处的密封性，</w:t>
      </w:r>
      <w:r>
        <w:rPr>
          <w:rFonts w:hint="eastAsia"/>
          <w:color w:val="000000"/>
        </w:rPr>
        <w:t>广泛用于各类建筑、金属结构工程填缝胶及部分工业用途等。如</w:t>
      </w:r>
      <w:r>
        <w:rPr>
          <w:rFonts w:hint="eastAsia"/>
          <w:color w:val="000000"/>
          <w:szCs w:val="21"/>
        </w:rPr>
        <w:t>玻璃与门窗框架之间的密封处理；玻璃与铝副框的结构粘接，以及隐框幕墙中空玻璃的二道密封。</w:t>
      </w:r>
    </w:p>
    <w:p w14:paraId="1C2DFFD1" w14:textId="77777777" w:rsidR="002705FD" w:rsidRDefault="002705FD">
      <w:pPr>
        <w:rPr>
          <w:rFonts w:hint="eastAsia"/>
          <w:color w:val="000000"/>
          <w:szCs w:val="21"/>
        </w:rPr>
      </w:pPr>
    </w:p>
    <w:p w14:paraId="2BBBAF5F" w14:textId="77777777" w:rsidR="002705FD" w:rsidRDefault="002705FD">
      <w:pPr>
        <w:rPr>
          <w:rFonts w:hint="eastAsia"/>
          <w:color w:val="000000"/>
        </w:rPr>
      </w:pPr>
    </w:p>
    <w:p w14:paraId="5A439D10" w14:textId="77777777" w:rsidR="002705FD" w:rsidRDefault="002705FD">
      <w:pPr>
        <w:rPr>
          <w:color w:val="000000"/>
        </w:rPr>
      </w:pPr>
      <w:r>
        <w:rPr>
          <w:rFonts w:hint="eastAsia"/>
          <w:color w:val="000000"/>
        </w:rPr>
        <w:t>耐候胶主要成分是硅酮基树脂，也称有机硅胶，以硅氧键为主链的有机聚合物，还包括填料、助剂等成分</w:t>
      </w:r>
      <w:r>
        <w:rPr>
          <w:color w:val="000000"/>
        </w:rPr>
        <w:t>。</w:t>
      </w:r>
    </w:p>
    <w:p w14:paraId="6EED4893" w14:textId="77777777" w:rsidR="002705FD" w:rsidRDefault="002705FD">
      <w:pPr>
        <w:rPr>
          <w:rFonts w:hint="eastAsia"/>
          <w:color w:val="000000"/>
        </w:rPr>
      </w:pPr>
    </w:p>
    <w:p w14:paraId="20062079" w14:textId="77777777" w:rsidR="002705FD" w:rsidRDefault="002705FD">
      <w:pPr>
        <w:rPr>
          <w:rFonts w:hint="eastAsia"/>
          <w:color w:val="000000"/>
        </w:rPr>
      </w:pPr>
      <w:r>
        <w:rPr>
          <w:rFonts w:hint="eastAsia"/>
          <w:color w:val="000000"/>
        </w:rPr>
        <w:lastRenderedPageBreak/>
        <w:t>特点：</w:t>
      </w:r>
      <w:r>
        <w:rPr>
          <w:color w:val="000000"/>
        </w:rPr>
        <w:t>硅酮耐候胶具有出色的耐候、耐热、耐腐蚀、防水防潮性能，</w:t>
      </w:r>
      <w:r>
        <w:rPr>
          <w:rFonts w:hint="eastAsia"/>
          <w:color w:val="000000"/>
        </w:rPr>
        <w:t>不受</w:t>
      </w:r>
      <w:r>
        <w:rPr>
          <w:color w:val="000000"/>
        </w:rPr>
        <w:t>紫外线</w:t>
      </w:r>
      <w:r>
        <w:rPr>
          <w:rFonts w:hint="eastAsia"/>
          <w:color w:val="000000"/>
        </w:rPr>
        <w:t>影响</w:t>
      </w:r>
      <w:r>
        <w:rPr>
          <w:color w:val="000000"/>
        </w:rPr>
        <w:t>，能在恶劣气候下长期使用。其良好的弹性和伸缩性可适应材料变化，确保长久密封。</w:t>
      </w:r>
    </w:p>
    <w:p w14:paraId="2618792E" w14:textId="77777777" w:rsidR="002705FD" w:rsidRDefault="002705FD">
      <w:pPr>
        <w:rPr>
          <w:rFonts w:hint="eastAsia"/>
          <w:color w:val="000000"/>
        </w:rPr>
      </w:pPr>
    </w:p>
    <w:p w14:paraId="13EDAE88" w14:textId="77777777" w:rsidR="002705FD" w:rsidRDefault="002705FD">
      <w:pPr>
        <w:rPr>
          <w:rFonts w:hint="eastAsia"/>
          <w:color w:val="000000"/>
        </w:rPr>
      </w:pPr>
      <w:r>
        <w:rPr>
          <w:rFonts w:hint="eastAsia"/>
          <w:color w:val="000000"/>
        </w:rPr>
        <w:t>用途：</w:t>
      </w:r>
      <w:r>
        <w:rPr>
          <w:b/>
          <w:bCs/>
          <w:color w:val="000000"/>
        </w:rPr>
        <w:t>主要</w:t>
      </w:r>
      <w:r>
        <w:rPr>
          <w:rFonts w:hint="eastAsia"/>
          <w:b/>
          <w:bCs/>
          <w:color w:val="000000"/>
        </w:rPr>
        <w:t>在户外环境下长期使用。</w:t>
      </w:r>
      <w:r>
        <w:rPr>
          <w:rFonts w:hint="eastAsia"/>
          <w:color w:val="000000"/>
          <w:szCs w:val="21"/>
        </w:rPr>
        <w:t>它主要用于门窗、玻璃幕墙、玻璃与金属框架之间的连接密封。</w:t>
      </w:r>
      <w:r>
        <w:rPr>
          <w:color w:val="000000"/>
          <w:szCs w:val="21"/>
        </w:rPr>
        <w:t>以及</w:t>
      </w:r>
      <w:r>
        <w:rPr>
          <w:rFonts w:hint="eastAsia"/>
          <w:color w:val="000000"/>
          <w:szCs w:val="21"/>
        </w:rPr>
        <w:t>排水系统和屋面防水等部位的密封。</w:t>
      </w:r>
    </w:p>
    <w:p w14:paraId="204D6290" w14:textId="77777777" w:rsidR="002705FD" w:rsidRDefault="002705FD">
      <w:pPr>
        <w:rPr>
          <w:rFonts w:hint="eastAsia"/>
          <w:color w:val="000000"/>
        </w:rPr>
      </w:pPr>
    </w:p>
    <w:p w14:paraId="53CAE8E8" w14:textId="77777777" w:rsidR="002705FD" w:rsidRDefault="002705FD">
      <w:pPr>
        <w:rPr>
          <w:rFonts w:hint="eastAsia"/>
          <w:color w:val="000000"/>
        </w:rPr>
      </w:pPr>
      <w:r>
        <w:rPr>
          <w:rFonts w:hint="eastAsia"/>
          <w:color w:val="000000"/>
        </w:rPr>
        <w:t>结构胶以聚硅氧烷为主要成分，具有优异的高分子材料特性。此外，还可能包含一些助剂，以提升加工性、稳定性和附着性。</w:t>
      </w:r>
    </w:p>
    <w:p w14:paraId="2A55E7C5" w14:textId="77777777" w:rsidR="002705FD" w:rsidRDefault="002705FD">
      <w:pPr>
        <w:rPr>
          <w:rFonts w:hint="eastAsia"/>
          <w:color w:val="000000"/>
        </w:rPr>
      </w:pPr>
    </w:p>
    <w:p w14:paraId="3CA94217" w14:textId="77777777" w:rsidR="002705FD" w:rsidRDefault="002705FD">
      <w:pPr>
        <w:rPr>
          <w:rFonts w:hint="eastAsia"/>
          <w:color w:val="000000"/>
        </w:rPr>
      </w:pPr>
      <w:r>
        <w:rPr>
          <w:rFonts w:hint="eastAsia"/>
          <w:color w:val="000000"/>
        </w:rPr>
        <w:t>特点：结构胶特性卓越，易用、耐存，无腐蚀性，表干迅速。在极端温度下仍保持柔韧，耐候性强。能强效粘合多种表面，结构支撑好，弹性伸缩佳，能适应材料变化，保持长期密封效果。</w:t>
      </w:r>
    </w:p>
    <w:p w14:paraId="445937CF" w14:textId="77777777" w:rsidR="002705FD" w:rsidRDefault="002705FD">
      <w:pPr>
        <w:rPr>
          <w:rFonts w:hint="eastAsia"/>
          <w:color w:val="000000"/>
        </w:rPr>
      </w:pPr>
    </w:p>
    <w:p w14:paraId="2DBED6AB" w14:textId="77777777" w:rsidR="002705FD" w:rsidRDefault="002705FD">
      <w:pPr>
        <w:rPr>
          <w:color w:val="000000"/>
          <w:szCs w:val="21"/>
        </w:rPr>
      </w:pPr>
      <w:r>
        <w:rPr>
          <w:rFonts w:hint="eastAsia"/>
          <w:color w:val="000000"/>
        </w:rPr>
        <w:t>用途：</w:t>
      </w:r>
      <w:r>
        <w:rPr>
          <w:rFonts w:hint="eastAsia"/>
          <w:b/>
          <w:bCs/>
          <w:color w:val="000000"/>
        </w:rPr>
        <w:t>主要作用是提供强大的连接力和承载力，</w:t>
      </w:r>
      <w:r>
        <w:rPr>
          <w:color w:val="000000"/>
          <w:szCs w:val="21"/>
        </w:rPr>
        <w:t>特别适用于需要承受结构应力的场合，如玻璃幕墙的金属与玻璃间结构或非结构性粘合装配、建筑幕面板接缝、混凝土接缝填充，玻璃天桥、栈道等场所。</w:t>
      </w:r>
    </w:p>
    <w:p w14:paraId="0D3E2921" w14:textId="77777777" w:rsidR="002705FD" w:rsidRDefault="002705FD">
      <w:pPr>
        <w:rPr>
          <w:color w:val="000000"/>
          <w:szCs w:val="21"/>
        </w:rPr>
      </w:pPr>
    </w:p>
    <w:p w14:paraId="24BC83A6" w14:textId="77777777" w:rsidR="002705FD" w:rsidRDefault="002705FD">
      <w:pPr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因此，选择硅酮胶时，需了解其不同的性能与差异，根据需求挑选合适的产品。为确保它们的使用效果，下一期我们便来讲讲硅酮胶的使用注意事项。</w:t>
      </w:r>
    </w:p>
    <w:p w14:paraId="6F1334AB" w14:textId="77777777" w:rsidR="002705FD" w:rsidRDefault="002705FD">
      <w:pPr>
        <w:rPr>
          <w:rFonts w:hint="eastAsia"/>
          <w:color w:val="000000"/>
          <w:szCs w:val="21"/>
        </w:rPr>
      </w:pPr>
    </w:p>
    <w:p w14:paraId="4ED87B42" w14:textId="77777777" w:rsidR="002705FD" w:rsidRDefault="002705FD">
      <w:pPr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感谢大家的点赞和分享，也欢迎大家关注“聚玻涨知识”栏目，与我们一起探索更多有关玻璃的历史和知识。我是小雨，我们下期再见。</w:t>
      </w:r>
    </w:p>
    <w:p w14:paraId="61FD659F" w14:textId="77777777" w:rsidR="002705FD" w:rsidRDefault="002705FD">
      <w:pPr>
        <w:rPr>
          <w:color w:val="000000"/>
          <w:szCs w:val="21"/>
        </w:rPr>
      </w:pPr>
    </w:p>
    <w:p w14:paraId="51306C03" w14:textId="77777777" w:rsidR="002705FD" w:rsidRDefault="002705FD">
      <w:pPr>
        <w:pStyle w:val="1"/>
        <w:rPr>
          <w:color w:val="000000"/>
        </w:rPr>
      </w:pPr>
      <w:r>
        <w:rPr>
          <w:rFonts w:hint="eastAsia"/>
          <w:color w:val="000000"/>
        </w:rPr>
        <w:t>硅酮胶的</w:t>
      </w:r>
      <w:r>
        <w:rPr>
          <w:color w:val="000000"/>
        </w:rPr>
        <w:t>使用注意事项</w:t>
      </w:r>
    </w:p>
    <w:p w14:paraId="49AC9478" w14:textId="77777777" w:rsidR="002705FD" w:rsidRDefault="002705FD">
      <w:pPr>
        <w:rPr>
          <w:rFonts w:hint="eastAsia"/>
          <w:color w:val="000000"/>
        </w:rPr>
      </w:pPr>
      <w:r>
        <w:rPr>
          <w:rFonts w:hint="eastAsia"/>
          <w:color w:val="000000"/>
        </w:rPr>
        <w:t>上一期我们已经了解了不同硅酮胶之间的性能与应用的区别，因此，在实际使用过程中，各种硅酮胶的操作方法与注意事项也需因应其特性而有所不同。</w:t>
      </w:r>
    </w:p>
    <w:p w14:paraId="7CC89037" w14:textId="77777777" w:rsidR="002705FD" w:rsidRDefault="002705FD">
      <w:pPr>
        <w:rPr>
          <w:color w:val="000000"/>
        </w:rPr>
      </w:pPr>
    </w:p>
    <w:p w14:paraId="355178E7" w14:textId="77777777" w:rsidR="002705FD" w:rsidRDefault="002705FD">
      <w:pPr>
        <w:rPr>
          <w:rFonts w:hint="eastAsia"/>
          <w:color w:val="000000"/>
        </w:rPr>
      </w:pPr>
      <w:r>
        <w:rPr>
          <w:rFonts w:hint="eastAsia"/>
          <w:color w:val="000000"/>
        </w:rPr>
        <w:t>酸性硅酮胶</w:t>
      </w:r>
    </w:p>
    <w:p w14:paraId="1198178D" w14:textId="77777777" w:rsidR="002705FD" w:rsidRDefault="002705FD">
      <w:pPr>
        <w:rPr>
          <w:color w:val="000000"/>
          <w:highlight w:val="yellow"/>
        </w:rPr>
      </w:pPr>
      <w:r>
        <w:rPr>
          <w:rFonts w:hint="eastAsia"/>
          <w:color w:val="000000"/>
        </w:rPr>
        <w:t>酸性硅酮胶通常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小时左右表面就能干燥，</w:t>
      </w:r>
      <w:r>
        <w:rPr>
          <w:rFonts w:hint="eastAsia"/>
          <w:color w:val="000000"/>
        </w:rPr>
        <w:t>24</w:t>
      </w:r>
      <w:r>
        <w:rPr>
          <w:rFonts w:hint="eastAsia"/>
          <w:color w:val="000000"/>
        </w:rPr>
        <w:t>小时可以彻底固化。为避免影响性能，</w:t>
      </w:r>
      <w:r>
        <w:rPr>
          <w:rFonts w:hint="eastAsia"/>
          <w:color w:val="000000"/>
        </w:rPr>
        <w:t>接缝</w:t>
      </w:r>
      <w:r>
        <w:rPr>
          <w:color w:val="000000"/>
        </w:rPr>
        <w:t>处</w:t>
      </w:r>
      <w:r>
        <w:rPr>
          <w:rFonts w:hint="eastAsia"/>
          <w:color w:val="000000"/>
        </w:rPr>
        <w:t>的移动（如因温度、风压、结构变形等引起的位移）大于接缝宽度的</w:t>
      </w:r>
      <w:r>
        <w:rPr>
          <w:rFonts w:hint="eastAsia"/>
          <w:color w:val="000000"/>
        </w:rPr>
        <w:t>25%</w:t>
      </w:r>
      <w:r>
        <w:rPr>
          <w:rFonts w:hint="eastAsia"/>
          <w:color w:val="000000"/>
        </w:rPr>
        <w:t>时不适合用酸性</w:t>
      </w:r>
      <w:r>
        <w:rPr>
          <w:color w:val="000000"/>
        </w:rPr>
        <w:t>硅酮</w:t>
      </w:r>
      <w:r>
        <w:rPr>
          <w:rFonts w:hint="eastAsia"/>
          <w:color w:val="000000"/>
        </w:rPr>
        <w:t>胶</w:t>
      </w:r>
      <w:r>
        <w:rPr>
          <w:color w:val="000000"/>
        </w:rPr>
        <w:t>；基材表面温度低于</w:t>
      </w:r>
      <w:r>
        <w:rPr>
          <w:color w:val="000000"/>
        </w:rPr>
        <w:t>4℃</w:t>
      </w:r>
      <w:r>
        <w:rPr>
          <w:color w:val="000000"/>
        </w:rPr>
        <w:t>或高于</w:t>
      </w:r>
      <w:r>
        <w:rPr>
          <w:color w:val="000000"/>
        </w:rPr>
        <w:t>40℃</w:t>
      </w:r>
      <w:r>
        <w:rPr>
          <w:color w:val="000000"/>
        </w:rPr>
        <w:t>时不宜使用酸性硅酮胶。</w:t>
      </w:r>
    </w:p>
    <w:p w14:paraId="12CC49B4" w14:textId="77777777" w:rsidR="002705FD" w:rsidRDefault="002705FD">
      <w:pPr>
        <w:rPr>
          <w:rFonts w:hint="eastAsia"/>
          <w:color w:val="000000"/>
        </w:rPr>
      </w:pPr>
    </w:p>
    <w:p w14:paraId="42342AD3" w14:textId="77777777" w:rsidR="002705FD" w:rsidRDefault="002705FD">
      <w:pPr>
        <w:rPr>
          <w:color w:val="000000"/>
        </w:rPr>
      </w:pPr>
      <w:r>
        <w:rPr>
          <w:rFonts w:hint="eastAsia"/>
          <w:color w:val="000000"/>
        </w:rPr>
        <w:t>在固化过程</w:t>
      </w:r>
      <w:r>
        <w:rPr>
          <w:rFonts w:hint="eastAsia"/>
          <w:color w:val="000000"/>
        </w:rPr>
        <w:t>中会释放出刺激性气体，对人的眼睛和呼吸道有刺激性作用。所以</w:t>
      </w:r>
      <w:r>
        <w:rPr>
          <w:color w:val="000000"/>
        </w:rPr>
        <w:t>使用时，</w:t>
      </w:r>
      <w:r>
        <w:rPr>
          <w:rFonts w:hint="eastAsia"/>
          <w:color w:val="000000"/>
        </w:rPr>
        <w:t>应在通风良好的环境中佩戴适当的防护装备，避免进入眼睛与皮肤接触。如发生意外接触，应立即采取应急处理措施并就医</w:t>
      </w:r>
      <w:r>
        <w:rPr>
          <w:color w:val="000000"/>
        </w:rPr>
        <w:t>。而</w:t>
      </w:r>
      <w:r>
        <w:rPr>
          <w:rFonts w:hint="eastAsia"/>
          <w:color w:val="000000"/>
        </w:rPr>
        <w:t>完全固化后的</w:t>
      </w:r>
      <w:r>
        <w:rPr>
          <w:color w:val="000000"/>
        </w:rPr>
        <w:t>酸性</w:t>
      </w:r>
      <w:r>
        <w:rPr>
          <w:rFonts w:hint="eastAsia"/>
          <w:color w:val="000000"/>
        </w:rPr>
        <w:t>玻璃胶</w:t>
      </w:r>
      <w:r>
        <w:rPr>
          <w:color w:val="000000"/>
        </w:rPr>
        <w:t>会变得安全。</w:t>
      </w:r>
    </w:p>
    <w:p w14:paraId="665BAF7A" w14:textId="77777777" w:rsidR="002705FD" w:rsidRDefault="002705FD">
      <w:pPr>
        <w:rPr>
          <w:color w:val="000000"/>
        </w:rPr>
      </w:pPr>
    </w:p>
    <w:p w14:paraId="6667B874" w14:textId="77777777" w:rsidR="002705FD" w:rsidRDefault="002705FD">
      <w:pPr>
        <w:rPr>
          <w:color w:val="000000"/>
        </w:rPr>
      </w:pPr>
      <w:r>
        <w:rPr>
          <w:color w:val="000000"/>
        </w:rPr>
        <w:t>硅酮密封胶和硅酮耐候胶</w:t>
      </w:r>
      <w:r>
        <w:rPr>
          <w:color w:val="000000"/>
        </w:rPr>
        <w:t xml:space="preserve">  </w:t>
      </w:r>
    </w:p>
    <w:p w14:paraId="341C31E1" w14:textId="77777777" w:rsidR="002705FD" w:rsidRDefault="002705FD">
      <w:pPr>
        <w:rPr>
          <w:rFonts w:hint="eastAsia"/>
          <w:color w:val="000000"/>
        </w:rPr>
      </w:pPr>
      <w:r>
        <w:rPr>
          <w:color w:val="000000"/>
        </w:rPr>
        <w:t>密封胶的表面固化时间在几分钟到半小时之间，耐候胶的表干时间需要三小时左右，它们完全固化的时间至少需要</w:t>
      </w:r>
      <w:r>
        <w:rPr>
          <w:color w:val="000000"/>
        </w:rPr>
        <w:t>24</w:t>
      </w:r>
      <w:r>
        <w:rPr>
          <w:color w:val="000000"/>
        </w:rPr>
        <w:t>小时，有时受湿度、温度和厚度的影响，固化时间会延长。使用时，</w:t>
      </w:r>
      <w:r>
        <w:rPr>
          <w:rFonts w:hint="eastAsia"/>
          <w:color w:val="000000"/>
        </w:rPr>
        <w:t>基材</w:t>
      </w:r>
      <w:r>
        <w:rPr>
          <w:color w:val="000000"/>
        </w:rPr>
        <w:t>的</w:t>
      </w:r>
      <w:r>
        <w:rPr>
          <w:rFonts w:hint="eastAsia"/>
          <w:color w:val="000000"/>
        </w:rPr>
        <w:t>温度</w:t>
      </w:r>
      <w:r>
        <w:rPr>
          <w:color w:val="000000"/>
        </w:rPr>
        <w:t>需要</w:t>
      </w:r>
      <w:r>
        <w:rPr>
          <w:rFonts w:hint="eastAsia"/>
          <w:color w:val="000000"/>
        </w:rPr>
        <w:t>在</w:t>
      </w:r>
      <w:r>
        <w:rPr>
          <w:color w:val="000000"/>
        </w:rPr>
        <w:t>5</w:t>
      </w:r>
      <w:r>
        <w:rPr>
          <w:color w:val="000000"/>
        </w:rPr>
        <w:t>～</w:t>
      </w:r>
      <w:r>
        <w:rPr>
          <w:color w:val="000000"/>
        </w:rPr>
        <w:t>40℃</w:t>
      </w:r>
      <w:r>
        <w:rPr>
          <w:rFonts w:hint="eastAsia"/>
          <w:color w:val="000000"/>
        </w:rPr>
        <w:t>。</w:t>
      </w:r>
      <w:r>
        <w:rPr>
          <w:color w:val="000000"/>
        </w:rPr>
        <w:t>此外由于</w:t>
      </w:r>
      <w:r>
        <w:rPr>
          <w:rFonts w:hint="eastAsia"/>
          <w:color w:val="000000"/>
        </w:rPr>
        <w:t>结构强度不足</w:t>
      </w:r>
      <w:r>
        <w:rPr>
          <w:color w:val="000000"/>
        </w:rPr>
        <w:t>，密封胶和耐候胶</w:t>
      </w:r>
      <w:r>
        <w:rPr>
          <w:rFonts w:hint="eastAsia"/>
          <w:color w:val="000000"/>
        </w:rPr>
        <w:t>不</w:t>
      </w:r>
      <w:r>
        <w:rPr>
          <w:color w:val="000000"/>
        </w:rPr>
        <w:t>适用于结构性玻璃装配</w:t>
      </w:r>
      <w:r>
        <w:rPr>
          <w:rFonts w:hint="eastAsia"/>
          <w:color w:val="000000"/>
        </w:rPr>
        <w:t>。</w:t>
      </w:r>
      <w:r>
        <w:rPr>
          <w:rFonts w:hint="eastAsia"/>
          <w:color w:val="000000"/>
        </w:rPr>
        <w:t>为保证性能最佳，</w:t>
      </w:r>
      <w:r>
        <w:rPr>
          <w:color w:val="000000"/>
        </w:rPr>
        <w:t>避免在过于潮湿或容易结霜的表面使用，也不能在完全密封的</w:t>
      </w:r>
      <w:r>
        <w:rPr>
          <w:color w:val="000000"/>
        </w:rPr>
        <w:lastRenderedPageBreak/>
        <w:t>环境中进行固化，</w:t>
      </w:r>
      <w:r>
        <w:rPr>
          <w:rFonts w:hint="eastAsia"/>
          <w:color w:val="000000"/>
        </w:rPr>
        <w:t>以免造成玻璃胶的粘结问题。</w:t>
      </w:r>
    </w:p>
    <w:p w14:paraId="38B24241" w14:textId="77777777" w:rsidR="002705FD" w:rsidRDefault="002705FD">
      <w:pPr>
        <w:rPr>
          <w:rFonts w:hint="eastAsia"/>
          <w:color w:val="000000"/>
        </w:rPr>
      </w:pPr>
    </w:p>
    <w:p w14:paraId="29A49653" w14:textId="77777777" w:rsidR="002705FD" w:rsidRDefault="002705FD">
      <w:pPr>
        <w:rPr>
          <w:rFonts w:hint="eastAsia"/>
          <w:color w:val="000000"/>
        </w:rPr>
      </w:pPr>
      <w:r>
        <w:rPr>
          <w:rFonts w:hint="eastAsia"/>
          <w:color w:val="000000"/>
          <w:szCs w:val="21"/>
        </w:rPr>
        <w:t>在家具和木地板的安装中，如缝隙过大，建议先使用密封胶进行初步的密封和填充，然后再使用中性硅酮耐候胶进行加强和保护。</w:t>
      </w:r>
      <w:r>
        <w:rPr>
          <w:rFonts w:hint="eastAsia"/>
          <w:color w:val="000000"/>
        </w:rPr>
        <w:t>对于幕墙单元件施工，建议打完胶后至少要养护</w:t>
      </w:r>
      <w:r>
        <w:rPr>
          <w:rFonts w:hint="eastAsia"/>
          <w:color w:val="000000"/>
        </w:rPr>
        <w:t>7</w:t>
      </w:r>
      <w:r>
        <w:rPr>
          <w:rFonts w:hint="eastAsia"/>
          <w:color w:val="000000"/>
        </w:rPr>
        <w:t>天，施工标准要求是要养护</w:t>
      </w:r>
      <w:r>
        <w:rPr>
          <w:rFonts w:hint="eastAsia"/>
          <w:color w:val="000000"/>
        </w:rPr>
        <w:t>21</w:t>
      </w:r>
      <w:r>
        <w:rPr>
          <w:rFonts w:hint="eastAsia"/>
          <w:color w:val="000000"/>
        </w:rPr>
        <w:t>天。</w:t>
      </w:r>
    </w:p>
    <w:p w14:paraId="2A27B868" w14:textId="77777777" w:rsidR="002705FD" w:rsidRDefault="002705FD">
      <w:pPr>
        <w:rPr>
          <w:color w:val="000000"/>
        </w:rPr>
      </w:pPr>
    </w:p>
    <w:p w14:paraId="50DA47D8" w14:textId="77777777" w:rsidR="002705FD" w:rsidRDefault="002705FD">
      <w:pPr>
        <w:rPr>
          <w:color w:val="000000"/>
        </w:rPr>
      </w:pPr>
      <w:r>
        <w:rPr>
          <w:color w:val="000000"/>
        </w:rPr>
        <w:t>硅酮结构胶</w:t>
      </w:r>
    </w:p>
    <w:p w14:paraId="6103100B" w14:textId="77777777" w:rsidR="002705FD" w:rsidRDefault="002705FD">
      <w:pPr>
        <w:rPr>
          <w:color w:val="000000"/>
        </w:rPr>
      </w:pPr>
      <w:r>
        <w:rPr>
          <w:color w:val="000000"/>
        </w:rPr>
        <w:t>硅酮</w:t>
      </w:r>
      <w:r>
        <w:rPr>
          <w:rFonts w:hint="eastAsia"/>
          <w:color w:val="000000"/>
        </w:rPr>
        <w:t>结构胶的固化时间因不同品牌、不同型号而异，一般在</w:t>
      </w:r>
      <w:r>
        <w:rPr>
          <w:rFonts w:hint="eastAsia"/>
          <w:color w:val="000000"/>
        </w:rPr>
        <w:t>12</w:t>
      </w:r>
      <w:r>
        <w:rPr>
          <w:rFonts w:hint="eastAsia"/>
          <w:color w:val="000000"/>
        </w:rPr>
        <w:t>小时到</w:t>
      </w:r>
      <w:r>
        <w:rPr>
          <w:rFonts w:hint="eastAsia"/>
          <w:color w:val="000000"/>
        </w:rPr>
        <w:t>24</w:t>
      </w:r>
      <w:r>
        <w:rPr>
          <w:rFonts w:hint="eastAsia"/>
          <w:color w:val="000000"/>
        </w:rPr>
        <w:t>小时之间。在温度低、湿度高的环境下，固化时间可能会更长。</w:t>
      </w:r>
      <w:r>
        <w:rPr>
          <w:color w:val="000000"/>
        </w:rPr>
        <w:t>硅酮结构胶的</w:t>
      </w:r>
      <w:r>
        <w:rPr>
          <w:rFonts w:hint="eastAsia"/>
          <w:color w:val="000000"/>
        </w:rPr>
        <w:t>适用</w:t>
      </w:r>
      <w:r>
        <w:rPr>
          <w:color w:val="000000"/>
        </w:rPr>
        <w:t>基材表面温度一般在</w:t>
      </w:r>
      <w:r>
        <w:rPr>
          <w:color w:val="000000"/>
        </w:rPr>
        <w:t>5</w:t>
      </w:r>
      <w:r>
        <w:rPr>
          <w:color w:val="000000"/>
        </w:rPr>
        <w:t>～</w:t>
      </w:r>
      <w:r>
        <w:rPr>
          <w:color w:val="000000"/>
        </w:rPr>
        <w:t>40℃</w:t>
      </w:r>
      <w:r>
        <w:rPr>
          <w:color w:val="000000"/>
        </w:rPr>
        <w:t>范围内。</w:t>
      </w:r>
    </w:p>
    <w:p w14:paraId="4D8B6963" w14:textId="77777777" w:rsidR="002705FD" w:rsidRDefault="002705FD">
      <w:pPr>
        <w:rPr>
          <w:color w:val="000000"/>
        </w:rPr>
      </w:pPr>
    </w:p>
    <w:p w14:paraId="7856CA50" w14:textId="77777777" w:rsidR="002705FD" w:rsidRDefault="002705FD">
      <w:pPr>
        <w:rPr>
          <w:rFonts w:ascii="宋体" w:hAnsi="宋体" w:cs="宋体" w:hint="eastAsia"/>
          <w:color w:val="000000"/>
          <w:szCs w:val="21"/>
        </w:rPr>
      </w:pPr>
      <w:r>
        <w:rPr>
          <w:color w:val="000000"/>
        </w:rPr>
        <w:t>作为幕墙的主要材料，连接着玻</w:t>
      </w:r>
      <w:r>
        <w:rPr>
          <w:color w:val="000000"/>
        </w:rPr>
        <w:t>璃与玻璃、玻璃与铝材，要承受风力、地震作用、自重和温度变化，因此对其力学性能有较高的要求。在注胶前</w:t>
      </w:r>
      <w:r>
        <w:rPr>
          <w:rFonts w:hint="eastAsia"/>
          <w:color w:val="000000"/>
        </w:rPr>
        <w:t>必须进行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剥离试</w:t>
      </w:r>
      <w:r>
        <w:rPr>
          <w:rFonts w:ascii="宋体" w:hAnsi="宋体" w:cs="宋体" w:hint="eastAsia"/>
          <w:color w:val="000000"/>
          <w:szCs w:val="21"/>
        </w:rPr>
        <w:t>验、蝴蝶试验、拉断试验。</w:t>
      </w:r>
    </w:p>
    <w:p w14:paraId="349C469D" w14:textId="77777777" w:rsidR="002705FD" w:rsidRDefault="002705FD">
      <w:pPr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  <w:u w:val="single"/>
        </w:rPr>
        <w:t>剥离试验</w:t>
      </w:r>
      <w:r>
        <w:rPr>
          <w:rFonts w:ascii="宋体" w:hAnsi="宋体" w:cs="宋体" w:hint="eastAsia"/>
          <w:color w:val="000000"/>
          <w:szCs w:val="21"/>
          <w:u w:val="single"/>
        </w:rPr>
        <w:t>通</w:t>
      </w:r>
      <w:r>
        <w:rPr>
          <w:rFonts w:ascii="宋体" w:hAnsi="宋体" w:cs="宋体" w:hint="eastAsia"/>
          <w:color w:val="000000"/>
          <w:szCs w:val="21"/>
        </w:rPr>
        <w:t>过切割胶层并尝试将胶与基材分开，向大于</w:t>
      </w:r>
      <w:r>
        <w:rPr>
          <w:rFonts w:ascii="宋体" w:hAnsi="宋体" w:cs="宋体" w:hint="eastAsia"/>
          <w:color w:val="000000"/>
          <w:szCs w:val="21"/>
        </w:rPr>
        <w:t xml:space="preserve"> 90</w:t>
      </w:r>
      <w:r>
        <w:rPr>
          <w:rFonts w:ascii="宋体" w:hAnsi="宋体" w:cs="宋体" w:hint="eastAsia"/>
          <w:color w:val="000000"/>
          <w:szCs w:val="21"/>
        </w:rPr>
        <w:t>°的反方向拉</w:t>
      </w:r>
      <w:r>
        <w:rPr>
          <w:rFonts w:ascii="宋体" w:hAnsi="宋体" w:cs="宋体" w:hint="eastAsia"/>
          <w:color w:val="000000"/>
          <w:szCs w:val="21"/>
        </w:rPr>
        <w:t>，</w:t>
      </w:r>
      <w:r>
        <w:rPr>
          <w:rFonts w:ascii="宋体" w:hAnsi="宋体" w:cs="宋体" w:hint="eastAsia"/>
          <w:color w:val="000000"/>
          <w:szCs w:val="21"/>
        </w:rPr>
        <w:t>如果胶在分离时自身断裂（内聚破坏），则代表合格；若胶与基材之间分离（脱胶），则代表结构胶不合格。</w:t>
      </w:r>
    </w:p>
    <w:p w14:paraId="6A4DD012" w14:textId="77777777" w:rsidR="002705FD" w:rsidRDefault="002705FD">
      <w:pPr>
        <w:rPr>
          <w:rFonts w:ascii="宋体" w:hAnsi="宋体" w:cs="宋体" w:hint="eastAsia"/>
          <w:color w:val="000000"/>
          <w:szCs w:val="21"/>
        </w:rPr>
      </w:pPr>
    </w:p>
    <w:p w14:paraId="463436FA" w14:textId="77777777" w:rsidR="002705FD" w:rsidRDefault="002705FD">
      <w:pPr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  <w:u w:val="single"/>
        </w:rPr>
        <w:t>蝴蝶试验</w:t>
      </w:r>
      <w:r>
        <w:rPr>
          <w:rFonts w:ascii="宋体" w:hAnsi="宋体" w:cs="宋体" w:hint="eastAsia"/>
          <w:color w:val="000000"/>
          <w:szCs w:val="21"/>
        </w:rPr>
        <w:t>用于检查双组</w:t>
      </w:r>
      <w:r>
        <w:rPr>
          <w:rFonts w:ascii="宋体" w:hAnsi="宋体" w:cs="宋体"/>
          <w:color w:val="000000"/>
          <w:szCs w:val="21"/>
        </w:rPr>
        <w:t>份</w:t>
      </w:r>
      <w:r>
        <w:rPr>
          <w:rFonts w:ascii="宋体" w:hAnsi="宋体" w:cs="宋体" w:hint="eastAsia"/>
          <w:color w:val="000000"/>
          <w:szCs w:val="21"/>
        </w:rPr>
        <w:t>结构胶是否已经充分且均匀混合</w:t>
      </w:r>
      <w:r>
        <w:rPr>
          <w:rFonts w:ascii="宋体" w:hAnsi="宋体" w:cs="宋体" w:hint="eastAsia"/>
          <w:color w:val="000000"/>
          <w:szCs w:val="21"/>
        </w:rPr>
        <w:t>，</w:t>
      </w:r>
      <w:r>
        <w:rPr>
          <w:rFonts w:ascii="宋体" w:hAnsi="宋体" w:cs="宋体" w:hint="eastAsia"/>
          <w:color w:val="000000"/>
          <w:szCs w:val="21"/>
        </w:rPr>
        <w:t>在</w:t>
      </w:r>
      <w:r>
        <w:rPr>
          <w:rFonts w:ascii="宋体" w:hAnsi="宋体" w:cs="宋体" w:hint="eastAsia"/>
          <w:color w:val="000000"/>
          <w:szCs w:val="21"/>
        </w:rPr>
        <w:t>A4</w:t>
      </w:r>
      <w:r>
        <w:rPr>
          <w:rFonts w:ascii="宋体" w:hAnsi="宋体" w:cs="宋体" w:hint="eastAsia"/>
          <w:color w:val="000000"/>
          <w:szCs w:val="21"/>
        </w:rPr>
        <w:t>白纸上涂抹混合后的结构胶并折叠纸张，然后打开检查纸张上是否出现白色条纹。未出现白色条纹则表示混合均匀。</w:t>
      </w:r>
    </w:p>
    <w:p w14:paraId="5C2DF8FF" w14:textId="77777777" w:rsidR="002705FD" w:rsidRDefault="002705FD">
      <w:pPr>
        <w:rPr>
          <w:rFonts w:ascii="宋体" w:hAnsi="宋体" w:cs="宋体" w:hint="eastAsia"/>
          <w:color w:val="000000"/>
          <w:szCs w:val="21"/>
        </w:rPr>
      </w:pPr>
    </w:p>
    <w:p w14:paraId="6AB64938" w14:textId="77777777" w:rsidR="002705FD" w:rsidRDefault="002705FD">
      <w:pPr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  <w:u w:val="single"/>
        </w:rPr>
        <w:t>拉断试验</w:t>
      </w:r>
      <w:r>
        <w:rPr>
          <w:rFonts w:ascii="宋体" w:hAnsi="宋体" w:cs="宋体" w:hint="eastAsia"/>
          <w:color w:val="000000"/>
          <w:szCs w:val="21"/>
        </w:rPr>
        <w:t>能分析硅酮结构胶固化过程的变化，</w:t>
      </w:r>
      <w:r>
        <w:rPr>
          <w:rFonts w:ascii="宋体" w:hAnsi="宋体" w:cs="宋体" w:hint="eastAsia"/>
          <w:color w:val="000000"/>
          <w:szCs w:val="21"/>
        </w:rPr>
        <w:t>以便</w:t>
      </w:r>
      <w:r>
        <w:rPr>
          <w:rFonts w:ascii="宋体" w:hAnsi="宋体" w:cs="宋体" w:hint="eastAsia"/>
          <w:color w:val="000000"/>
          <w:szCs w:val="21"/>
        </w:rPr>
        <w:t>调整配合比。试验中，将小棍浸入密封胶中并计时，每</w:t>
      </w:r>
      <w:r>
        <w:rPr>
          <w:rFonts w:ascii="宋体" w:hAnsi="宋体" w:cs="宋体" w:hint="eastAsia"/>
          <w:color w:val="000000"/>
          <w:szCs w:val="21"/>
        </w:rPr>
        <w:t>5</w:t>
      </w:r>
      <w:r>
        <w:rPr>
          <w:rFonts w:ascii="宋体" w:hAnsi="宋体" w:cs="宋体" w:hint="eastAsia"/>
          <w:color w:val="000000"/>
          <w:szCs w:val="21"/>
        </w:rPr>
        <w:t>分钟拉出，观察是否突然断裂。持续至出现突然断裂，并记录相关数据，</w:t>
      </w:r>
      <w:r>
        <w:rPr>
          <w:rFonts w:ascii="宋体" w:hAnsi="宋体" w:cs="宋体" w:hint="eastAsia"/>
          <w:color w:val="000000"/>
          <w:szCs w:val="21"/>
        </w:rPr>
        <w:t>以</w:t>
      </w:r>
      <w:r>
        <w:rPr>
          <w:rFonts w:ascii="宋体" w:hAnsi="宋体" w:cs="宋体" w:hint="eastAsia"/>
          <w:color w:val="000000"/>
          <w:szCs w:val="21"/>
        </w:rPr>
        <w:t>确保结构胶的质量安全。</w:t>
      </w:r>
    </w:p>
    <w:p w14:paraId="6E23C979" w14:textId="77777777" w:rsidR="002705FD" w:rsidRDefault="002705FD">
      <w:pPr>
        <w:rPr>
          <w:rFonts w:ascii="宋体" w:hAnsi="宋体" w:cs="宋体" w:hint="eastAsia"/>
          <w:color w:val="000000"/>
          <w:szCs w:val="21"/>
        </w:rPr>
      </w:pPr>
    </w:p>
    <w:p w14:paraId="6DF528E1" w14:textId="77777777" w:rsidR="002705FD" w:rsidRDefault="002705FD">
      <w:pPr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总之，不同硅酮胶产品在</w:t>
      </w:r>
      <w:r>
        <w:rPr>
          <w:rFonts w:ascii="宋体" w:hAnsi="宋体" w:cs="宋体"/>
          <w:color w:val="000000"/>
          <w:szCs w:val="21"/>
        </w:rPr>
        <w:t>性能、固化速度</w:t>
      </w:r>
      <w:r>
        <w:rPr>
          <w:rFonts w:ascii="宋体" w:hAnsi="宋体" w:cs="宋体" w:hint="eastAsia"/>
          <w:color w:val="000000"/>
          <w:szCs w:val="21"/>
        </w:rPr>
        <w:t>等方面存在差异</w:t>
      </w:r>
      <w:r>
        <w:rPr>
          <w:rFonts w:ascii="宋体" w:hAnsi="宋体" w:cs="宋体"/>
          <w:color w:val="000000"/>
          <w:szCs w:val="21"/>
        </w:rPr>
        <w:t>，在施工时要根据不同的产品特性和场景需求来进行合理操作，才能保障施工质量的安全和可靠。下一期，我们再来介绍另一种名为聚氨酯胶的玻璃胶。</w:t>
      </w:r>
    </w:p>
    <w:p w14:paraId="712E3EBD" w14:textId="77777777" w:rsidR="002705FD" w:rsidRDefault="002705FD">
      <w:pPr>
        <w:rPr>
          <w:rFonts w:ascii="宋体" w:hAnsi="宋体" w:cs="宋体"/>
          <w:color w:val="000000"/>
          <w:szCs w:val="21"/>
        </w:rPr>
      </w:pPr>
    </w:p>
    <w:p w14:paraId="1629D45F" w14:textId="77777777" w:rsidR="002705FD" w:rsidRDefault="002705FD">
      <w:pPr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感谢大家的点赞和分享，也欢迎大家关注“聚玻涨知识”栏目，与我们一起探索更多有关玻璃的历史和知识。我是小雨，我们下期再见。</w:t>
      </w:r>
    </w:p>
    <w:p w14:paraId="5DC4EFCA" w14:textId="77777777" w:rsidR="002705FD" w:rsidRDefault="002705FD">
      <w:pPr>
        <w:rPr>
          <w:rFonts w:ascii="宋体" w:hAnsi="宋体" w:cs="宋体"/>
          <w:color w:val="000000"/>
          <w:szCs w:val="21"/>
        </w:rPr>
      </w:pPr>
    </w:p>
    <w:sectPr w:rsidR="002705F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3A898" w14:textId="77777777" w:rsidR="002705FD" w:rsidRDefault="002705FD" w:rsidP="004C308E">
      <w:r>
        <w:separator/>
      </w:r>
    </w:p>
  </w:endnote>
  <w:endnote w:type="continuationSeparator" w:id="0">
    <w:p w14:paraId="02F02456" w14:textId="77777777" w:rsidR="002705FD" w:rsidRDefault="002705FD" w:rsidP="004C30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D795A" w14:textId="77777777" w:rsidR="002705FD" w:rsidRDefault="002705FD" w:rsidP="004C308E">
      <w:r>
        <w:separator/>
      </w:r>
    </w:p>
  </w:footnote>
  <w:footnote w:type="continuationSeparator" w:id="0">
    <w:p w14:paraId="1F501F60" w14:textId="77777777" w:rsidR="002705FD" w:rsidRDefault="002705FD" w:rsidP="004C30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2ZmYzY3ZjhmNzA0NGVhYTk0ZGIyNWIyOTI5OWJjMTgifQ=="/>
    <w:docVar w:name="KSO_WPS_MARK_KEY" w:val="9f0a83e1-57ca-4a22-9b02-70fbaeb131c2"/>
  </w:docVars>
  <w:rsids>
    <w:rsidRoot w:val="004C308E"/>
    <w:rsid w:val="002705FD"/>
    <w:rsid w:val="004C308E"/>
    <w:rsid w:val="0101237C"/>
    <w:rsid w:val="02184C85"/>
    <w:rsid w:val="02555DE0"/>
    <w:rsid w:val="03CC54EF"/>
    <w:rsid w:val="04813232"/>
    <w:rsid w:val="04920FE8"/>
    <w:rsid w:val="049756CE"/>
    <w:rsid w:val="05CE7970"/>
    <w:rsid w:val="06A97162"/>
    <w:rsid w:val="079C3E2F"/>
    <w:rsid w:val="07DF2EF8"/>
    <w:rsid w:val="08303A92"/>
    <w:rsid w:val="09415C46"/>
    <w:rsid w:val="0A886B54"/>
    <w:rsid w:val="0AE054AB"/>
    <w:rsid w:val="0B640E43"/>
    <w:rsid w:val="0BDE6F3F"/>
    <w:rsid w:val="0C2D3A23"/>
    <w:rsid w:val="0D4E1D51"/>
    <w:rsid w:val="0DC25F53"/>
    <w:rsid w:val="0DE1088F"/>
    <w:rsid w:val="0E0448FF"/>
    <w:rsid w:val="0E7C5913"/>
    <w:rsid w:val="0EEF8E1B"/>
    <w:rsid w:val="0EFE3455"/>
    <w:rsid w:val="10510F07"/>
    <w:rsid w:val="10D61A47"/>
    <w:rsid w:val="113F222E"/>
    <w:rsid w:val="114C73CD"/>
    <w:rsid w:val="116D5A18"/>
    <w:rsid w:val="123F0C35"/>
    <w:rsid w:val="12541D09"/>
    <w:rsid w:val="126B7053"/>
    <w:rsid w:val="135F0966"/>
    <w:rsid w:val="13CA0DED"/>
    <w:rsid w:val="13F52164"/>
    <w:rsid w:val="13FA18A0"/>
    <w:rsid w:val="15552323"/>
    <w:rsid w:val="159B46E7"/>
    <w:rsid w:val="16425173"/>
    <w:rsid w:val="16BC3EE5"/>
    <w:rsid w:val="176989B1"/>
    <w:rsid w:val="17A25010"/>
    <w:rsid w:val="17CFF8CD"/>
    <w:rsid w:val="17D62F1C"/>
    <w:rsid w:val="18100480"/>
    <w:rsid w:val="182C2DE0"/>
    <w:rsid w:val="18542C9B"/>
    <w:rsid w:val="18A5722B"/>
    <w:rsid w:val="19FF0A8F"/>
    <w:rsid w:val="1A037B71"/>
    <w:rsid w:val="1AB427B6"/>
    <w:rsid w:val="1AF50C1A"/>
    <w:rsid w:val="1B4852F1"/>
    <w:rsid w:val="1B6F54BE"/>
    <w:rsid w:val="1B831376"/>
    <w:rsid w:val="1B8F32E2"/>
    <w:rsid w:val="1C5A3DEA"/>
    <w:rsid w:val="1C746B04"/>
    <w:rsid w:val="1ECF180E"/>
    <w:rsid w:val="1EF94BAD"/>
    <w:rsid w:val="1F15637C"/>
    <w:rsid w:val="1F470500"/>
    <w:rsid w:val="1F971D30"/>
    <w:rsid w:val="1F9A7ED1"/>
    <w:rsid w:val="1F9D38BC"/>
    <w:rsid w:val="1FFBFA7B"/>
    <w:rsid w:val="20B7775D"/>
    <w:rsid w:val="20D504B9"/>
    <w:rsid w:val="20E71F9A"/>
    <w:rsid w:val="21090BD4"/>
    <w:rsid w:val="217454BE"/>
    <w:rsid w:val="22442042"/>
    <w:rsid w:val="23D22DBA"/>
    <w:rsid w:val="241F6520"/>
    <w:rsid w:val="24540998"/>
    <w:rsid w:val="24A82CBA"/>
    <w:rsid w:val="24BF8523"/>
    <w:rsid w:val="24FC2CC9"/>
    <w:rsid w:val="25323BFF"/>
    <w:rsid w:val="25897AC4"/>
    <w:rsid w:val="25FF250D"/>
    <w:rsid w:val="262C3AAA"/>
    <w:rsid w:val="27B92596"/>
    <w:rsid w:val="27EB4FAC"/>
    <w:rsid w:val="28035138"/>
    <w:rsid w:val="28BB52B5"/>
    <w:rsid w:val="293E5DCA"/>
    <w:rsid w:val="29B27D0E"/>
    <w:rsid w:val="29DA6B40"/>
    <w:rsid w:val="2A30050E"/>
    <w:rsid w:val="2AC11D1E"/>
    <w:rsid w:val="2ADC4216"/>
    <w:rsid w:val="2ADD5818"/>
    <w:rsid w:val="2B7D3EBC"/>
    <w:rsid w:val="2BC44F41"/>
    <w:rsid w:val="2BE337A3"/>
    <w:rsid w:val="2C41519A"/>
    <w:rsid w:val="2C7D32FB"/>
    <w:rsid w:val="2CD237A2"/>
    <w:rsid w:val="2FDE00BB"/>
    <w:rsid w:val="2FFE3EE0"/>
    <w:rsid w:val="30493F52"/>
    <w:rsid w:val="306453B6"/>
    <w:rsid w:val="30BC0D4E"/>
    <w:rsid w:val="313A0646"/>
    <w:rsid w:val="31BF7991"/>
    <w:rsid w:val="31D62323"/>
    <w:rsid w:val="32667C29"/>
    <w:rsid w:val="335A2AA0"/>
    <w:rsid w:val="33D7A5F5"/>
    <w:rsid w:val="34FE0E33"/>
    <w:rsid w:val="35781E67"/>
    <w:rsid w:val="3585424D"/>
    <w:rsid w:val="35DDECDA"/>
    <w:rsid w:val="35FB8CFE"/>
    <w:rsid w:val="369B317C"/>
    <w:rsid w:val="36E76C62"/>
    <w:rsid w:val="36FFC102"/>
    <w:rsid w:val="376FD3BA"/>
    <w:rsid w:val="377BF036"/>
    <w:rsid w:val="37F012DD"/>
    <w:rsid w:val="38174703"/>
    <w:rsid w:val="3902751A"/>
    <w:rsid w:val="392B06EA"/>
    <w:rsid w:val="3981130E"/>
    <w:rsid w:val="3A7D2E26"/>
    <w:rsid w:val="3AFF120D"/>
    <w:rsid w:val="3C0F0ACC"/>
    <w:rsid w:val="3CF73D88"/>
    <w:rsid w:val="3DB87384"/>
    <w:rsid w:val="3DEFDA7C"/>
    <w:rsid w:val="3E3C527C"/>
    <w:rsid w:val="3E5757C6"/>
    <w:rsid w:val="3ED45CDF"/>
    <w:rsid w:val="3EDDF3A1"/>
    <w:rsid w:val="3EEF6A08"/>
    <w:rsid w:val="3EFF29B0"/>
    <w:rsid w:val="3F36616F"/>
    <w:rsid w:val="3F6566FB"/>
    <w:rsid w:val="3F8E0B8C"/>
    <w:rsid w:val="3F8EF8BE"/>
    <w:rsid w:val="3FCB068C"/>
    <w:rsid w:val="3FF2B179"/>
    <w:rsid w:val="3FFA58AE"/>
    <w:rsid w:val="401E70F7"/>
    <w:rsid w:val="40B25CC9"/>
    <w:rsid w:val="40FA4F7A"/>
    <w:rsid w:val="41E37013"/>
    <w:rsid w:val="420F2CA7"/>
    <w:rsid w:val="42614EE5"/>
    <w:rsid w:val="42CF2AC8"/>
    <w:rsid w:val="43136275"/>
    <w:rsid w:val="43CD7B56"/>
    <w:rsid w:val="443418EB"/>
    <w:rsid w:val="44915D3F"/>
    <w:rsid w:val="45297564"/>
    <w:rsid w:val="456926CF"/>
    <w:rsid w:val="458F0464"/>
    <w:rsid w:val="463FA4EB"/>
    <w:rsid w:val="466776E2"/>
    <w:rsid w:val="46B9B2B8"/>
    <w:rsid w:val="46BB79A3"/>
    <w:rsid w:val="46D83FB0"/>
    <w:rsid w:val="474F593B"/>
    <w:rsid w:val="496C65C8"/>
    <w:rsid w:val="49DC7913"/>
    <w:rsid w:val="4A8D1239"/>
    <w:rsid w:val="4AE06BC1"/>
    <w:rsid w:val="4B2176ED"/>
    <w:rsid w:val="4B2DDF9C"/>
    <w:rsid w:val="4B4B41DB"/>
    <w:rsid w:val="4BD905AE"/>
    <w:rsid w:val="4CE27EB0"/>
    <w:rsid w:val="4D0A3323"/>
    <w:rsid w:val="4D2B308B"/>
    <w:rsid w:val="4D7FA4D5"/>
    <w:rsid w:val="4E1C0C26"/>
    <w:rsid w:val="4E523562"/>
    <w:rsid w:val="4EA21F64"/>
    <w:rsid w:val="4EDA0D42"/>
    <w:rsid w:val="4EF7DBB1"/>
    <w:rsid w:val="4F423B13"/>
    <w:rsid w:val="4F710B2A"/>
    <w:rsid w:val="4FFE728B"/>
    <w:rsid w:val="502F4C40"/>
    <w:rsid w:val="50824649"/>
    <w:rsid w:val="515301FD"/>
    <w:rsid w:val="51960CEF"/>
    <w:rsid w:val="5218520C"/>
    <w:rsid w:val="526E74EF"/>
    <w:rsid w:val="52E78879"/>
    <w:rsid w:val="52ED26BB"/>
    <w:rsid w:val="52EE341E"/>
    <w:rsid w:val="52EF307C"/>
    <w:rsid w:val="531468A1"/>
    <w:rsid w:val="53542C10"/>
    <w:rsid w:val="539DEF03"/>
    <w:rsid w:val="54646E83"/>
    <w:rsid w:val="557E3AEC"/>
    <w:rsid w:val="55997EE5"/>
    <w:rsid w:val="567B1CCB"/>
    <w:rsid w:val="56E20D30"/>
    <w:rsid w:val="573F74BB"/>
    <w:rsid w:val="57672F12"/>
    <w:rsid w:val="579BA1E6"/>
    <w:rsid w:val="57AE0B41"/>
    <w:rsid w:val="57C54229"/>
    <w:rsid w:val="57DD8E4B"/>
    <w:rsid w:val="582164A7"/>
    <w:rsid w:val="58833654"/>
    <w:rsid w:val="58920462"/>
    <w:rsid w:val="59D65641"/>
    <w:rsid w:val="5AD8079A"/>
    <w:rsid w:val="5AEC6037"/>
    <w:rsid w:val="5B0EC29A"/>
    <w:rsid w:val="5B4678FD"/>
    <w:rsid w:val="5BB406F0"/>
    <w:rsid w:val="5BF5087D"/>
    <w:rsid w:val="5C21669E"/>
    <w:rsid w:val="5C801780"/>
    <w:rsid w:val="5D4D0EEE"/>
    <w:rsid w:val="5D7602E2"/>
    <w:rsid w:val="5DB415BF"/>
    <w:rsid w:val="5DE352BC"/>
    <w:rsid w:val="5DFFAF82"/>
    <w:rsid w:val="5E366B4D"/>
    <w:rsid w:val="5E763F59"/>
    <w:rsid w:val="5F733643"/>
    <w:rsid w:val="5F7F0AB0"/>
    <w:rsid w:val="5FAF47F9"/>
    <w:rsid w:val="5FD79ACB"/>
    <w:rsid w:val="5FDDEB63"/>
    <w:rsid w:val="5FDE3F78"/>
    <w:rsid w:val="5FEEAA29"/>
    <w:rsid w:val="5FFF55CA"/>
    <w:rsid w:val="61262235"/>
    <w:rsid w:val="619332C0"/>
    <w:rsid w:val="61C846AC"/>
    <w:rsid w:val="62161386"/>
    <w:rsid w:val="62CB0CA3"/>
    <w:rsid w:val="62D5058B"/>
    <w:rsid w:val="63D27965"/>
    <w:rsid w:val="64BF3E66"/>
    <w:rsid w:val="64F7FDB7"/>
    <w:rsid w:val="665A304B"/>
    <w:rsid w:val="66E73C19"/>
    <w:rsid w:val="66FF954F"/>
    <w:rsid w:val="676B0F61"/>
    <w:rsid w:val="67821A09"/>
    <w:rsid w:val="67DB0523"/>
    <w:rsid w:val="6A226DB8"/>
    <w:rsid w:val="6A9A0B7B"/>
    <w:rsid w:val="6A9B32A0"/>
    <w:rsid w:val="6AD20B92"/>
    <w:rsid w:val="6ADC5C21"/>
    <w:rsid w:val="6BCF356C"/>
    <w:rsid w:val="6BE74762"/>
    <w:rsid w:val="6BFE9145"/>
    <w:rsid w:val="6C6E7A41"/>
    <w:rsid w:val="6CBA7B30"/>
    <w:rsid w:val="6CDA6D83"/>
    <w:rsid w:val="6CE90966"/>
    <w:rsid w:val="6CEB96B9"/>
    <w:rsid w:val="6CF720ED"/>
    <w:rsid w:val="6D374F86"/>
    <w:rsid w:val="6D9F3293"/>
    <w:rsid w:val="6DFF3928"/>
    <w:rsid w:val="6E47C9E7"/>
    <w:rsid w:val="6E677704"/>
    <w:rsid w:val="6E7B48A4"/>
    <w:rsid w:val="6E7F3C27"/>
    <w:rsid w:val="6E975F80"/>
    <w:rsid w:val="6EA7E8A0"/>
    <w:rsid w:val="6F3DCB55"/>
    <w:rsid w:val="6F6D4267"/>
    <w:rsid w:val="6FA97CBF"/>
    <w:rsid w:val="6FB71689"/>
    <w:rsid w:val="6FBA21F4"/>
    <w:rsid w:val="6FBD516B"/>
    <w:rsid w:val="6FDF19B3"/>
    <w:rsid w:val="6FDFA931"/>
    <w:rsid w:val="6FE79367"/>
    <w:rsid w:val="6FE7B2D9"/>
    <w:rsid w:val="6FFB7E1E"/>
    <w:rsid w:val="705B6A9F"/>
    <w:rsid w:val="70FBAB27"/>
    <w:rsid w:val="71714024"/>
    <w:rsid w:val="71914721"/>
    <w:rsid w:val="71BD1168"/>
    <w:rsid w:val="723839D1"/>
    <w:rsid w:val="731B5384"/>
    <w:rsid w:val="733028FA"/>
    <w:rsid w:val="73335E81"/>
    <w:rsid w:val="73863FED"/>
    <w:rsid w:val="73F7C6B1"/>
    <w:rsid w:val="73FE8DC4"/>
    <w:rsid w:val="74370445"/>
    <w:rsid w:val="74A20A5B"/>
    <w:rsid w:val="75383DD7"/>
    <w:rsid w:val="753F8C45"/>
    <w:rsid w:val="75B05D4B"/>
    <w:rsid w:val="75CF0BA4"/>
    <w:rsid w:val="75D752AF"/>
    <w:rsid w:val="7675BEF2"/>
    <w:rsid w:val="768076F4"/>
    <w:rsid w:val="76C70E7F"/>
    <w:rsid w:val="76DB0DCF"/>
    <w:rsid w:val="76F0487A"/>
    <w:rsid w:val="77A6A39B"/>
    <w:rsid w:val="77EE499B"/>
    <w:rsid w:val="77FD9A1E"/>
    <w:rsid w:val="77FE13B8"/>
    <w:rsid w:val="77FF6E1A"/>
    <w:rsid w:val="77FFEA3D"/>
    <w:rsid w:val="784309DA"/>
    <w:rsid w:val="78742EF2"/>
    <w:rsid w:val="78784A88"/>
    <w:rsid w:val="787B8183"/>
    <w:rsid w:val="78F31326"/>
    <w:rsid w:val="796FE04D"/>
    <w:rsid w:val="798F63DD"/>
    <w:rsid w:val="79BD4C47"/>
    <w:rsid w:val="79C478F8"/>
    <w:rsid w:val="79F9B9CB"/>
    <w:rsid w:val="7A044DC4"/>
    <w:rsid w:val="7A61783D"/>
    <w:rsid w:val="7A765096"/>
    <w:rsid w:val="7AEC00ED"/>
    <w:rsid w:val="7AFFB1B8"/>
    <w:rsid w:val="7B9258BE"/>
    <w:rsid w:val="7BB66D05"/>
    <w:rsid w:val="7BDFEA1B"/>
    <w:rsid w:val="7BEF92C4"/>
    <w:rsid w:val="7BF54344"/>
    <w:rsid w:val="7BF95798"/>
    <w:rsid w:val="7BFDE625"/>
    <w:rsid w:val="7BFF2B3A"/>
    <w:rsid w:val="7C1903CF"/>
    <w:rsid w:val="7C367D95"/>
    <w:rsid w:val="7C3E1BE4"/>
    <w:rsid w:val="7C6F3BD6"/>
    <w:rsid w:val="7CE83D7B"/>
    <w:rsid w:val="7CFB86B8"/>
    <w:rsid w:val="7D4E26B9"/>
    <w:rsid w:val="7D7CEBB4"/>
    <w:rsid w:val="7D9F3979"/>
    <w:rsid w:val="7DED8CC4"/>
    <w:rsid w:val="7E4C610E"/>
    <w:rsid w:val="7E586868"/>
    <w:rsid w:val="7E6F83B7"/>
    <w:rsid w:val="7E937D67"/>
    <w:rsid w:val="7EBE5DD0"/>
    <w:rsid w:val="7ECF82E2"/>
    <w:rsid w:val="7ED7295A"/>
    <w:rsid w:val="7EED2764"/>
    <w:rsid w:val="7EF7745E"/>
    <w:rsid w:val="7EFDB5BB"/>
    <w:rsid w:val="7EFF4D01"/>
    <w:rsid w:val="7EFF65E6"/>
    <w:rsid w:val="7F054C3B"/>
    <w:rsid w:val="7F1EC2C8"/>
    <w:rsid w:val="7F36010F"/>
    <w:rsid w:val="7F3F59D0"/>
    <w:rsid w:val="7F4B2129"/>
    <w:rsid w:val="7F7BB100"/>
    <w:rsid w:val="7F7FBEB7"/>
    <w:rsid w:val="7F879FA5"/>
    <w:rsid w:val="7F96D0A9"/>
    <w:rsid w:val="7F9A93A7"/>
    <w:rsid w:val="7F9E0BEB"/>
    <w:rsid w:val="7FA7E518"/>
    <w:rsid w:val="7FAF40E7"/>
    <w:rsid w:val="7FBE152D"/>
    <w:rsid w:val="7FDB1851"/>
    <w:rsid w:val="7FEF1D6F"/>
    <w:rsid w:val="7FF70911"/>
    <w:rsid w:val="7FF977BF"/>
    <w:rsid w:val="7FFB55E5"/>
    <w:rsid w:val="7FFB6764"/>
    <w:rsid w:val="7FFDE5C1"/>
    <w:rsid w:val="7FFF438D"/>
    <w:rsid w:val="7FFF833F"/>
    <w:rsid w:val="8BF9273C"/>
    <w:rsid w:val="8CFFB3D4"/>
    <w:rsid w:val="97FEC9B7"/>
    <w:rsid w:val="9ABF3268"/>
    <w:rsid w:val="9BDDF38F"/>
    <w:rsid w:val="9C3F37DE"/>
    <w:rsid w:val="9DFE5725"/>
    <w:rsid w:val="9FFF5DB1"/>
    <w:rsid w:val="A76FCC7C"/>
    <w:rsid w:val="A7BAEDD9"/>
    <w:rsid w:val="A7FFC1BD"/>
    <w:rsid w:val="AD97B6E8"/>
    <w:rsid w:val="AE7D621B"/>
    <w:rsid w:val="AEBEB662"/>
    <w:rsid w:val="B6F32B03"/>
    <w:rsid w:val="B73F3E03"/>
    <w:rsid w:val="B7BEAF53"/>
    <w:rsid w:val="B7EF311E"/>
    <w:rsid w:val="B8FCBFC1"/>
    <w:rsid w:val="B9FBFA79"/>
    <w:rsid w:val="BAEDC598"/>
    <w:rsid w:val="BAFFF475"/>
    <w:rsid w:val="BB77DD6F"/>
    <w:rsid w:val="BBBCE6EB"/>
    <w:rsid w:val="BBBFA6D2"/>
    <w:rsid w:val="BBD32DC9"/>
    <w:rsid w:val="BBFF8255"/>
    <w:rsid w:val="BDBFCE45"/>
    <w:rsid w:val="BDFB2ECB"/>
    <w:rsid w:val="BE5BFD6D"/>
    <w:rsid w:val="BEEDB7FA"/>
    <w:rsid w:val="BEEFDB28"/>
    <w:rsid w:val="BF7582CF"/>
    <w:rsid w:val="BF7DDC93"/>
    <w:rsid w:val="BFCFD47E"/>
    <w:rsid w:val="BFE7EB77"/>
    <w:rsid w:val="BFF651E6"/>
    <w:rsid w:val="BFF7B372"/>
    <w:rsid w:val="BFFBF025"/>
    <w:rsid w:val="BFFD7F48"/>
    <w:rsid w:val="C39D67E6"/>
    <w:rsid w:val="CAFFFAF5"/>
    <w:rsid w:val="CDBE0710"/>
    <w:rsid w:val="CDED31F0"/>
    <w:rsid w:val="CED3B13F"/>
    <w:rsid w:val="CFBEB99F"/>
    <w:rsid w:val="D1AF4857"/>
    <w:rsid w:val="D3DEDFB2"/>
    <w:rsid w:val="D3FF4492"/>
    <w:rsid w:val="D5FFE705"/>
    <w:rsid w:val="D7BF7262"/>
    <w:rsid w:val="D7CB5DDE"/>
    <w:rsid w:val="D7EECEAB"/>
    <w:rsid w:val="D8B7CEE0"/>
    <w:rsid w:val="D987CBDB"/>
    <w:rsid w:val="DA1FDAC3"/>
    <w:rsid w:val="DBFBA4B0"/>
    <w:rsid w:val="DCD9CE60"/>
    <w:rsid w:val="DD6F2412"/>
    <w:rsid w:val="DD7DDCF2"/>
    <w:rsid w:val="DDE5D9DE"/>
    <w:rsid w:val="DDFAE820"/>
    <w:rsid w:val="DE3DAFED"/>
    <w:rsid w:val="DE7191BC"/>
    <w:rsid w:val="DEFDEEE3"/>
    <w:rsid w:val="DF2F0D04"/>
    <w:rsid w:val="DF579BCF"/>
    <w:rsid w:val="DF65322B"/>
    <w:rsid w:val="DF6F0743"/>
    <w:rsid w:val="DFB78C3D"/>
    <w:rsid w:val="DFBD2E59"/>
    <w:rsid w:val="DFDB02AF"/>
    <w:rsid w:val="DFDBBF10"/>
    <w:rsid w:val="DFF7692E"/>
    <w:rsid w:val="E3EF1EEE"/>
    <w:rsid w:val="E3F7551A"/>
    <w:rsid w:val="E5FBD5B6"/>
    <w:rsid w:val="E63A368B"/>
    <w:rsid w:val="E77D33FA"/>
    <w:rsid w:val="E7F6F6F5"/>
    <w:rsid w:val="E7FF3242"/>
    <w:rsid w:val="EBFCB982"/>
    <w:rsid w:val="EDBBD992"/>
    <w:rsid w:val="EDFFB4CB"/>
    <w:rsid w:val="EEAD8F11"/>
    <w:rsid w:val="EFEF2A52"/>
    <w:rsid w:val="EFF3FF8C"/>
    <w:rsid w:val="EFFEED4D"/>
    <w:rsid w:val="EFFF12AC"/>
    <w:rsid w:val="EFFF698F"/>
    <w:rsid w:val="F2FFCD36"/>
    <w:rsid w:val="F377FFEA"/>
    <w:rsid w:val="F38D7732"/>
    <w:rsid w:val="F39B0A04"/>
    <w:rsid w:val="F3BC209C"/>
    <w:rsid w:val="F3DB6E47"/>
    <w:rsid w:val="F4B3E888"/>
    <w:rsid w:val="F4EB897D"/>
    <w:rsid w:val="F57F63E6"/>
    <w:rsid w:val="F5AD3F67"/>
    <w:rsid w:val="F5FF9722"/>
    <w:rsid w:val="F677C698"/>
    <w:rsid w:val="F67BC402"/>
    <w:rsid w:val="F77F4497"/>
    <w:rsid w:val="F79F2148"/>
    <w:rsid w:val="F7B39342"/>
    <w:rsid w:val="F7EF6867"/>
    <w:rsid w:val="F7FDC8B2"/>
    <w:rsid w:val="F7FE135A"/>
    <w:rsid w:val="F7FF06B8"/>
    <w:rsid w:val="F7FF0D97"/>
    <w:rsid w:val="F967BF3A"/>
    <w:rsid w:val="F979F0BD"/>
    <w:rsid w:val="F9CDD31A"/>
    <w:rsid w:val="F9E9069B"/>
    <w:rsid w:val="F9FBE8A5"/>
    <w:rsid w:val="FA5B692A"/>
    <w:rsid w:val="FAF3BA9A"/>
    <w:rsid w:val="FB7B5F14"/>
    <w:rsid w:val="FB7F70DF"/>
    <w:rsid w:val="FBDFC3D0"/>
    <w:rsid w:val="FBF7A3D3"/>
    <w:rsid w:val="FBFBAA79"/>
    <w:rsid w:val="FC0E82EF"/>
    <w:rsid w:val="FCBFE9FB"/>
    <w:rsid w:val="FCDDCFD3"/>
    <w:rsid w:val="FCF6B678"/>
    <w:rsid w:val="FD5F9AC4"/>
    <w:rsid w:val="FD7BAE72"/>
    <w:rsid w:val="FDB34AEF"/>
    <w:rsid w:val="FDBFC37D"/>
    <w:rsid w:val="FDCBBA27"/>
    <w:rsid w:val="FDD35499"/>
    <w:rsid w:val="FDF71263"/>
    <w:rsid w:val="FDFF4E54"/>
    <w:rsid w:val="FE5155E7"/>
    <w:rsid w:val="FE7FE916"/>
    <w:rsid w:val="FE97104C"/>
    <w:rsid w:val="FEB6F4A4"/>
    <w:rsid w:val="FEBBE692"/>
    <w:rsid w:val="FEE3F6FC"/>
    <w:rsid w:val="FEF82263"/>
    <w:rsid w:val="FEFC8FEA"/>
    <w:rsid w:val="FEFF258C"/>
    <w:rsid w:val="FEFFCE75"/>
    <w:rsid w:val="FF5D62E8"/>
    <w:rsid w:val="FF5EFA09"/>
    <w:rsid w:val="FF7E89CC"/>
    <w:rsid w:val="FF97CEED"/>
    <w:rsid w:val="FFB52E6F"/>
    <w:rsid w:val="FFB72FBF"/>
    <w:rsid w:val="FFCFB735"/>
    <w:rsid w:val="FFDE6905"/>
    <w:rsid w:val="FFE5FAE9"/>
    <w:rsid w:val="FFEEE663"/>
    <w:rsid w:val="FFF67004"/>
    <w:rsid w:val="FFFB488B"/>
    <w:rsid w:val="FFFB6633"/>
    <w:rsid w:val="FFFD4068"/>
    <w:rsid w:val="FFFE8512"/>
    <w:rsid w:val="FFFFC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EE36B4"/>
  <w15:chartTrackingRefBased/>
  <w15:docId w15:val="{037ED438-E5F1-4A40-97F1-970BC6A0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4C308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頁首 字元"/>
    <w:basedOn w:val="a0"/>
    <w:link w:val="a4"/>
    <w:rsid w:val="004C308E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4C30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頁尾 字元"/>
    <w:basedOn w:val="a0"/>
    <w:link w:val="a6"/>
    <w:rsid w:val="004C308E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2444</Words>
  <Characters>2463</Characters>
  <Application>Microsoft Office Word</Application>
  <DocSecurity>0</DocSecurity>
  <Lines>112</Lines>
  <Paragraphs>35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工业视觉产研事业部</cp:lastModifiedBy>
  <cp:revision>2</cp:revision>
  <dcterms:created xsi:type="dcterms:W3CDTF">2026-09-10T05:37:00Z</dcterms:created>
  <dcterms:modified xsi:type="dcterms:W3CDTF">2026-09-10T05:37:00Z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C545A7F01C4E4E7BBA235838E2BA93EF_13</vt:lpwstr>
  </property>
</Properties>
</file>