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rPr>
      </w:pPr>
      <w:r>
        <w:rPr>
          <w:rFonts w:hint="eastAsia"/>
        </w:rPr>
        <w:t>着色玻璃的颜色工艺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相较于普通玻璃，颜色丰富是着色玻璃的一大特点。市场上着色玻璃常见的颜色主要有蓝色、茶色、灰色、绿色、红色等，制作不同颜色的着色玻璃采用的着色剂和方法各不相同。</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制作绿色玻璃常见的着色剂有氧化铬、氧化铁等等。在熔制过程中，铬元素以三价和六价的离子状态存在于玻璃中，通过控制反应过程中的还原氛围，让铬离子处于合适的价位，引起对可见光的吸收从而显现色彩。铬的着色能力较强，但溶解度相对较低。绿色玻璃常常应用于日常生活中，如啤酒瓶、汽车侧窗等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制作蓝色玻璃常用的着色剂是钴、铜等的化合物，如氧化钴、氧化亚钴、氧化铜等等。在制作过程中，通过离子着色的方法，使化合物中的钴、铜等元素以离子的方式存在于玻璃液中，通过对一系列熔制条件的控制，使玻璃呈现出酷似海水的颜色。相较于其他颜色，蓝色玻璃生产过程中控制更为容易，可见光透过率大，太阳直接辐射透过率小，色泽更为明快，常常应用于幕墙、天窗、居家装饰品和化学容器等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制作红色玻璃时，金、铜等金属成为主要的着色剂。区别于前两种玻璃制作过程中的离子着色，红色玻璃主要采用金属胶体着色，在普通的玻璃配料中加入微量的金，第一次烧熔后，金以原子形式分布在玻璃中，此时玻璃并未显现颜色，直到再次加热接近软化的温度时，金原子聚合成胶状颗粒，玻璃才能显现红色。由于鲜艳的色彩和较好的透光性，红色玻璃多用于墙面、花瓶、立柱等的装饰，更因其具有一定的荧光特性，也被应用于光学领域。</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灰色玻璃的着色剂与其他颜色的玻璃有一定的区别。由于没有直接能显现灰色的着色剂，所以使用的是两种或三种成分的混合物，其中选用的成分</w:t>
      </w:r>
      <w:r>
        <w:rPr>
          <w:rFonts w:hint="eastAsia"/>
          <w:lang w:val="en-US" w:eastAsia="zh-CN"/>
        </w:rPr>
        <w:t>显现</w:t>
      </w:r>
      <w:r>
        <w:rPr>
          <w:rFonts w:hint="eastAsia"/>
        </w:rPr>
        <w:t>的颜色要尽可能形成互补色。在成色过程中，主要是在弱还原熔炼条件下，使玻璃中保持灰色的胶状体物质。灰色玻璃的特点是在整个可见光谱范围内具有均衡的透过率，保护隐私作用显著，多应用于家居领域中的隔断或全车玻璃的制作。</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在烧制玻璃的过程中，对颜色的把控非常重要，需要注意以下几点因素。</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第一，</w:t>
      </w:r>
      <w:r>
        <w:rPr>
          <w:rFonts w:hint="eastAsia"/>
        </w:rPr>
        <w:t>着色剂用量。不同着色剂中化学物质的属性区别，决定了它们不同的用量配比。同是制作蓝色玻璃，如果分别以钴和铜的氧化物作为着色剂的主要原料，由于钴的显色能力较强，铜相对来说能力较弱，为得到相同的透光率，铜的用量需达到钴的30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第二，</w:t>
      </w:r>
      <w:r>
        <w:rPr>
          <w:rFonts w:hint="eastAsia"/>
        </w:rPr>
        <w:t>熔制</w:t>
      </w:r>
      <w:r>
        <w:rPr>
          <w:rFonts w:hint="eastAsia"/>
          <w:lang w:val="en-US" w:eastAsia="zh-CN"/>
        </w:rPr>
        <w:t>的</w:t>
      </w:r>
      <w:r>
        <w:rPr>
          <w:rFonts w:hint="eastAsia"/>
        </w:rPr>
        <w:t>时间和温度。这两个条件并非是独立的，往往需要相互配合，根据不同的玻璃原料进行控制。并且，熔制时间的长短和温度的高低还会影响玻璃溶液的酸碱性等的相关因素，最终影响玻璃颜色的呈现效果。</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lang w:val="en-US" w:eastAsia="zh-CN"/>
        </w:rPr>
        <w:t>第三，</w:t>
      </w:r>
      <w:r>
        <w:rPr>
          <w:rFonts w:hint="eastAsia"/>
        </w:rPr>
        <w:t>氧化还原氛围。除了钴离子在玻璃液中的状态较为稳定以外，几乎所有常用的着色剂都受到氧化还原氛围的影响，改变自身离子状态的价位，从而显现出不同的颜色。以铁为例，铁在玻璃中总以二价和三价的形式存在，二价铁离子呈绿色，三价铁离子呈黄色，玻璃整体颜色呈现主要取决于两者的动态平衡，此时就要注意氛围对于铁离子的影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eastAsiaTheme="minorEastAsia"/>
          <w:lang w:val="en-US" w:eastAsia="zh-CN"/>
        </w:rPr>
      </w:pPr>
      <w:r>
        <w:rPr>
          <w:rFonts w:hint="eastAsia"/>
        </w:rPr>
        <w:t>总得来说，在不同颜色着色玻璃的生产过程中，由于使用的着色剂有所区别，就要分别应用不同的工艺，过程中也需注意相关影响因素的控制</w:t>
      </w:r>
      <w:r>
        <w:rPr>
          <w:rFonts w:hint="eastAsia"/>
          <w:lang w:eastAsia="zh-CN"/>
        </w:rPr>
        <w:t>。</w:t>
      </w:r>
      <w:r>
        <w:rPr>
          <w:rFonts w:hint="eastAsia"/>
          <w:lang w:val="en-US" w:eastAsia="zh-CN"/>
        </w:rPr>
        <w:t>着色玻璃随着人们审美的发展应运而生，目前已广泛应用在日常生活中，拥有良好的发展前景。</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3M2M4ZWUyOGY1ZmE3MWUxMzE4OGUwNGNiMzczNzcifQ=="/>
  </w:docVars>
  <w:rsids>
    <w:rsidRoot w:val="476B1F44"/>
    <w:rsid w:val="21092B0E"/>
    <w:rsid w:val="371538FF"/>
    <w:rsid w:val="37260065"/>
    <w:rsid w:val="476B1F44"/>
    <w:rsid w:val="5E375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2023-11-10T05:44:00Z</dcterms:created>
  <dc:creator>Administrator</dc:creator>
  <cp:lastModifiedBy>Administrator</cp:lastModifiedBy>
  <dcterms:modified xsi:type="dcterms:W3CDTF">2023-11-10T10:51:46Z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143C24E344C44679BCBF72F7050A829A_11</vt:lpwstr>
  </property>
</Properties>
</file>