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哈喽，大家好，我是主播小雨，今天跟大家分享的是《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</w:rPr>
        <w:t>中国古建筑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流派》。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</w:rPr>
        <w:t>千百年来，不同地区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</w:rPr>
        <w:t>人们的生活习惯，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在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</w:rPr>
        <w:t>中华大地上留下了许多各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具特色的建筑。今天我们要说的是京派和苏派建筑：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default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中国北方建筑以京派建筑最为典型，而京派建筑里以四合院最为典型。历史上，在老</w:t>
      </w:r>
      <w:bookmarkStart w:id="0" w:name="_GoBack"/>
      <w:bookmarkEnd w:id="0"/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北京四九城里，曾有千余条胡同，京城内的民居四合院就散布在条条的胡同里。对称分布、吉祥如意是京派的建筑特色，我们把它叫做京派建筑。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苏派是指江浙一带的建筑风格，是南北方建筑风格的集大成者，园林式布局是其显著特征之一。拙政园是苏州存在的最大的</w:t>
      </w:r>
      <w:r>
        <w:rPr>
          <w:rFonts w:hint="default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fldChar w:fldCharType="begin"/>
      </w:r>
      <w:r>
        <w:rPr>
          <w:rFonts w:hint="default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instrText xml:space="preserve"> HYPERLINK "https://baike.so.com/doc/6559524-6773278.html" \t "https://baike.so.com/doc/_blank" </w:instrText>
      </w:r>
      <w:r>
        <w:rPr>
          <w:rFonts w:hint="default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fldChar w:fldCharType="separate"/>
      </w:r>
      <w:r>
        <w:rPr>
          <w:rFonts w:hint="default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古典园林</w:t>
      </w:r>
      <w:r>
        <w:rPr>
          <w:rFonts w:hint="default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fldChar w:fldCharType="end"/>
      </w:r>
      <w:r>
        <w:rPr>
          <w:rFonts w:hint="default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。全园以水为中心，厅榭精美，花木繁茂，具有浓郁的江南水乡特色。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山环水绕、曲径通幽，一个藏字十分了得。</w:t>
      </w:r>
    </w:p>
    <w:p>
      <w:pP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今天的小知识就分享到这里了，下期分享</w:t>
      </w:r>
      <w:r>
        <w:rPr>
          <w:rFonts w:hint="eastAsia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徽派和闽派建筑，我是小雨，我们下期再见。</w:t>
      </w:r>
    </w:p>
    <w:p>
      <w:pPr>
        <w:rPr>
          <w:rFonts w:hint="default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>
      <w:pPr>
        <w:rPr>
          <w:rFonts w:hint="default" w:ascii="新宋体" w:hAnsi="新宋体" w:eastAsia="新宋体" w:cs="新宋体"/>
          <w:b/>
          <w:i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DC0B39"/>
    <w:rsid w:val="1C1E3C69"/>
    <w:rsid w:val="1CD83AF0"/>
    <w:rsid w:val="26EA328E"/>
    <w:rsid w:val="30E20D1A"/>
    <w:rsid w:val="4967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Goddess  金</cp:lastModifiedBy>
  <dcterms:modified xsi:type="dcterms:W3CDTF">2020-08-03T07:00:02Z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