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超白玻璃</w:t>
      </w:r>
    </w:p>
    <w:p>
      <w:pPr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大家好，我是（主持人）小雨，今天带大家了解一下超白玻璃。</w:t>
      </w:r>
    </w:p>
    <w:p>
      <w:pPr>
        <w:rPr>
          <w:rFonts w:hint="eastAsia"/>
        </w:rPr>
      </w:pPr>
      <w:r>
        <w:rPr>
          <w:rFonts w:hint="eastAsia"/>
        </w:rPr>
        <w:t>超白玻璃又名低铁玻璃、高透明玻璃</w:t>
      </w:r>
      <w:r>
        <w:rPr>
          <w:rFonts w:hint="eastAsia"/>
          <w:lang w:eastAsia="zh-CN"/>
        </w:rPr>
        <w:t>，</w:t>
      </w:r>
      <w:r>
        <w:rPr>
          <w:rFonts w:hint="eastAsia"/>
        </w:rPr>
        <w:t>自爆率低、可见光透过率高、通透性好且技术含量高，另外超白玻璃还能近乎完美得还原物品本色，为设计师丰富的设计灵感提供了绝佳的实现效果的物质载体。其一问世便收到了广大建筑师的喜爱，近十几年来那些为我们熟知的著名公共建筑：</w:t>
      </w:r>
      <w:r>
        <w:rPr>
          <w:rFonts w:hint="eastAsia"/>
          <w:lang w:val="en-US" w:eastAsia="zh-CN"/>
        </w:rPr>
        <w:t>卢浮宫</w:t>
      </w:r>
      <w:r>
        <w:rPr>
          <w:rFonts w:hint="eastAsia"/>
          <w:lang w:eastAsia="zh-CN"/>
        </w:rPr>
        <w:t>、</w:t>
      </w:r>
      <w:r>
        <w:rPr>
          <w:rFonts w:hint="eastAsia"/>
        </w:rPr>
        <w:t>大兴机场</w:t>
      </w:r>
      <w:r>
        <w:rPr>
          <w:rFonts w:hint="eastAsia"/>
          <w:lang w:val="en-US" w:eastAsia="zh-CN"/>
        </w:rPr>
        <w:t>、</w:t>
      </w:r>
      <w:r>
        <w:rPr>
          <w:rFonts w:hint="eastAsia"/>
        </w:rPr>
        <w:t>国家大剧院等等都少不了超白玻璃的身影。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卢浮宫玻璃金字塔：透过由超白玻璃组成的金字塔入口</w:t>
      </w:r>
    </w:p>
    <w:p>
      <w:pPr>
        <w:ind w:firstLine="1890" w:firstLineChars="9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古典的雕塑与建筑一览无余</w:t>
      </w:r>
    </w:p>
    <w:p>
      <w:pPr>
        <w:ind w:firstLine="1890" w:firstLineChars="9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大兴机场：航站楼一共使用了12800块超白玻璃</w:t>
      </w:r>
    </w:p>
    <w:p>
      <w:p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白天室内几乎不需要照明灯光</w:t>
      </w:r>
    </w:p>
    <w:p>
      <w:p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良好的导热性与采光性</w:t>
      </w:r>
    </w:p>
    <w:p>
      <w:pPr>
        <w:ind w:firstLine="1050" w:firstLineChars="5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使整个建筑更加节能环保</w:t>
      </w:r>
    </w:p>
    <w:p>
      <w:pPr>
        <w:rPr>
          <w:rFonts w:hint="default" w:eastAsiaTheme="minor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国家大剧院的超白玻璃幕墙与建筑外的镜面水连成一体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远远可以看到整个建筑的使用功能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将整个建筑嫁接到周围的环境之中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室内室外环境融为一体</w:t>
      </w:r>
      <w:r>
        <w:rPr>
          <w:rFonts w:hint="eastAsia"/>
          <w:lang w:val="en-US" w:eastAsia="zh-CN"/>
        </w:rPr>
        <w:t>，</w:t>
      </w:r>
      <w:r>
        <w:rPr>
          <w:rFonts w:hint="default"/>
          <w:lang w:val="en-US" w:eastAsia="zh-CN"/>
        </w:rPr>
        <w:t>从而构建出全新的空间形态</w:t>
      </w:r>
      <w:r>
        <w:rPr>
          <w:rFonts w:hint="eastAsia"/>
          <w:lang w:val="en-US" w:eastAsia="zh-CN"/>
        </w:rPr>
        <w:t>。</w:t>
      </w:r>
      <w:bookmarkStart w:id="0" w:name="_GoBack"/>
      <w:bookmarkEnd w:id="0"/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你知道了吗，关注我了解更多玻璃小知识。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spacing w:line="240" w:lineRule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</w:p>
    <w:p>
      <w:pPr>
        <w:spacing w:line="240" w:lineRule="auto"/>
        <w:rPr>
          <w:rFonts w:hint="eastAsia"/>
          <w:lang w:val="en-US" w:eastAsia="zh-CN"/>
        </w:rPr>
      </w:pPr>
    </w:p>
    <w:p>
      <w:pPr>
        <w:spacing w:line="240" w:lineRule="auto"/>
        <w:rPr>
          <w:rFonts w:hint="eastAsia"/>
          <w:lang w:val="en-US" w:eastAsia="zh-CN"/>
        </w:rPr>
      </w:pPr>
    </w:p>
    <w:p>
      <w:pPr>
        <w:spacing w:line="240" w:lineRule="auto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2B34ACC"/>
    <w:rsid w:val="16A85C77"/>
    <w:rsid w:val="24A06EF0"/>
    <w:rsid w:val="2F735602"/>
    <w:rsid w:val="36E75F35"/>
    <w:rsid w:val="429D1B3B"/>
    <w:rsid w:val="54770230"/>
    <w:rsid w:val="55C424EE"/>
    <w:rsid w:val="63C25B03"/>
    <w:rsid w:val="67AA1069"/>
    <w:rsid w:val="69DF0B15"/>
    <w:rsid w:val="72B34ACC"/>
    <w:rsid w:val="7AC47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33</TotalTime>
  <ScaleCrop>false</ScaleCrop>
  <LinksUpToDate>false</LinksUpToDate>
  <CharactersWithSpaces>0</CharactersWithSpaces>
  <Application>WPS Office_11.1.0.9828_F1E327BC-269C-435d-A152-05C5408002CA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2020-07-28T02:27:00Z</dcterms:created>
  <dc:creator>Goddess  金</dc:creator>
  <cp:lastModifiedBy>Goddess  金</cp:lastModifiedBy>
  <dcterms:modified xsi:type="dcterms:W3CDTF">2020-07-30T09:28:38Z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2052-11.1.0.9828</vt:lpwstr>
  </property>
</Properties>
</file>