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超薄玻璃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玻璃，我们几乎随处可见的建筑材料。在你的想象中，玻璃究竟可以做得多薄？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今天就带大家去看看超薄玻璃。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超薄玻璃也叫超薄电子触控玻璃，是电子信息显示产业的核心材料，用来做手机、电脑、电视显示屏基础材料。玻璃越薄，透光性能就会越好，柔韧性好，重量也会随之减轻。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其实我们在生活中就已经接触过不少采用了超薄玻璃的产品了，举个最简单的例子，现在常见的双曲面折叠手机，有些就采用了超薄玻璃作为屏幕基板。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顾名思义，超薄玻璃非常薄，这也降低了超薄玻璃产品本身的重量，这在大型玻璃应用里可以为最终成品减重，从而带来重量上的优势。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b/>
          <w:bCs/>
          <w:sz w:val="24"/>
          <w:szCs w:val="24"/>
        </w:rPr>
        <w:t>除此之外，超薄玻璃的“薄”也为超薄玻璃制品带来更好的光学素质，比如更高的透光度</w:t>
      </w:r>
      <w:r>
        <w:rPr>
          <w:rFonts w:hint="eastAsia" w:ascii="楷体" w:hAnsi="楷体" w:eastAsia="楷体" w:cs="楷体"/>
          <w:b/>
          <w:bCs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在智能手机行业中，超薄玻璃的应用也可以提高屏下指纹识别的速度与准确度。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关注我了解更多玻璃小知识，我是里昂</w:t>
      </w:r>
      <w:bookmarkStart w:id="0" w:name="_GoBack"/>
      <w:bookmarkEnd w:id="0"/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我们下期再见。</w:t>
      </w:r>
    </w:p>
    <w:p>
      <w:pPr>
        <w:jc w:val="left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E6043"/>
    <w:rsid w:val="00495CB7"/>
    <w:rsid w:val="13EA21CB"/>
    <w:rsid w:val="16BE6043"/>
    <w:rsid w:val="16F358BD"/>
    <w:rsid w:val="20A44862"/>
    <w:rsid w:val="26460573"/>
    <w:rsid w:val="271956ED"/>
    <w:rsid w:val="2C02034E"/>
    <w:rsid w:val="3031284A"/>
    <w:rsid w:val="383C62EA"/>
    <w:rsid w:val="3C306F47"/>
    <w:rsid w:val="466D2713"/>
    <w:rsid w:val="46DA5402"/>
    <w:rsid w:val="47474B1B"/>
    <w:rsid w:val="4D580241"/>
    <w:rsid w:val="56BC6474"/>
    <w:rsid w:val="5AF12B05"/>
    <w:rsid w:val="5CEB1FDD"/>
    <w:rsid w:val="60AE3FD3"/>
    <w:rsid w:val="688C0C42"/>
    <w:rsid w:val="6C8D1BF3"/>
    <w:rsid w:val="74113898"/>
    <w:rsid w:val="758A00ED"/>
    <w:rsid w:val="7C6A14F8"/>
    <w:rsid w:val="7CC61689"/>
    <w:rsid w:val="7E8A7306"/>
    <w:rsid w:val="7FBF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2020-09-18T02:43:00Z</dcterms:created>
  <dc:creator>Goddess  金</dc:creator>
  <cp:lastModifiedBy>Goddess  金</cp:lastModifiedBy>
  <dcterms:modified xsi:type="dcterms:W3CDTF">2020-10-08T01:45:41Z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