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给你的爱，是一直很安静</w:t>
      </w:r>
    </w:p>
    <w:p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如今噪音污染日益严重</w:t>
      </w:r>
      <w:r>
        <w:rPr>
          <w:rFonts w:hint="eastAsia"/>
          <w:b/>
          <w:bCs/>
          <w:sz w:val="24"/>
          <w:szCs w:val="24"/>
          <w:lang w:val="en-US" w:eastAsia="zh-CN"/>
        </w:rPr>
        <w:t>，</w:t>
      </w:r>
      <w:r>
        <w:rPr>
          <w:rFonts w:hint="default"/>
          <w:b/>
          <w:bCs/>
          <w:sz w:val="24"/>
          <w:szCs w:val="24"/>
          <w:lang w:val="en-US" w:eastAsia="zh-CN"/>
        </w:rPr>
        <w:t>处在繁华喧闹的都市街道，根本没办法安静的好好看书，学习和工作，到了深夜甚至不能安安静静的睡个好觉。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为了改善噪音问题，很多人安装了隔音玻璃。今天，</w:t>
      </w:r>
      <w:r>
        <w:rPr>
          <w:rFonts w:hint="eastAsia"/>
          <w:b/>
          <w:bCs/>
          <w:sz w:val="24"/>
          <w:szCs w:val="24"/>
          <w:lang w:val="en-US" w:eastAsia="zh-CN"/>
        </w:rPr>
        <w:t>小雨就给大家讲讲隔音玻璃。</w:t>
      </w:r>
    </w:p>
    <w:p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隔音玻璃是一种对声音起到一定屏蔽作用的玻璃产品，它通常是双层或多层复合结构的夹层玻璃，中间的隔音阻尼胶对声音传播的弱化和衰减起到关键作用。</w:t>
      </w:r>
    </w:p>
    <w:p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隔音玻璃基本分为两种，真空玻璃和夹层玻璃。真空玻璃是将两片平板玻璃四周密闭起来，将其间隙抽成真空并密封排气孔，两片玻璃之间的间隙为0.1-0.2mm，但其中间的真空度很难达到。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夹胶玻璃一般是两层玻璃加pvb胶片组成，并且两层玻璃的使用的材质不同，可以阻挡不同波长的声波，夹胶玻璃中间的胶片相当于一片阻尼层，能有效抑止玻璃的振动，从而提高玻璃的隔音性能。</w:t>
      </w:r>
      <w:bookmarkStart w:id="0" w:name="_GoBack"/>
      <w:bookmarkEnd w:id="0"/>
    </w:p>
    <w:p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关注我了解更多玻璃小知识，我是小雨，我们下期再见。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171E3C"/>
    <w:rsid w:val="04432C3B"/>
    <w:rsid w:val="096E50B7"/>
    <w:rsid w:val="09B43D19"/>
    <w:rsid w:val="0CE30216"/>
    <w:rsid w:val="5E7819FC"/>
    <w:rsid w:val="60624A12"/>
    <w:rsid w:val="7217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227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2020-09-07T02:54:00Z</dcterms:created>
  <dc:creator>Goddess  金</dc:creator>
  <cp:lastModifiedBy>Goddess  金</cp:lastModifiedBy>
  <dcterms:modified xsi:type="dcterms:W3CDTF">2020-09-15T02:22:09Z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