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ACA20">
      <w:r>
        <w:rPr>
          <w:rFonts w:hint="eastAsia"/>
          <w:lang w:val="en-US" w:eastAsia="zh-CN"/>
        </w:rPr>
        <w:t>标题：</w:t>
      </w:r>
      <w:r>
        <w:rPr>
          <w:rFonts w:hint="default"/>
        </w:rPr>
        <w:t>智能AI眼镜——玻璃的“信息窗口”</w:t>
      </w:r>
    </w:p>
    <w:tbl>
      <w:tblPr>
        <w:tblStyle w:val="3"/>
        <w:tblW w:w="98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2915"/>
        <w:gridCol w:w="5929"/>
      </w:tblGrid>
      <w:tr w14:paraId="18FE7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8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AB15F"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2915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BC6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</w:t>
            </w:r>
          </w:p>
        </w:tc>
        <w:tc>
          <w:tcPr>
            <w:tcW w:w="5929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B36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旁白文案</w:t>
            </w:r>
          </w:p>
        </w:tc>
      </w:tr>
      <w:tr w14:paraId="77E49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A8291C">
            <w:r>
              <w:rPr>
                <w:rFonts w:hint="default"/>
                <w:lang w:val="en-US" w:eastAsia="zh-CN"/>
              </w:rPr>
              <w:t>0-12s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DF6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新闻快剪：华为、谷歌、科大讯飞、千问等产品发布画面滚动；天猫热卖榜截图特写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7848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过去两个月，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智能</w:t>
            </w:r>
            <w:r>
              <w:rPr>
                <w:rFonts w:hint="default"/>
                <w:lang w:val="en-US" w:eastAsia="zh-CN"/>
              </w:rPr>
              <w:t>AI眼镜赛道彻底炸了。华为官宣，谷歌回归，科大讯飞和千问也杀进来了。</w:t>
            </w:r>
          </w:p>
          <w:p w14:paraId="384809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现在的智能AI眼镜能做到什么？实时翻译122种语言，</w:t>
            </w:r>
            <w:r>
              <w:rPr>
                <w:rFonts w:hint="eastAsia"/>
                <w:lang w:val="en-US" w:eastAsia="zh-CN"/>
              </w:rPr>
              <w:t>语音</w:t>
            </w:r>
            <w:r>
              <w:rPr>
                <w:rFonts w:hint="default"/>
                <w:lang w:val="en-US" w:eastAsia="zh-CN"/>
              </w:rPr>
              <w:t>唤醒AI助手，随手拍第一视角视频</w:t>
            </w:r>
            <w:r>
              <w:rPr>
                <w:rFonts w:hint="eastAsia"/>
                <w:lang w:val="en-US" w:eastAsia="zh-CN"/>
              </w:rPr>
              <w:t>、照片</w:t>
            </w:r>
            <w:r>
              <w:rPr>
                <w:rFonts w:hint="default"/>
                <w:lang w:val="en-US" w:eastAsia="zh-CN"/>
              </w:rPr>
              <w:t>，眼前还能显示导航和消息</w:t>
            </w:r>
            <w:r>
              <w:rPr>
                <w:rFonts w:hint="eastAsia"/>
                <w:lang w:val="en-US" w:eastAsia="zh-CN"/>
              </w:rPr>
              <w:t>，眼镜扫码支付等，基本已经代替了手机的部分功能。</w:t>
            </w:r>
          </w:p>
        </w:tc>
      </w:tr>
      <w:tr w14:paraId="5400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B934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12-20s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759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动画：热闹的发布会画面淡出，聚焦到一副眼镜的镜片特写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4D2CBB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但支撑</w:t>
            </w:r>
            <w:r>
              <w:rPr>
                <w:rFonts w:hint="default"/>
                <w:lang w:val="en-US" w:eastAsia="zh-CN"/>
              </w:rPr>
              <w:t>这些最关键的技术不是芯片，不是电池——而是你眼前这块玻璃。</w:t>
            </w:r>
          </w:p>
        </w:tc>
      </w:tr>
      <w:tr w14:paraId="72329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E643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20-34s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2D0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动画演示：光线从镜腿处的投影仪发出，在镜片内部多次反射/衍射，最终拐进人眼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B61D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智能眼镜和普通眼镜最大的区别，就在这块镜片上。它得干两件大事。第一，让光线“拐弯”</w:t>
            </w:r>
            <w:r>
              <w:rPr>
                <w:rFonts w:hint="eastAsia"/>
                <w:lang w:val="en-US" w:eastAsia="zh-CN"/>
              </w:rPr>
              <w:t>，指甲盖大小的</w:t>
            </w:r>
            <w:r>
              <w:rPr>
                <w:rFonts w:hint="default"/>
                <w:lang w:val="en-US" w:eastAsia="zh-CN"/>
              </w:rPr>
              <w:t>投影仪藏在镜腿里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发出的光进入镜片后，不是直接穿过去，而是在玻璃内部经过无数次反射或衍射，精准拐进你的瞳孔。你看不到光路，但图像已经浮在眼前了。</w:t>
            </w:r>
            <w:r>
              <w:rPr>
                <w:rFonts w:hint="eastAsia"/>
                <w:lang w:val="en-US" w:eastAsia="zh-CN"/>
              </w:rPr>
              <w:t>这项技术叫</w:t>
            </w:r>
            <w:r>
              <w:rPr>
                <w:rFonts w:hint="default"/>
                <w:lang w:val="en-US" w:eastAsia="zh-CN"/>
              </w:rPr>
              <w:t>光波导。</w:t>
            </w:r>
          </w:p>
        </w:tc>
      </w:tr>
      <w:tr w14:paraId="6C32F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CC7B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34-48s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E77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动画：显示芯片直接嵌入玻璃内部，微观结构示意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F50B5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让屏幕“长”在玻璃里。把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微型</w:t>
            </w:r>
            <w:r>
              <w:rPr>
                <w:rFonts w:hint="default"/>
                <w:lang w:val="en-US" w:eastAsia="zh-CN"/>
              </w:rPr>
              <w:t>显示芯片直接做在玻璃基板上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玻璃本身就是屏幕。红绿蓝三色像素在玻璃内部发光、控光，厚度却不到一毫米。</w:t>
            </w:r>
          </w:p>
        </w:tc>
      </w:tr>
      <w:tr w14:paraId="21C73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517B09">
            <w:pPr>
              <w:rPr>
                <w:rFonts w:hint="default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48-62s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07491">
            <w:pPr>
              <w:tabs>
                <w:tab w:val="right" w:pos="2531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2012谷歌眼镜（笨重、侧贴屏幕）→ 2016-2022行业摸索 → 2024光波导量产突破 → 2026国产爆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B719AC">
            <w:pPr>
              <w:tabs>
                <w:tab w:val="left" w:pos="2280"/>
              </w:tabs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两项技术听起来简单，但过去十年，行业一直在死磕一个问题：怎么把显示器件从镜片“旁边”移到镜片“里面”。2012年谷歌眼镜第一次让“眼镜显示”成为可能，但那是侧贴一块微型屏幕，笨重又不实用。直到光波导加工良率突破、微型显示芯片亮度达到实用水平，玻璃才能从“配角”变成“主角”</w:t>
            </w:r>
          </w:p>
        </w:tc>
      </w:tr>
      <w:tr w14:paraId="0186C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CD9C48">
            <w:pPr>
              <w:rPr>
                <w:rFonts w:hint="default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62-72s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301C7"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39E9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这两项技术，长期被海外巨头把持。但这一轮AI眼镜热潮里，中国企业已经杀进来了。华为、讯飞、千问、雷鸟、XREAL……近两个月密集发布新品，部分光学技术已经开始国产化。</w:t>
            </w:r>
          </w:p>
        </w:tc>
      </w:tr>
      <w:tr w14:paraId="51BA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831E3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72-90s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3775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画面：</w:t>
            </w:r>
            <w:r>
              <w:rPr>
                <w:rFonts w:hint="eastAsia"/>
                <w:lang w:val="en-US" w:eastAsia="zh-CN"/>
              </w:rPr>
              <w:t>智能AI眼镜的AI 演示展现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92723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但光有玻璃还不够。为什么偏偏是现在扎堆发售？因为AI大模型。之前的智能眼镜只能录像、播音乐，没人愿意戴。但现在，AI能实时翻译、能识别物体、能语音对话——眼镜有了“大脑”。玻璃解决了“怎么显示”，AI解决了“显示什么”。</w:t>
            </w:r>
          </w:p>
        </w:tc>
      </w:tr>
      <w:tr w14:paraId="2A0B7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09DA8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90-106s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AB6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画面：普通眼镜逐渐变成智能眼镜，信息浮现在眼前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73D21">
            <w:pPr>
              <w:rPr>
                <w:rFonts w:hint="default"/>
              </w:rPr>
            </w:pPr>
            <w:r>
              <w:rPr>
                <w:rFonts w:hint="default"/>
              </w:rPr>
              <w:t>当玻璃能控光、AI能理解世界，眼镜就不再是眼镜——它可能是继手机之后，离人最近的那个屏幕。你眼前的世界，和信息世界，第一次真正叠在了一起。</w:t>
            </w:r>
          </w:p>
        </w:tc>
      </w:tr>
      <w:tr w14:paraId="214C5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6DAA2">
            <w:pPr>
              <w:rPr>
                <w:rFonts w:hint="default"/>
              </w:rPr>
            </w:pPr>
            <w:r>
              <w:rPr>
                <w:rFonts w:hint="default"/>
              </w:rPr>
              <w:t>106-114s</w:t>
            </w:r>
          </w:p>
        </w:tc>
        <w:tc>
          <w:tcPr>
            <w:tcW w:w="291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3179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结尾</w:t>
            </w:r>
          </w:p>
        </w:tc>
        <w:tc>
          <w:tcPr>
            <w:tcW w:w="592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EAC1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下期还想看我聊什么玻璃，评论区留言告诉我吧</w:t>
            </w:r>
          </w:p>
        </w:tc>
      </w:tr>
    </w:tbl>
    <w:p w14:paraId="6ACCA6C9"/>
    <w:p w14:paraId="614B7D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92053"/>
    <w:multiLevelType w:val="singleLevel"/>
    <w:tmpl w:val="2BC92053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D3754"/>
    <w:rsid w:val="00D75476"/>
    <w:rsid w:val="036B7036"/>
    <w:rsid w:val="03F139E0"/>
    <w:rsid w:val="046B19E4"/>
    <w:rsid w:val="04F76DD4"/>
    <w:rsid w:val="067248E3"/>
    <w:rsid w:val="06B84C89"/>
    <w:rsid w:val="07C84A57"/>
    <w:rsid w:val="0D0802A6"/>
    <w:rsid w:val="109C2F25"/>
    <w:rsid w:val="11965BC6"/>
    <w:rsid w:val="14BF5434"/>
    <w:rsid w:val="14C342C9"/>
    <w:rsid w:val="165D4F05"/>
    <w:rsid w:val="18ED3754"/>
    <w:rsid w:val="1CF1781E"/>
    <w:rsid w:val="1DA14D50"/>
    <w:rsid w:val="1E7D5B06"/>
    <w:rsid w:val="1FE12702"/>
    <w:rsid w:val="20684BD2"/>
    <w:rsid w:val="25592D3B"/>
    <w:rsid w:val="27225ADA"/>
    <w:rsid w:val="2F022A85"/>
    <w:rsid w:val="33453047"/>
    <w:rsid w:val="36317AE8"/>
    <w:rsid w:val="37160A8C"/>
    <w:rsid w:val="3B51442F"/>
    <w:rsid w:val="3B8561E0"/>
    <w:rsid w:val="3C2D2B00"/>
    <w:rsid w:val="3C6F6A4C"/>
    <w:rsid w:val="3CB054DF"/>
    <w:rsid w:val="4033445D"/>
    <w:rsid w:val="42653B05"/>
    <w:rsid w:val="43B6787E"/>
    <w:rsid w:val="44D75CFE"/>
    <w:rsid w:val="50F54ACC"/>
    <w:rsid w:val="53334606"/>
    <w:rsid w:val="53446C55"/>
    <w:rsid w:val="53866244"/>
    <w:rsid w:val="559A57F0"/>
    <w:rsid w:val="55B87486"/>
    <w:rsid w:val="57AF48B9"/>
    <w:rsid w:val="5979517E"/>
    <w:rsid w:val="5A427D7C"/>
    <w:rsid w:val="5F1D5FD8"/>
    <w:rsid w:val="605F1A87"/>
    <w:rsid w:val="611063C8"/>
    <w:rsid w:val="62AC2121"/>
    <w:rsid w:val="64942E6C"/>
    <w:rsid w:val="64AD3F2E"/>
    <w:rsid w:val="67281F92"/>
    <w:rsid w:val="6F4656AB"/>
    <w:rsid w:val="71341C5F"/>
    <w:rsid w:val="72D1172F"/>
    <w:rsid w:val="740578E3"/>
    <w:rsid w:val="77860D3A"/>
    <w:rsid w:val="782D11B6"/>
    <w:rsid w:val="79711576"/>
    <w:rsid w:val="797F43DE"/>
    <w:rsid w:val="7C731886"/>
    <w:rsid w:val="7D052701"/>
    <w:rsid w:val="7D07575F"/>
    <w:rsid w:val="7F5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1027</Words>
  <Characters>1124</Characters>
  <Lines>0</Lines>
  <Paragraphs>0</Paragraphs>
  <TotalTime>522</TotalTime>
  <ScaleCrop>false</ScaleCrop>
  <LinksUpToDate>false</LinksUpToDate>
  <CharactersWithSpaces>1131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2026-06-01T05:57:00Z</dcterms:created>
  <dc:creator>Mr.F</dc:creator>
  <cp:lastModifiedBy>Mr.F</cp:lastModifiedBy>
  <dcterms:modified xsi:type="dcterms:W3CDTF">2026-06-04T07:12:14Z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47130ECFCCDA44229D0DA398B1D62EEB_11</vt:lpwstr>
  </property>
  <property fmtid="{D5CDD505-2E9C-101B-9397-08002B2CF9AE}" pid="4" name="KSOTemplateDocerSaveRecord">
    <vt:lpwstr>eyJoZGlkIjoiY2ZmYzY3ZjhmNzA0NGVhYTk0ZGIyNWIyOTI5OWJjMTgiLCJ1c2VySWQiOiIyMjU1ODk0MDkifQ==</vt:lpwstr>
  </property>
</Properties>
</file>