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C013" w14:textId="77777777" w:rsidR="00FA7CC5" w:rsidRPr="00FA7CC5" w:rsidRDefault="00FA7CC5" w:rsidP="00FA7CC5"/>
    <w:tbl>
      <w:tblPr>
        <w:tblStyle w:val="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1540"/>
        <w:gridCol w:w="1899"/>
        <w:gridCol w:w="1436"/>
        <w:gridCol w:w="1840"/>
        <w:gridCol w:w="1579"/>
        <w:gridCol w:w="518"/>
      </w:tblGrid>
      <w:tr w:rsidR="00D56502" w:rsidRPr="00CD2F8D" w14:paraId="2AA84C94" w14:textId="77777777" w:rsidTr="00D5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05587D4F" w14:textId="1685D8F2" w:rsidR="00D56502" w:rsidRPr="00CD2F8D" w:rsidRDefault="00D56502" w:rsidP="00553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表名</w:t>
            </w:r>
          </w:p>
        </w:tc>
        <w:tc>
          <w:tcPr>
            <w:tcW w:w="1596" w:type="dxa"/>
          </w:tcPr>
          <w:p w14:paraId="2ECC0276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046" w:type="dxa"/>
            <w:noWrap/>
            <w:hideMark/>
          </w:tcPr>
          <w:p w14:paraId="562E15E6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1487" w:type="dxa"/>
            <w:noWrap/>
            <w:hideMark/>
          </w:tcPr>
          <w:p w14:paraId="410B0CD8" w14:textId="08CFC00F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</w:t>
            </w:r>
            <w:r w:rsidRPr="00CD2F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2235" w:type="dxa"/>
            <w:noWrap/>
            <w:hideMark/>
          </w:tcPr>
          <w:p w14:paraId="5FF890B6" w14:textId="245D8118" w:rsidR="00D56502" w:rsidRPr="00CD2F8D" w:rsidRDefault="00D56502" w:rsidP="00553A8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键</w:t>
            </w:r>
          </w:p>
        </w:tc>
        <w:tc>
          <w:tcPr>
            <w:tcW w:w="798" w:type="dxa"/>
            <w:noWrap/>
            <w:hideMark/>
          </w:tcPr>
          <w:p w14:paraId="5DD47294" w14:textId="2A80A518" w:rsidR="00D56502" w:rsidRPr="00CD2F8D" w:rsidRDefault="00D56502" w:rsidP="00553A8A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591" w:type="dxa"/>
            <w:noWrap/>
            <w:hideMark/>
          </w:tcPr>
          <w:p w14:paraId="5928CA7B" w14:textId="77777777" w:rsidR="00D56502" w:rsidRPr="00CD2F8D" w:rsidRDefault="00D56502" w:rsidP="00553A8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D2F8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custcontrol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customerid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客户ID/对应customers表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custcontrol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登录名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custcontrol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password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密码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custcontrol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sessionid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会话ID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custcontrol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expiry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过期日期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custcontrol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securitykey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安全码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customerid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客户ID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eventtype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事件类型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event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说明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timestamp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发生时间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location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发生地点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custlog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customername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姓名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street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街道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city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区/县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province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postalcode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邮政编码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idtype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身份证类型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idno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身份证号码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registerdate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注册日期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healthcardno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医保卡号码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说明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agentid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客服人员/对应users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手机号码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phone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电话号码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email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邮件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other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其他社交网络号码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customers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birthdate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生日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customerid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客户ID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stripid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试纸卡ID/包装单位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reading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读数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decimal(10,0)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temperature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环境温度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decimal(6,0)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location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物理位置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pixel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图片/RAW数据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blob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timestamp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时间戳/读数时间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其他如手机相关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custreadings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striptypeid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试纸卡类型ID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roles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角色ID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roles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role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角色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roles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descr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描述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varchar(256)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试纸卡销售商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street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街道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city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市/区/县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province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postalcode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邮政编码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contact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联系人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varchar(50)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title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称呼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varchar(50)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手机号码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phone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电话号码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email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电子邮箱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website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网站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状态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smallint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sellers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其他事项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vendorstripid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供应商-试纸卡ID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batchno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生产批号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upc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UPC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varchar(32)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说明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pack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包装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storage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储存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algrith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算法/浓度表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stripbatches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productiondate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生产日期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batchid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厂家生产批号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upc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条码号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productiondate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生产日期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expirydate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过期日期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totalunits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单位数量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unitsused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已用数量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说明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buydate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出售日期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buyerid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购买者/对于customers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unitprice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单价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decimal(10,0)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cost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成本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decimal(10,0)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sellerid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分销商ID/对应sellers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shipdate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发货时间/发货至分销商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试纸卡ID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strip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产品名称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varchar(256)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stripen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产品名称/英语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varchar(256)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usage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预期用途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usageen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预期用途/英语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备用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createdy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创建者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striptypes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updatedy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修改者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fullname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用户姓名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title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称呼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dept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部门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street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街道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city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市/区/县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province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postalcode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邮政编码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手机号码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phone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电话号码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email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电子邮箱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Other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其他联系方式如QQ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website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网站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varchar(256)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状态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smallint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userprofile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其他事项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用户名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UNI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password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密码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enabled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可用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tinyint(1)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loggedOn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登录时间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logggedoff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登出时间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retris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登录失败次数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smallint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mustchangepwd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需要修改密码=1，0=不需要修改密码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tinyint(1)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locked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账号锁定=1；0=解锁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tinyint(1)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vendorid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链接Vendors表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usertable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usertable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username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用户名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usertable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password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密码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name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试纸卡生产商或代理名称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street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街道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city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市/区/县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province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postalcode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邮政编码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contact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联系人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varchar(50)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title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称呼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varchar(50)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mobile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手机号码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phone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电话号码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varchar(16)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email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电子邮箱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website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网站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status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状态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smallint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其他事项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试纸卡ID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PRI</w:t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striptypeid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vendorid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licenseno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许可证号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varchar(128)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issedby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发证机构名称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varchar(64)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issueddate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发证日期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NO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memo1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描述1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memo2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描述2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varchar(2000)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udfdate1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自定义1日期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udfdate2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自定义2日期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datetime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56502" w:rsidRPr="00CD2F8D" w14:paraId="25BED259" w14:textId="77777777" w:rsidTr="00D5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noWrap/>
            <w:hideMark/>
          </w:tcPr>
          <w:p w14:paraId="158E9BD1" w14:textId="11688B67" w:rsidR="00D56502" w:rsidRPr="00A822F3" w:rsidRDefault="00D56502" w:rsidP="00553A8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/>
            </w:r>
            <w:r w:rsidRPr="00A822F3">
              <w:rPr>
                <w:rFonts w:hint="eastAsia"/>
                <w:b w:val="0"/>
              </w:rPr>
              <w:t/>
            </w:r>
            <w:proofErr w:type="gramStart"/>
            <w:r w:rsidRPr="00A822F3">
              <w:rPr>
                <w:b w:val="0"/>
              </w:rPr>
              <w:t/>
            </w:r>
            <w:r>
              <w:rPr>
                <w:rFonts w:hint="eastAsia"/>
                <w:b w:val="0"/>
              </w:rPr>
              <w:t/>
            </w:r>
            <w:r>
              <w:rPr>
                <w:b w:val="0"/>
              </w:rPr>
              <w:t xml:space="preserve">vendorstrips</w:t>
            </w:r>
            <w:proofErr w:type="gramEnd"/>
            <w:r w:rsidRPr="00C14685">
              <w:rPr>
                <w:b w:val="0"/>
              </w:rPr>
              <w:t/>
            </w:r>
            <w:r>
              <w:rPr>
                <w:b w:val="0"/>
              </w:rPr>
              <w:t/>
            </w:r>
          </w:p>
        </w:tc>
        <w:tc>
          <w:tcPr>
            <w:tcW w:w="1596" w:type="dxa"/>
          </w:tcPr>
          <w:p w14:paraId="1AFC506F" w14:textId="7B426397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updatedy</w:t>
            </w:r>
            <w:r w:rsidRPr="00C1468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046" w:type="dxa"/>
            <w:noWrap/>
            <w:hideMark/>
          </w:tcPr>
          <w:p w14:paraId="7787F089" w14:textId="524A2010" w:rsidR="00D56502" w:rsidRDefault="00D56502" w:rsidP="00553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修改者</w:t>
            </w:r>
            <w:r w:rsidRPr="00C14685">
              <w:t/>
            </w:r>
            <w:r>
              <w:t/>
            </w:r>
          </w:p>
        </w:tc>
        <w:tc>
          <w:tcPr>
            <w:tcW w:w="1487" w:type="dxa"/>
            <w:noWrap/>
            <w:hideMark/>
          </w:tcPr>
          <w:p w14:paraId="3523BEDE" w14:textId="69008760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int</w:t>
            </w:r>
            <w:r w:rsidRPr="00C14685">
              <w:t/>
            </w:r>
            <w:r>
              <w:t/>
            </w:r>
          </w:p>
        </w:tc>
        <w:tc>
          <w:tcPr>
            <w:tcW w:w="2235" w:type="dxa"/>
            <w:noWrap/>
            <w:hideMark/>
          </w:tcPr>
          <w:p w14:paraId="375E114F" w14:textId="5849F149" w:rsidR="00D56502" w:rsidRPr="00CD2F8D" w:rsidRDefault="00D56502" w:rsidP="00553A8A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/>
            </w:r>
            <w:r w:rsidRPr="00D56502">
              <w:t/>
            </w:r>
            <w:r>
              <w:t/>
            </w:r>
          </w:p>
        </w:tc>
        <w:tc>
          <w:tcPr>
            <w:tcW w:w="798" w:type="dxa"/>
            <w:noWrap/>
            <w:hideMark/>
          </w:tcPr>
          <w:p w14:paraId="2ECAC231" w14:textId="63A64D37" w:rsidR="00D56502" w:rsidRDefault="00D56502" w:rsidP="00553A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YES</w:t>
            </w:r>
            <w:r w:rsidRPr="00D56502">
              <w:t/>
            </w:r>
            <w:proofErr w:type="gramStart"/>
            <w:r w:rsidRPr="00D56502">
              <w:t/>
            </w:r>
            <w:r>
              <w:t/>
            </w:r>
            <w:r>
              <w:rPr>
                <w:rFonts w:hint="eastAsia"/>
              </w:rPr>
              <w:t/>
            </w:r>
            <w:proofErr w:type="gramEnd"/>
            <w:r w:rsidRPr="00FA7CC5"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591" w:type="dxa"/>
            <w:noWrap/>
            <w:hideMark/>
          </w:tcPr>
          <w:p w14:paraId="1A27054A" w14:textId="64BCC281" w:rsidR="00D56502" w:rsidRPr="00CD2F8D" w:rsidRDefault="00D56502" w:rsidP="00553A8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r>
        <w:t/>
      </w:r>
    </w:p>
    <w:p w14:paraId="249862CC" w14:textId="2AF44884" w:rsidR="00383DC6" w:rsidRDefault="00383DC6" w:rsidP="00C14685"/>
    <w:p w14:paraId="788EC777" w14:textId="77777777" w:rsidR="00E44C8E" w:rsidRDefault="00E44C8E" w:rsidP="00C14685"/>
    <w:sectPr w:rsidR="00E44C8E" w:rsidSect="00D565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B51" w14:textId="77777777" w:rsidR="00CC3E14" w:rsidRDefault="00CC3E14" w:rsidP="00346CB5">
      <w:r>
        <w:separator/>
      </w:r>
    </w:p>
  </w:endnote>
  <w:endnote w:type="continuationSeparator" w:id="0">
    <w:p w14:paraId="614AA012" w14:textId="77777777" w:rsidR="00CC3E14" w:rsidRDefault="00CC3E14" w:rsidP="0034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4D34" w14:textId="77777777" w:rsidR="00CC3E14" w:rsidRDefault="00CC3E14" w:rsidP="00346CB5">
      <w:r>
        <w:separator/>
      </w:r>
    </w:p>
  </w:footnote>
  <w:footnote w:type="continuationSeparator" w:id="0">
    <w:p w14:paraId="21A91473" w14:textId="77777777" w:rsidR="00CC3E14" w:rsidRDefault="00CC3E14" w:rsidP="00346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C5"/>
    <w:rsid w:val="000117CC"/>
    <w:rsid w:val="00032898"/>
    <w:rsid w:val="000D7D6F"/>
    <w:rsid w:val="000F0ECE"/>
    <w:rsid w:val="001C37C8"/>
    <w:rsid w:val="00346CB5"/>
    <w:rsid w:val="00383DC6"/>
    <w:rsid w:val="003E302F"/>
    <w:rsid w:val="004C056B"/>
    <w:rsid w:val="005C647C"/>
    <w:rsid w:val="006E7A01"/>
    <w:rsid w:val="00820BF7"/>
    <w:rsid w:val="00856BBF"/>
    <w:rsid w:val="00A822F3"/>
    <w:rsid w:val="00A9403D"/>
    <w:rsid w:val="00C14685"/>
    <w:rsid w:val="00CC1DC3"/>
    <w:rsid w:val="00CC3E14"/>
    <w:rsid w:val="00CE3852"/>
    <w:rsid w:val="00D56502"/>
    <w:rsid w:val="00D804DB"/>
    <w:rsid w:val="00D95395"/>
    <w:rsid w:val="00E44C8E"/>
    <w:rsid w:val="00F009DC"/>
    <w:rsid w:val="00FA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1E4B9"/>
  <w15:chartTrackingRefBased/>
  <w15:docId w15:val="{00277FA3-DBCA-4E80-9C67-0FE9135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C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7C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">
    <w:name w:val="Plain Table 1"/>
    <w:basedOn w:val="a1"/>
    <w:uiPriority w:val="41"/>
    <w:rsid w:val="00FA7C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a4"/>
    <w:uiPriority w:val="99"/>
    <w:unhideWhenUsed/>
    <w:rsid w:val="0034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Wu</dc:creator>
  <cp:keywords/>
  <dc:description/>
  <cp:lastModifiedBy>Gavin Wu</cp:lastModifiedBy>
  <cp:revision>10</cp:revision>
  <dcterms:created xsi:type="dcterms:W3CDTF">2018-12-21T11:28:00Z</dcterms:created>
  <dcterms:modified xsi:type="dcterms:W3CDTF">2022-01-16T15:59:00Z</dcterms:modified>
</cp:coreProperties>
</file>