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22" w:rsidRPr="003F5EF7" w:rsidRDefault="00282422" w:rsidP="00282422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编号：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282422" w:rsidRPr="003F5EF7" w:rsidTr="00B42009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实习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总评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教师签名</w:t>
            </w:r>
          </w:p>
        </w:tc>
      </w:tr>
      <w:tr w:rsidR="00282422" w:rsidRPr="003F5EF7" w:rsidTr="00B42009">
        <w:trPr>
          <w:jc w:val="center"/>
        </w:trPr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</w:t>
            </w:r>
          </w:p>
        </w:tc>
        <w:tc>
          <w:tcPr>
            <w:tcW w:w="656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818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shd w:val="clear" w:color="auto" w:fill="auto"/>
          </w:tcPr>
          <w:p w:rsidR="00282422" w:rsidRPr="003F5EF7" w:rsidRDefault="00282422" w:rsidP="00B42009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:rsidR="00282422" w:rsidRPr="003F5EF7" w:rsidRDefault="00282422" w:rsidP="00282422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</w:p>
    <w:p w:rsidR="00282422" w:rsidRPr="003F5EF7" w:rsidRDefault="00282422" w:rsidP="00282422">
      <w:pPr>
        <w:ind w:left="480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3F5EF7">
        <w:rPr>
          <w:rFonts w:ascii="宋体" w:eastAsia="宋体" w:hAnsi="宋体" w:cs="Times New Roman" w:hint="eastAsia"/>
          <w:b/>
          <w:sz w:val="52"/>
          <w:szCs w:val="52"/>
        </w:rPr>
        <w:t>武汉大学计算机学院</w:t>
      </w:r>
    </w:p>
    <w:p w:rsidR="00282422" w:rsidRPr="003F5EF7" w:rsidRDefault="00282422" w:rsidP="00282422">
      <w:pPr>
        <w:ind w:left="480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3F5EF7">
        <w:rPr>
          <w:rFonts w:ascii="宋体" w:eastAsia="宋体" w:hAnsi="宋体" w:cs="Times New Roman" w:hint="eastAsia"/>
          <w:b/>
          <w:sz w:val="52"/>
          <w:szCs w:val="52"/>
        </w:rPr>
        <w:t>本科生实验报告</w:t>
      </w:r>
    </w:p>
    <w:p w:rsidR="00282422" w:rsidRPr="003F5EF7" w:rsidRDefault="00282422" w:rsidP="00282422">
      <w:pPr>
        <w:jc w:val="center"/>
        <w:rPr>
          <w:rFonts w:ascii="楷体_GB2312" w:eastAsia="楷体_GB2312" w:hAnsi="华文楷体" w:cs="Times New Roman"/>
          <w:b/>
          <w:sz w:val="52"/>
          <w:szCs w:val="52"/>
        </w:rPr>
      </w:pPr>
      <w:r w:rsidRPr="003F5EF7">
        <w:rPr>
          <w:rFonts w:ascii="楷体_GB2312" w:eastAsia="楷体_GB2312" w:hAnsi="华文楷体" w:cs="Times New Roman" w:hint="eastAsia"/>
          <w:b/>
          <w:sz w:val="52"/>
          <w:szCs w:val="52"/>
        </w:rPr>
        <w:t>《解释器构造》实验</w:t>
      </w:r>
    </w:p>
    <w:p w:rsidR="00282422" w:rsidRPr="003F5EF7" w:rsidRDefault="00282422" w:rsidP="00282422">
      <w:pPr>
        <w:spacing w:line="640" w:lineRule="exact"/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计算器</w:t>
      </w:r>
      <w:r w:rsidRPr="003F5EF7">
        <w:rPr>
          <w:rFonts w:ascii="黑体" w:eastAsia="黑体" w:hAnsi="Times New Roman" w:cs="Times New Roman" w:hint="eastAsia"/>
          <w:b/>
          <w:sz w:val="44"/>
          <w:szCs w:val="44"/>
        </w:rPr>
        <w:t>分析器构造实验</w:t>
      </w:r>
    </w:p>
    <w:p w:rsidR="00282422" w:rsidRPr="003F5EF7" w:rsidRDefault="00282422" w:rsidP="00282422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编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>号：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实习题目：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</w:t>
      </w:r>
      <w:r w:rsidRPr="00F1776C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</w:t>
      </w:r>
      <w:r w:rsidRPr="00F1776C">
        <w:rPr>
          <w:rFonts w:hint="eastAsia"/>
          <w:u w:val="single"/>
        </w:rPr>
        <w:t xml:space="preserve"> </w:t>
      </w:r>
      <w:r w:rsidR="00F1776C" w:rsidRPr="00F1776C">
        <w:rPr>
          <w:rFonts w:hint="eastAsia"/>
          <w:sz w:val="28"/>
          <w:szCs w:val="28"/>
          <w:u w:val="single"/>
        </w:rPr>
        <w:t>计算器分析器构造实验</w:t>
      </w:r>
      <w:r w:rsidRPr="00F1776C">
        <w:rPr>
          <w:rFonts w:hint="eastAsia"/>
          <w:u w:val="single"/>
        </w:rPr>
        <w:t xml:space="preserve"> 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专业（班）：</w:t>
      </w:r>
      <w:r w:rsidR="00F1776C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</w:t>
      </w:r>
      <w:r w:rsidR="00817190">
        <w:rPr>
          <w:rFonts w:ascii="楷体_GB2312" w:eastAsia="楷体_GB2312" w:hAnsi="Times New Roman" w:cs="Times New Roman"/>
          <w:sz w:val="28"/>
          <w:szCs w:val="28"/>
          <w:u w:val="single"/>
        </w:rPr>
        <w:t xml:space="preserve"> </w:t>
      </w:r>
      <w:r w:rsidR="00F1776C" w:rsidRPr="00F1776C">
        <w:rPr>
          <w:rFonts w:hint="eastAsia"/>
          <w:sz w:val="28"/>
          <w:szCs w:val="28"/>
          <w:u w:val="single"/>
        </w:rPr>
        <w:t>软件工程卓越二班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团队成员一：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="00F1776C">
        <w:rPr>
          <w:rFonts w:ascii="Times New Roman" w:eastAsia="宋体" w:hAnsi="Times New Roman" w:cs="Times New Roman" w:hint="eastAsia"/>
          <w:sz w:val="28"/>
          <w:szCs w:val="28"/>
          <w:u w:val="single"/>
        </w:rPr>
        <w:t>颜聪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20</w:t>
      </w:r>
      <w:r w:rsidR="00F1776C">
        <w:rPr>
          <w:rFonts w:ascii="Times New Roman" w:eastAsia="宋体" w:hAnsi="Times New Roman" w:cs="Times New Roman"/>
          <w:sz w:val="30"/>
          <w:szCs w:val="30"/>
          <w:u w:val="single"/>
        </w:rPr>
        <w:t>16302580288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F1776C" w:rsidRPr="003F5EF7" w:rsidRDefault="00282422" w:rsidP="00F1776C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团队成员二：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="00F1776C">
        <w:rPr>
          <w:rFonts w:ascii="Times New Roman" w:eastAsia="宋体" w:hAnsi="Times New Roman" w:cs="Times New Roman" w:hint="eastAsia"/>
          <w:sz w:val="30"/>
          <w:szCs w:val="30"/>
          <w:u w:val="single"/>
        </w:rPr>
        <w:t>彭东宇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="00F1776C">
        <w:rPr>
          <w:rFonts w:ascii="Times New Roman" w:eastAsia="宋体" w:hAnsi="Times New Roman" w:cs="Times New Roman" w:hint="eastAsia"/>
          <w:sz w:val="30"/>
          <w:szCs w:val="30"/>
          <w:u w:val="single"/>
        </w:rPr>
        <w:t>20</w:t>
      </w:r>
      <w:r w:rsidR="00F1776C">
        <w:rPr>
          <w:rFonts w:ascii="Times New Roman" w:eastAsia="宋体" w:hAnsi="Times New Roman" w:cs="Times New Roman"/>
          <w:sz w:val="30"/>
          <w:szCs w:val="30"/>
          <w:u w:val="single"/>
        </w:rPr>
        <w:t>16302580273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</w:t>
      </w:r>
      <w:r w:rsidR="00F1776C"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</w:t>
      </w:r>
      <w:r w:rsidR="00F1776C"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F1776C" w:rsidRPr="003F5EF7" w:rsidRDefault="00F1776C" w:rsidP="00F1776C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团队成员三：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苏胜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20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16302580279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282422" w:rsidRPr="003F5EF7" w:rsidRDefault="00F1776C" w:rsidP="00F1776C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团队成员三：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吴勇清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20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16302580280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</w:t>
      </w:r>
      <w:r w:rsidR="00282422"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</w:t>
      </w:r>
      <w:r w:rsidR="00282422"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282422" w:rsidRPr="003F5EF7" w:rsidRDefault="00282422" w:rsidP="00282422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指导教师：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>杜　卓　敏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</w:t>
      </w:r>
      <w:r w:rsidR="00F1776C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</w:t>
      </w:r>
    </w:p>
    <w:p w:rsidR="00282422" w:rsidRPr="003F5EF7" w:rsidRDefault="00282422" w:rsidP="00282422">
      <w:pPr>
        <w:rPr>
          <w:rFonts w:ascii="Times New Roman" w:eastAsia="宋体" w:hAnsi="Times New Roman" w:cs="Times New Roman"/>
          <w:szCs w:val="24"/>
          <w:u w:val="single"/>
        </w:rPr>
      </w:pPr>
    </w:p>
    <w:p w:rsidR="00282422" w:rsidRPr="003F5EF7" w:rsidRDefault="00282422" w:rsidP="00282422">
      <w:pPr>
        <w:rPr>
          <w:rFonts w:ascii="Times New Roman" w:eastAsia="宋体" w:hAnsi="Times New Roman" w:cs="Times New Roman"/>
          <w:szCs w:val="24"/>
          <w:u w:val="single"/>
        </w:rPr>
      </w:pPr>
    </w:p>
    <w:p w:rsidR="00282422" w:rsidRPr="003F5EF7" w:rsidRDefault="00282422" w:rsidP="00282422">
      <w:pPr>
        <w:rPr>
          <w:rFonts w:ascii="Times New Roman" w:eastAsia="宋体" w:hAnsi="Times New Roman" w:cs="Times New Roman"/>
          <w:szCs w:val="24"/>
          <w:u w:val="single"/>
        </w:rPr>
      </w:pPr>
    </w:p>
    <w:p w:rsidR="00282422" w:rsidRPr="003F5EF7" w:rsidRDefault="00282422" w:rsidP="00282422">
      <w:pPr>
        <w:rPr>
          <w:rFonts w:ascii="Times New Roman" w:eastAsia="宋体" w:hAnsi="Times New Roman" w:cs="Times New Roman"/>
          <w:szCs w:val="24"/>
          <w:u w:val="single"/>
        </w:rPr>
      </w:pPr>
    </w:p>
    <w:p w:rsidR="00282422" w:rsidRPr="003F5EF7" w:rsidRDefault="00282422" w:rsidP="00282422">
      <w:pPr>
        <w:rPr>
          <w:rFonts w:ascii="Times New Roman" w:eastAsia="宋体" w:hAnsi="Times New Roman" w:cs="Times New Roman"/>
          <w:szCs w:val="24"/>
          <w:u w:val="single"/>
        </w:rPr>
      </w:pPr>
    </w:p>
    <w:p w:rsidR="00282422" w:rsidRPr="003F5EF7" w:rsidRDefault="00B771B7" w:rsidP="0028242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bookmarkStart w:id="0" w:name="_GoBack"/>
      <w:bookmarkEnd w:id="0"/>
      <w:r w:rsidR="00E22CD2">
        <w:rPr>
          <w:rFonts w:ascii="宋体" w:eastAsia="宋体" w:hAnsi="宋体" w:cs="Times New Roman"/>
          <w:sz w:val="24"/>
          <w:szCs w:val="24"/>
        </w:rPr>
        <w:t>18</w:t>
      </w:r>
      <w:r w:rsidR="00282422" w:rsidRPr="003F5EF7">
        <w:rPr>
          <w:rFonts w:ascii="宋体" w:eastAsia="宋体" w:hAnsi="宋体" w:cs="Times New Roman"/>
          <w:sz w:val="24"/>
          <w:szCs w:val="24"/>
        </w:rPr>
        <w:t xml:space="preserve"> 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282422" w:rsidRPr="003F5EF7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5C1138">
        <w:rPr>
          <w:rFonts w:ascii="宋体" w:eastAsia="宋体" w:hAnsi="宋体" w:cs="Times New Roman"/>
          <w:sz w:val="24"/>
          <w:szCs w:val="24"/>
        </w:rPr>
        <w:t>12</w:t>
      </w:r>
      <w:r w:rsidR="00282422" w:rsidRPr="003F5EF7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82422" w:rsidRPr="003F5EF7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5C1138">
        <w:rPr>
          <w:rFonts w:ascii="宋体" w:eastAsia="宋体" w:hAnsi="宋体" w:cs="Times New Roman"/>
          <w:sz w:val="24"/>
          <w:szCs w:val="24"/>
        </w:rPr>
        <w:t>28</w:t>
      </w:r>
      <w:r w:rsidR="00282422" w:rsidRPr="003F5EF7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82422" w:rsidRPr="003F5EF7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:rsidR="00282422" w:rsidRPr="000B16F6" w:rsidRDefault="00282422" w:rsidP="00282422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 w:rsidRPr="000B16F6">
        <w:rPr>
          <w:rFonts w:ascii="宋体" w:hAnsi="宋体" w:hint="eastAsia"/>
          <w:b/>
          <w:sz w:val="44"/>
          <w:szCs w:val="44"/>
        </w:rPr>
        <w:t>明</w:t>
      </w:r>
    </w:p>
    <w:p w:rsidR="00282422" w:rsidRDefault="00282422" w:rsidP="00282422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282422" w:rsidRPr="000B16F6" w:rsidRDefault="00282422" w:rsidP="00282422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282422" w:rsidRPr="00FF23F3" w:rsidRDefault="00282422" w:rsidP="00282422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282422" w:rsidRPr="000B16F6" w:rsidRDefault="00282422" w:rsidP="00282422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0B16F6">
        <w:rPr>
          <w:rFonts w:ascii="宋体" w:hAnsi="宋体" w:hint="eastAsia"/>
          <w:sz w:val="28"/>
          <w:szCs w:val="28"/>
        </w:rPr>
        <w:t xml:space="preserve">       </w:t>
      </w:r>
      <w:r w:rsidRPr="000B16F6"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282422" w:rsidRPr="000B16F6" w:rsidRDefault="00282422" w:rsidP="00282422"/>
    <w:p w:rsidR="00282422" w:rsidRDefault="00282422" w:rsidP="00282422">
      <w:pPr>
        <w:rPr>
          <w:sz w:val="24"/>
        </w:rPr>
      </w:pPr>
    </w:p>
    <w:p w:rsidR="00282422" w:rsidRPr="003B124A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Default="00282422" w:rsidP="00282422">
      <w:pPr>
        <w:rPr>
          <w:sz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 w:val="24"/>
          <w:szCs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Cs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Cs w:val="24"/>
        </w:rPr>
      </w:pPr>
    </w:p>
    <w:p w:rsidR="00282422" w:rsidRPr="00F550A8" w:rsidRDefault="00282422" w:rsidP="0028242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词法分析</w:t>
      </w:r>
      <w:r w:rsidRPr="00F550A8">
        <w:rPr>
          <w:rFonts w:ascii="宋体" w:hAnsi="宋体" w:hint="eastAsia"/>
          <w:b/>
          <w:sz w:val="32"/>
          <w:szCs w:val="32"/>
        </w:rPr>
        <w:t>目录</w:t>
      </w:r>
    </w:p>
    <w:p w:rsidR="00282422" w:rsidRPr="00EC49EC" w:rsidRDefault="00282422" w:rsidP="00282422">
      <w:pPr>
        <w:jc w:val="center"/>
        <w:rPr>
          <w:rFonts w:eastAsia="黑体"/>
          <w:sz w:val="32"/>
          <w:szCs w:val="32"/>
        </w:rPr>
      </w:pPr>
    </w:p>
    <w:p w:rsidR="00282422" w:rsidRPr="005F683A" w:rsidRDefault="00282422" w:rsidP="00282422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第一部分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词法分析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  <w:t>1</w:t>
      </w:r>
    </w:p>
    <w:p w:rsidR="00282422" w:rsidRPr="005F683A" w:rsidRDefault="00282422" w:rsidP="00282422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二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语法分析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282422" w:rsidRPr="005F683A" w:rsidRDefault="00282422" w:rsidP="00282422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三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错误处理</w:t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282422" w:rsidRPr="005F683A" w:rsidRDefault="00282422" w:rsidP="00282422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四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数据结构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282422" w:rsidRPr="005F683A" w:rsidRDefault="00282422" w:rsidP="00282422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五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7A4BD2">
        <w:rPr>
          <w:rFonts w:ascii="宋体" w:hAnsi="宋体" w:hint="eastAsia"/>
          <w:b/>
          <w:sz w:val="28"/>
          <w:szCs w:val="28"/>
        </w:rPr>
        <w:t>测试</w:t>
      </w:r>
      <w:r>
        <w:rPr>
          <w:rFonts w:ascii="宋体" w:hAnsi="宋体" w:hint="eastAsia"/>
          <w:b/>
          <w:sz w:val="28"/>
          <w:szCs w:val="28"/>
        </w:rPr>
        <w:t>部分</w:t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jc w:val="center"/>
        <w:rPr>
          <w:rFonts w:ascii="宋体" w:eastAsia="宋体" w:hAnsi="宋体" w:cs="Times New Roman"/>
          <w:szCs w:val="21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 w:val="24"/>
          <w:szCs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 w:val="24"/>
          <w:szCs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 w:val="24"/>
          <w:szCs w:val="24"/>
        </w:rPr>
      </w:pPr>
    </w:p>
    <w:p w:rsidR="00282422" w:rsidRPr="00112AF4" w:rsidRDefault="00282422" w:rsidP="00282422">
      <w:pPr>
        <w:rPr>
          <w:rFonts w:ascii="Times New Roman" w:eastAsia="宋体" w:hAnsi="Times New Roman" w:cs="Times New Roman"/>
          <w:sz w:val="24"/>
          <w:szCs w:val="24"/>
        </w:rPr>
      </w:pPr>
    </w:p>
    <w:p w:rsidR="00282422" w:rsidRPr="00112AF4" w:rsidRDefault="00282422" w:rsidP="00282422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282422" w:rsidRDefault="00282422" w:rsidP="00282422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>第一部分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="00E22CD2" w:rsidRPr="00E22CD2">
        <w:rPr>
          <w:rFonts w:ascii="黑体" w:eastAsia="黑体" w:hAnsi="Times New Roman" w:cs="Times New Roman" w:hint="eastAsia"/>
          <w:b/>
          <w:sz w:val="36"/>
          <w:szCs w:val="36"/>
        </w:rPr>
        <w:t>词法分析</w:t>
      </w:r>
    </w:p>
    <w:p w:rsidR="00920243" w:rsidRDefault="00920243" w:rsidP="00920243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词法分析进行分析的token</w:t>
      </w:r>
      <w:r w:rsidRPr="00920243">
        <w:rPr>
          <w:rFonts w:ascii="宋体" w:eastAsia="宋体" w:hAnsi="宋体" w:cs="Times New Roman" w:hint="eastAsia"/>
          <w:sz w:val="24"/>
          <w:szCs w:val="24"/>
        </w:rPr>
        <w:t>包含以下</w:t>
      </w:r>
      <w:r w:rsidRPr="00920243">
        <w:rPr>
          <w:rFonts w:ascii="宋体" w:eastAsia="宋体" w:hAnsi="宋体" w:cs="Times New Roman"/>
          <w:sz w:val="24"/>
          <w:szCs w:val="24"/>
        </w:rPr>
        <w:t>类型，</w:t>
      </w:r>
      <w:r w:rsidR="00C9358A">
        <w:rPr>
          <w:rFonts w:ascii="宋体" w:eastAsia="宋体" w:hAnsi="宋体" w:cs="Times New Roman" w:hint="eastAsia"/>
          <w:sz w:val="24"/>
          <w:szCs w:val="24"/>
        </w:rPr>
        <w:t>若是</w:t>
      </w:r>
      <w:r w:rsidRPr="00920243">
        <w:rPr>
          <w:rFonts w:ascii="宋体" w:eastAsia="宋体" w:hAnsi="宋体" w:cs="Times New Roman"/>
          <w:sz w:val="24"/>
          <w:szCs w:val="24"/>
        </w:rPr>
        <w:t>其他情况，认为</w:t>
      </w:r>
      <w:r w:rsidR="00C9358A">
        <w:rPr>
          <w:rFonts w:ascii="宋体" w:eastAsia="宋体" w:hAnsi="宋体" w:cs="Times New Roman" w:hint="eastAsia"/>
          <w:sz w:val="24"/>
          <w:szCs w:val="24"/>
        </w:rPr>
        <w:t>其</w:t>
      </w:r>
      <w:r w:rsidRPr="00920243">
        <w:rPr>
          <w:rFonts w:ascii="宋体" w:eastAsia="宋体" w:hAnsi="宋体" w:cs="Times New Roman"/>
          <w:sz w:val="24"/>
          <w:szCs w:val="24"/>
        </w:rPr>
        <w:t>是异常：</w:t>
      </w:r>
    </w:p>
    <w:p w:rsidR="00C9358A" w:rsidRDefault="00C9358A" w:rsidP="00C9358A">
      <w:pPr>
        <w:rPr>
          <w:rFonts w:ascii="宋体" w:eastAsia="宋体" w:hAnsi="宋体" w:cs="Times New Roman"/>
          <w:sz w:val="24"/>
          <w:szCs w:val="24"/>
        </w:rPr>
      </w:pPr>
      <w:r w:rsidRPr="00C9358A">
        <w:rPr>
          <w:rFonts w:ascii="宋体" w:eastAsia="宋体" w:hAnsi="宋体" w:cs="Times New Roman" w:hint="eastAsia"/>
          <w:sz w:val="24"/>
          <w:szCs w:val="24"/>
        </w:rPr>
        <w:t>“</w:t>
      </w:r>
      <w:r w:rsidRPr="00C9358A">
        <w:rPr>
          <w:rFonts w:ascii="宋体" w:eastAsia="宋体" w:hAnsi="宋体" w:cs="Times New Roman"/>
          <w:sz w:val="24"/>
          <w:szCs w:val="24"/>
        </w:rPr>
        <w:t>PLUS”、“MINUS”、“MUL”、“DIV”、“LPARENT”、“RPARENT”、"NUMBER"</w:t>
      </w:r>
    </w:p>
    <w:p w:rsidR="00E71E6F" w:rsidRDefault="004F0819" w:rsidP="00B94EB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 w:hint="eastAsia"/>
          <w:sz w:val="24"/>
          <w:szCs w:val="24"/>
        </w:rPr>
        <w:t>oken的结构如下，string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s代表token变量的值，int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i表示token的类型的种别码，string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name表示token类型的名称，比如s</w:t>
      </w:r>
      <w:r>
        <w:rPr>
          <w:rFonts w:ascii="宋体" w:eastAsia="宋体" w:hAnsi="宋体" w:cs="Times New Roman"/>
          <w:sz w:val="24"/>
          <w:szCs w:val="24"/>
        </w:rPr>
        <w:t>:""7777"" i:1 name :"NUMBER"</w:t>
      </w:r>
    </w:p>
    <w:p w:rsidR="006D0436" w:rsidRDefault="005F26AD" w:rsidP="0039567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词法分析的过程如下图所示：</w:t>
      </w:r>
    </w:p>
    <w:p w:rsidR="005F26AD" w:rsidRDefault="005F26AD" w:rsidP="005F2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6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0675" cy="2565321"/>
            <wp:effectExtent l="0" t="0" r="0" b="6985"/>
            <wp:docPr id="1" name="图片 1" descr="C:\Users\自行车\AppData\Roaming\Tencent\Users\545784329\QQ\WinTemp\RichOle\OG9%P[7XT@AEXORX}TE`1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自行车\AppData\Roaming\Tencent\Users\545784329\QQ\WinTemp\RichOle\OG9%P[7XT@AEXORX}TE`1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36" cy="25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34" w:rsidRDefault="00572334" w:rsidP="005F26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建立二叉树过程：</w:t>
      </w:r>
    </w:p>
    <w:p w:rsidR="00E3207F" w:rsidRPr="00E3207F" w:rsidRDefault="00E3207F" w:rsidP="00E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0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2898970"/>
            <wp:effectExtent l="0" t="0" r="0" b="0"/>
            <wp:docPr id="2" name="图片 2" descr="C:\Users\自行车\AppData\Roaming\Tencent\Users\545784329\QQ\WinTemp\RichOle\@3QN`MZNRZ]9CA_T`1}{B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自行车\AppData\Roaming\Tencent\Users\545784329\QQ\WinTemp\RichOle\@3QN`MZNRZ]9CA_T`1}{BX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27" cy="29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7F" w:rsidRPr="005F26AD" w:rsidRDefault="00E3207F" w:rsidP="005F26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4179B" w:rsidRDefault="009472C2" w:rsidP="003956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首先从用户输入当中获取算术表达式</w:t>
      </w:r>
      <w:r w:rsidR="0044179B">
        <w:rPr>
          <w:rFonts w:ascii="Times New Roman" w:eastAsia="宋体" w:hAnsi="Times New Roman" w:cs="Times New Roman" w:hint="eastAsia"/>
          <w:sz w:val="24"/>
          <w:szCs w:val="24"/>
        </w:rPr>
        <w:t>，放入</w:t>
      </w:r>
      <w:r w:rsidR="0044179B">
        <w:rPr>
          <w:rFonts w:ascii="Times New Roman" w:eastAsia="宋体" w:hAnsi="Times New Roman" w:cs="Times New Roman" w:hint="eastAsia"/>
          <w:sz w:val="24"/>
          <w:szCs w:val="24"/>
        </w:rPr>
        <w:t>char</w:t>
      </w:r>
      <w:r w:rsidR="0044179B">
        <w:rPr>
          <w:rFonts w:ascii="Times New Roman" w:eastAsia="宋体" w:hAnsi="Times New Roman" w:cs="Times New Roman" w:hint="eastAsia"/>
          <w:sz w:val="24"/>
          <w:szCs w:val="24"/>
        </w:rPr>
        <w:t>类型的数组当中：</w:t>
      </w:r>
    </w:p>
    <w:p w:rsidR="005F26AD" w:rsidRDefault="0044179B" w:rsidP="00395676">
      <w:pPr>
        <w:rPr>
          <w:rFonts w:ascii="宋体" w:eastAsia="宋体" w:hAnsi="宋体" w:cs="Times New Roman"/>
          <w:sz w:val="24"/>
          <w:szCs w:val="24"/>
        </w:rPr>
      </w:pPr>
      <w:r w:rsidRPr="0044179B">
        <w:rPr>
          <w:rFonts w:ascii="宋体" w:eastAsia="宋体" w:hAnsi="宋体" w:cs="Times New Roman"/>
          <w:sz w:val="24"/>
          <w:szCs w:val="24"/>
        </w:rPr>
        <w:t>char[] arr = input.toCharArray();</w:t>
      </w:r>
    </w:p>
    <w:p w:rsidR="00FF4A23" w:rsidRDefault="00FF4A23" w:rsidP="00395676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之后开始分析，如果碰到错误，会直接结束分析并报错</w:t>
      </w:r>
      <w:r w:rsidR="00636480">
        <w:rPr>
          <w:rFonts w:ascii="宋体" w:eastAsia="宋体" w:hAnsi="宋体" w:cs="Times New Roman" w:hint="eastAsia"/>
          <w:sz w:val="24"/>
          <w:szCs w:val="24"/>
        </w:rPr>
        <w:t>，比如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FF4A23" w:rsidRDefault="00FF4A23" w:rsidP="00FF4A23">
      <w:pPr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if(i==0&amp;&amp;(arr[i]!='('&amp;&amp;arr[i]!='-'</w:t>
      </w:r>
    </w:p>
    <w:p w:rsidR="00FF4A23" w:rsidRDefault="00FF4A23" w:rsidP="00FF4A23">
      <w:pPr>
        <w:ind w:firstLine="420"/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&amp;&amp;(!isNumeric(String.valueOf(arr[i]))))){</w:t>
      </w:r>
    </w:p>
    <w:p w:rsidR="00FF4A23" w:rsidRPr="00FF4A23" w:rsidRDefault="00FF4A23" w:rsidP="00FF4A23">
      <w:pPr>
        <w:ind w:firstLine="420"/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System.out.println("开头应为数字或左括号"+",position: "+i+"\n");</w:t>
      </w:r>
    </w:p>
    <w:p w:rsidR="00FF4A23" w:rsidRPr="00FF4A23" w:rsidRDefault="00FF4A23" w:rsidP="00FF4A23">
      <w:pPr>
        <w:ind w:firstLine="420"/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lastRenderedPageBreak/>
        <w:t>Controller.er+=("开头应为数字或左括号"+",position: "+i);</w:t>
      </w:r>
    </w:p>
    <w:p w:rsidR="00FF4A23" w:rsidRPr="00FF4A23" w:rsidRDefault="00FF4A23" w:rsidP="00FF4A23">
      <w:pPr>
        <w:ind w:firstLine="420"/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break;</w:t>
      </w:r>
    </w:p>
    <w:p w:rsidR="00FF4A23" w:rsidRPr="00FF4A23" w:rsidRDefault="00FF4A23" w:rsidP="00FF4A23">
      <w:pPr>
        <w:ind w:firstLine="420"/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//System.exit(-1);</w:t>
      </w:r>
    </w:p>
    <w:p w:rsidR="00FF4A23" w:rsidRDefault="00FF4A23" w:rsidP="00FF4A23">
      <w:pPr>
        <w:rPr>
          <w:rFonts w:ascii="宋体" w:eastAsia="宋体" w:hAnsi="宋体"/>
          <w:sz w:val="24"/>
          <w:szCs w:val="24"/>
        </w:rPr>
      </w:pPr>
      <w:r w:rsidRPr="00FF4A23">
        <w:rPr>
          <w:rFonts w:ascii="宋体" w:eastAsia="宋体" w:hAnsi="宋体"/>
          <w:sz w:val="24"/>
          <w:szCs w:val="24"/>
        </w:rPr>
        <w:t>}</w:t>
      </w:r>
    </w:p>
    <w:p w:rsidR="006C6A7B" w:rsidRDefault="00057382" w:rsidP="00FF4A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其中的一些</w:t>
      </w:r>
      <w:r w:rsidR="006C6A7B">
        <w:rPr>
          <w:rFonts w:ascii="宋体" w:eastAsia="宋体" w:hAnsi="宋体" w:hint="eastAsia"/>
          <w:sz w:val="24"/>
          <w:szCs w:val="24"/>
        </w:rPr>
        <w:t>具体实现如下：</w:t>
      </w:r>
    </w:p>
    <w:p w:rsidR="00DB2758" w:rsidRDefault="00DB2758" w:rsidP="00FF4A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用于判断字符串是否为数字</w:t>
      </w:r>
      <w:r w:rsidR="00471EC7">
        <w:rPr>
          <w:rFonts w:ascii="宋体" w:eastAsia="宋体" w:hAnsi="宋体" w:hint="eastAsia"/>
          <w:sz w:val="24"/>
          <w:szCs w:val="24"/>
        </w:rPr>
        <w:t>：</w:t>
      </w:r>
    </w:p>
    <w:p w:rsidR="00057382" w:rsidRPr="00057382" w:rsidRDefault="00057382" w:rsidP="00057382">
      <w:pPr>
        <w:ind w:firstLine="420"/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>public static boolean isNumeric(String str){</w:t>
      </w:r>
    </w:p>
    <w:p w:rsidR="00F27A14" w:rsidRDefault="00057382" w:rsidP="00F27A14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Pattern </w:t>
      </w:r>
      <w:r w:rsidR="00AB7A19" w:rsidRPr="00057382">
        <w:rPr>
          <w:rFonts w:ascii="宋体" w:eastAsia="宋体" w:hAnsi="宋体"/>
          <w:sz w:val="24"/>
          <w:szCs w:val="24"/>
        </w:rPr>
        <w:t>pattern</w:t>
      </w:r>
      <w:r w:rsidR="00AB7A19">
        <w:rPr>
          <w:rFonts w:ascii="宋体" w:eastAsia="宋体" w:hAnsi="宋体"/>
          <w:sz w:val="24"/>
          <w:szCs w:val="24"/>
        </w:rPr>
        <w:t>;</w:t>
      </w:r>
    </w:p>
    <w:p w:rsidR="00057382" w:rsidRPr="00057382" w:rsidRDefault="00057382" w:rsidP="00F27A14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>pattern = Pattern.compile("([0-9]\\d*\\.?\\d*)|(0\\.\\d*[0-9])");</w:t>
      </w:r>
    </w:p>
    <w:p w:rsidR="00057382" w:rsidRPr="00057382" w:rsidRDefault="00057382" w:rsidP="00057382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Matcher isNum = pattern.matcher(str);</w:t>
      </w:r>
    </w:p>
    <w:p w:rsidR="00057382" w:rsidRPr="00057382" w:rsidRDefault="00057382" w:rsidP="00057382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if( !isNum.matches() ){</w:t>
      </w:r>
    </w:p>
    <w:p w:rsidR="00057382" w:rsidRPr="00057382" w:rsidRDefault="00057382" w:rsidP="00057382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    return false;</w:t>
      </w:r>
    </w:p>
    <w:p w:rsidR="00057382" w:rsidRPr="00057382" w:rsidRDefault="00057382" w:rsidP="00057382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}</w:t>
      </w:r>
    </w:p>
    <w:p w:rsidR="00057382" w:rsidRPr="00057382" w:rsidRDefault="00057382" w:rsidP="00057382">
      <w:pPr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 xml:space="preserve">        return true;</w:t>
      </w:r>
    </w:p>
    <w:p w:rsidR="006C6A7B" w:rsidRDefault="00057382" w:rsidP="00301F94">
      <w:pPr>
        <w:ind w:firstLine="480"/>
        <w:rPr>
          <w:rFonts w:ascii="宋体" w:eastAsia="宋体" w:hAnsi="宋体"/>
          <w:sz w:val="24"/>
          <w:szCs w:val="24"/>
        </w:rPr>
      </w:pPr>
      <w:r w:rsidRPr="00057382">
        <w:rPr>
          <w:rFonts w:ascii="宋体" w:eastAsia="宋体" w:hAnsi="宋体"/>
          <w:sz w:val="24"/>
          <w:szCs w:val="24"/>
        </w:rPr>
        <w:t>}</w:t>
      </w:r>
    </w:p>
    <w:p w:rsidR="00301F94" w:rsidRDefault="00301F94" w:rsidP="00301F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用于判断操作符的种类：</w:t>
      </w:r>
    </w:p>
    <w:p w:rsidR="00301F94" w:rsidRPr="00301F94" w:rsidRDefault="00301F94" w:rsidP="00301F94">
      <w:pPr>
        <w:ind w:firstLine="420"/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>public static boolean isOperator(String str){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switch (str)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{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case "+":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case "-":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case "*":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case "/":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    return true;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default: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        return false;</w:t>
      </w:r>
    </w:p>
    <w:p w:rsidR="00301F94" w:rsidRPr="00301F94" w:rsidRDefault="00301F94" w:rsidP="00301F94">
      <w:pPr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 xml:space="preserve">        }</w:t>
      </w:r>
    </w:p>
    <w:p w:rsidR="00301F94" w:rsidRDefault="00301F94" w:rsidP="003665A1">
      <w:pPr>
        <w:ind w:firstLine="480"/>
        <w:rPr>
          <w:rFonts w:ascii="宋体" w:eastAsia="宋体" w:hAnsi="宋体"/>
          <w:sz w:val="24"/>
          <w:szCs w:val="24"/>
        </w:rPr>
      </w:pPr>
      <w:r w:rsidRPr="00301F94">
        <w:rPr>
          <w:rFonts w:ascii="宋体" w:eastAsia="宋体" w:hAnsi="宋体"/>
          <w:sz w:val="24"/>
          <w:szCs w:val="24"/>
        </w:rPr>
        <w:t>}</w:t>
      </w:r>
    </w:p>
    <w:p w:rsidR="003665A1" w:rsidRDefault="003665A1" w:rsidP="003665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用于判断运算符的优先级：</w:t>
      </w:r>
    </w:p>
    <w:p w:rsidR="003665A1" w:rsidRPr="003665A1" w:rsidRDefault="003665A1" w:rsidP="003665A1">
      <w:pPr>
        <w:ind w:firstLine="420"/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>public static int priority(String str){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switch (str)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{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"#":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    return -1;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"(":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    return 0;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"+":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"-":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    return 1;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"*":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case "/":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    return 2;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    default: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lastRenderedPageBreak/>
        <w:t xml:space="preserve">                return -1;</w:t>
      </w:r>
    </w:p>
    <w:p w:rsidR="003665A1" w:rsidRPr="003665A1" w:rsidRDefault="003665A1" w:rsidP="003665A1">
      <w:pPr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 xml:space="preserve">        }</w:t>
      </w:r>
    </w:p>
    <w:p w:rsidR="003665A1" w:rsidRDefault="003665A1" w:rsidP="00DD7AAF">
      <w:pPr>
        <w:ind w:firstLine="480"/>
        <w:rPr>
          <w:rFonts w:ascii="宋体" w:eastAsia="宋体" w:hAnsi="宋体"/>
          <w:sz w:val="24"/>
          <w:szCs w:val="24"/>
        </w:rPr>
      </w:pPr>
      <w:r w:rsidRPr="003665A1">
        <w:rPr>
          <w:rFonts w:ascii="宋体" w:eastAsia="宋体" w:hAnsi="宋体"/>
          <w:sz w:val="24"/>
          <w:szCs w:val="24"/>
        </w:rPr>
        <w:t>}</w:t>
      </w:r>
    </w:p>
    <w:p w:rsidR="00DD7AAF" w:rsidRDefault="00DD7AAF" w:rsidP="00DD7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在分析完成之后，新建一个ArrayList并将所有token放入其中以便于进行之后的语法分析：</w:t>
      </w:r>
    </w:p>
    <w:p w:rsidR="00DD7AAF" w:rsidRPr="00DD7AAF" w:rsidRDefault="00DD7AAF" w:rsidP="005F0D1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>ArrayList&lt;token&gt; arrayList1 = new ArrayList&lt;token&gt;();</w:t>
      </w:r>
    </w:p>
    <w:p w:rsidR="00DD7AAF" w:rsidRP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for(int i=0;i&lt;arrayList.size();i++)</w:t>
      </w:r>
    </w:p>
    <w:p w:rsidR="00DD7AAF" w:rsidRP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{</w:t>
      </w:r>
    </w:p>
    <w:p w:rsidR="00DD7AAF" w:rsidRP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    String tmp = arrayList.get(i);</w:t>
      </w:r>
    </w:p>
    <w:p w:rsidR="00DD7AAF" w:rsidRP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    token t = new token(tmp);</w:t>
      </w:r>
    </w:p>
    <w:p w:rsidR="00DD7AAF" w:rsidRP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    arrayList1.add(t);</w:t>
      </w:r>
    </w:p>
    <w:p w:rsidR="00DD7AAF" w:rsidRPr="00DD7AAF" w:rsidRDefault="000C5932" w:rsidP="00DD7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}</w:t>
      </w:r>
    </w:p>
    <w:p w:rsidR="00DD7AAF" w:rsidRDefault="00DD7AAF" w:rsidP="00DD7AAF">
      <w:pPr>
        <w:rPr>
          <w:rFonts w:ascii="宋体" w:eastAsia="宋体" w:hAnsi="宋体"/>
          <w:sz w:val="24"/>
          <w:szCs w:val="24"/>
        </w:rPr>
      </w:pPr>
      <w:r w:rsidRPr="00DD7AAF">
        <w:rPr>
          <w:rFonts w:ascii="宋体" w:eastAsia="宋体" w:hAnsi="宋体"/>
          <w:sz w:val="24"/>
          <w:szCs w:val="24"/>
        </w:rPr>
        <w:t xml:space="preserve">        return arrayList1;</w:t>
      </w:r>
    </w:p>
    <w:p w:rsidR="00D74365" w:rsidRDefault="00D74365" w:rsidP="00D74365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第二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>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>
        <w:rPr>
          <w:rFonts w:ascii="黑体" w:eastAsia="黑体" w:hAnsi="Times New Roman" w:cs="Times New Roman" w:hint="eastAsia"/>
          <w:b/>
          <w:sz w:val="36"/>
          <w:szCs w:val="36"/>
        </w:rPr>
        <w:t>语</w:t>
      </w:r>
      <w:r w:rsidRPr="00E22CD2">
        <w:rPr>
          <w:rFonts w:ascii="黑体" w:eastAsia="黑体" w:hAnsi="Times New Roman" w:cs="Times New Roman" w:hint="eastAsia"/>
          <w:b/>
          <w:sz w:val="36"/>
          <w:szCs w:val="36"/>
        </w:rPr>
        <w:t>法分析</w:t>
      </w:r>
    </w:p>
    <w:p w:rsidR="00D74365" w:rsidRDefault="00162D11" w:rsidP="00162D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语法分析的主要思路是：</w:t>
      </w:r>
      <w:r w:rsidRPr="00162D11">
        <w:rPr>
          <w:rFonts w:ascii="宋体" w:eastAsia="宋体" w:hAnsi="宋体"/>
          <w:sz w:val="24"/>
          <w:szCs w:val="24"/>
        </w:rPr>
        <w:t>使用分块思路把内容按优先级分块，先使用'(' 和 ')'分块，然后使用'*' 和 '/'号分块，分块结束；计算时从左往右计算。</w:t>
      </w:r>
    </w:p>
    <w:p w:rsidR="00467DB1" w:rsidRDefault="00467DB1" w:rsidP="00162D11">
      <w:pPr>
        <w:rPr>
          <w:rFonts w:ascii="宋体" w:eastAsia="宋体" w:hAnsi="宋体"/>
          <w:sz w:val="24"/>
          <w:szCs w:val="24"/>
        </w:rPr>
      </w:pPr>
      <w:r w:rsidRPr="00467DB1">
        <w:rPr>
          <w:rFonts w:ascii="宋体" w:eastAsia="宋体" w:hAnsi="宋体" w:hint="eastAsia"/>
          <w:sz w:val="24"/>
          <w:szCs w:val="24"/>
        </w:rPr>
        <w:t>采用</w:t>
      </w:r>
      <w:r w:rsidRPr="00467DB1">
        <w:rPr>
          <w:rFonts w:ascii="宋体" w:eastAsia="宋体" w:hAnsi="宋体"/>
          <w:sz w:val="24"/>
          <w:szCs w:val="24"/>
        </w:rPr>
        <w:t>LL(1)文法，语法规则</w:t>
      </w:r>
      <w:r>
        <w:rPr>
          <w:rFonts w:ascii="宋体" w:eastAsia="宋体" w:hAnsi="宋体" w:hint="eastAsia"/>
          <w:sz w:val="24"/>
          <w:szCs w:val="24"/>
        </w:rPr>
        <w:t>如下</w:t>
      </w:r>
      <w:r w:rsidRPr="00467DB1">
        <w:rPr>
          <w:rFonts w:ascii="宋体" w:eastAsia="宋体" w:hAnsi="宋体"/>
          <w:sz w:val="24"/>
          <w:szCs w:val="24"/>
        </w:rPr>
        <w:t>：</w:t>
      </w:r>
    </w:p>
    <w:p w:rsidR="00467DB1" w:rsidRPr="00467DB1" w:rsidRDefault="00467DB1" w:rsidP="00467DB1">
      <w:pPr>
        <w:rPr>
          <w:rFonts w:ascii="宋体" w:eastAsia="宋体" w:hAnsi="宋体"/>
          <w:sz w:val="24"/>
          <w:szCs w:val="24"/>
        </w:rPr>
      </w:pPr>
      <w:r w:rsidRPr="00467DB1">
        <w:rPr>
          <w:rFonts w:ascii="宋体" w:eastAsia="宋体" w:hAnsi="宋体"/>
          <w:sz w:val="24"/>
          <w:szCs w:val="24"/>
        </w:rPr>
        <w:t>expr —&gt; term + expr</w:t>
      </w:r>
      <w:r>
        <w:rPr>
          <w:rFonts w:ascii="宋体" w:eastAsia="宋体" w:hAnsi="宋体"/>
          <w:sz w:val="24"/>
          <w:szCs w:val="24"/>
        </w:rPr>
        <w:t xml:space="preserve"> | term - expr | term    //</w:t>
      </w:r>
      <w:r w:rsidRPr="00467DB1">
        <w:rPr>
          <w:rFonts w:ascii="宋体" w:eastAsia="宋体" w:hAnsi="宋体"/>
          <w:sz w:val="24"/>
          <w:szCs w:val="24"/>
        </w:rPr>
        <w:t xml:space="preserve"> +-从左到右依此执行</w:t>
      </w:r>
    </w:p>
    <w:p w:rsidR="00467DB1" w:rsidRPr="00467DB1" w:rsidRDefault="00467DB1" w:rsidP="00467DB1">
      <w:pPr>
        <w:rPr>
          <w:rFonts w:ascii="宋体" w:eastAsia="宋体" w:hAnsi="宋体"/>
          <w:sz w:val="24"/>
          <w:szCs w:val="24"/>
        </w:rPr>
      </w:pPr>
      <w:r w:rsidRPr="00467DB1">
        <w:rPr>
          <w:rFonts w:ascii="宋体" w:eastAsia="宋体" w:hAnsi="宋体"/>
          <w:sz w:val="24"/>
          <w:szCs w:val="24"/>
        </w:rPr>
        <w:t>term —&gt; factor *</w:t>
      </w:r>
      <w:r>
        <w:rPr>
          <w:rFonts w:ascii="宋体" w:eastAsia="宋体" w:hAnsi="宋体"/>
          <w:sz w:val="24"/>
          <w:szCs w:val="24"/>
        </w:rPr>
        <w:t xml:space="preserve"> term | factor/term | factor// </w:t>
      </w:r>
      <w:r w:rsidRPr="00467DB1">
        <w:rPr>
          <w:rFonts w:ascii="宋体" w:eastAsia="宋体" w:hAnsi="宋体"/>
          <w:sz w:val="24"/>
          <w:szCs w:val="24"/>
        </w:rPr>
        <w:t>*/次优先，内部先左后右</w:t>
      </w:r>
    </w:p>
    <w:p w:rsidR="00467DB1" w:rsidRDefault="00467DB1" w:rsidP="00467DB1">
      <w:pPr>
        <w:rPr>
          <w:rFonts w:ascii="宋体" w:eastAsia="宋体" w:hAnsi="宋体"/>
          <w:sz w:val="24"/>
          <w:szCs w:val="24"/>
        </w:rPr>
      </w:pPr>
      <w:r w:rsidRPr="00467DB1">
        <w:rPr>
          <w:rFonts w:ascii="宋体" w:eastAsia="宋体" w:hAnsi="宋体"/>
          <w:sz w:val="24"/>
          <w:szCs w:val="24"/>
        </w:rPr>
        <w:t xml:space="preserve">factor—&gt; digit ｜(expr)          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Pr="00467DB1">
        <w:rPr>
          <w:rFonts w:ascii="宋体" w:eastAsia="宋体" w:hAnsi="宋体"/>
          <w:sz w:val="24"/>
          <w:szCs w:val="24"/>
        </w:rPr>
        <w:t>//   ()最优先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建造二叉树的具体代码如下：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>public class BTree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static class TreeNode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TreeNode leftChild;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TreeNode rightChild;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String value="#";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将算术表达式转化成二叉树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expression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           为了方便，使用字符串数组来存储表达式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@return 二叉树的根节点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public static TreeNode createBinaryTree(String[] expression)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存储操作数的栈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Stack&lt;String&gt; opStack = new Stack&lt;String&gt;();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存储转换后的逆波兰式的队列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Queue&lt;String&gt; reversePolish = new LinkedList&lt;String&gt;();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for (String s : expression)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lastRenderedPageBreak/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如果是数字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if(isDigit(s)){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reversePolish.offer(s);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如果是操作符</w:t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 else if(isOperator(s)){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//是左括号直接入栈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if("(".equals(s)){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opStack.push(s);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 xml:space="preserve">// 如果是右括号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 else if(")".equals(s)){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>// 把离上一个“（”之间的操作符全部弹出来放入逆波兰式的队列中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while(!opStack.isEmpty()){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String op = opStack.peek();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if(op.equals("(")){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opStack.pop();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break;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 else{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reversePolish.offer(opStack.pop());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 else{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while(!opStack.isEmpty()){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如果栈顶元素为"("直接入栈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if("(".equals(opStack.peek())){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opStack.push(s);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break;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//如果栈顶元素优先级大于s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}else if(isGreat(opStack.peek(), 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reversePolish.offer(opStack.pop());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}else if(isGreat(s, opStack.peek())){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opStack.push(s);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break;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如果栈为空，直接入栈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if(opStack.isEmpty())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opStack.push(s);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 xml:space="preserve">}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将剩余的操作符入队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  <w:t>while(!opStack.isEmpty()){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reversePolish.offer(opStack.pop());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Stack&lt;TreeNode&gt; nodeStack = new Stack&lt;TreeNode&gt;();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将逆波兰式转化成二叉树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w</w:t>
      </w:r>
      <w:r>
        <w:rPr>
          <w:rFonts w:ascii="宋体" w:eastAsia="宋体" w:hAnsi="宋体"/>
          <w:sz w:val="24"/>
          <w:szCs w:val="24"/>
        </w:rPr>
        <w:t>hile(!reversePolish.isEmpty()){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String s = reversePolish.poll();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以当前的元素的值新建一个节点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TreeNode node = new TreeNode();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node.value = s;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如果是数字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if(isDigit(s)){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nodeStack.push(node);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如果是操作符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 else if(isOperator(s)){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//从栈里弹出两个节点作为当前节点的左右子节点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TreeNode rightNode = nodeStack.pop();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TreeNode leftNode = nodeStack.pop();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node.leftChild = leftNode;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node.rightChild = rightNode;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 入栈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nodeStack.push(node);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nodeStack.pop();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}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判断是否为运算符（暂时只判断四则运算的运算符）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s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@return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static boolean isOperator(String s)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 ("(".equals(s) || ")".equals(s) || "+".equals(s) || "-".equals(s)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|| "*".equals(s) || "/".equals(s))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true;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else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false;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lastRenderedPageBreak/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判断是否为数字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str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@return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static boolean isDigit(String str)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Pattern pattern = Pattern.compile("([0-9]\\d*\\.?\\d*)|(0\\.\\d*[0-9])");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Matcher isNum = pattern.matcher(str);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 !isNum.matches() 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false;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true;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判断op1和op2的优先级，如果op1&gt;op2，返回true，如果op1&lt;=op2，返回false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op1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op2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@return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static boolean isGreat(String op1, String op2)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 (getPriority(op1) &gt;=getPriority(op2))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true;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else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false;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获取运算符的优先级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@param op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@return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lastRenderedPageBreak/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static int getPriority(String op)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 ("+".equals(op) || "-".equals(op))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1;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else if ("*".equals(op) || "/".equals(op))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2;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else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 xml:space="preserve"> 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throw new IllegalArgumentException("Unsupported operator!");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/**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 打印出还原的算术表达式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 xml:space="preserve"> */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private static int depth(TreeNode pTreeRoot){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if(pTreeRoot==null){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0;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int l = depth(pTreeRoot.leftChild);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int r = depth(pTreeRoot.rightChild);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if(l &gt; r){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l + 1;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}else{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r + 1;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private static void levelOrder(TreeNode pTreeNode, int level)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if(pTreeNode == null || level &lt; 1){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System.out.print("# 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Controller.tree+="# ";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if(level == 1){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System.out.print(pTreeNode.value+ " 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Controller.tree+=(pTreeNode.value+ " 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//左子树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lastRenderedPageBreak/>
        <w:tab/>
      </w:r>
      <w:r w:rsidRPr="009C4387">
        <w:rPr>
          <w:rFonts w:ascii="宋体" w:eastAsia="宋体" w:hAnsi="宋体"/>
          <w:sz w:val="24"/>
          <w:szCs w:val="24"/>
        </w:rPr>
        <w:tab/>
        <w:t>levelOrder(pTreeNode.leftChild, level-1);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//右子树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levelOrder(pTreeNode.rightChild, level-1);</w:t>
      </w:r>
    </w:p>
    <w:p w:rsidR="009C4387" w:rsidRPr="009C4387" w:rsidRDefault="003E3252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  <w:t>public static void printFromTopToBottom(TreeNode pTreeRoot,String tree){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if(pTreeRoot==null){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return 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int depth = depth(pTreeRoot);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for (int i = 1; i &lt;= depth; ++i) {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levelOrder(pTreeRoot, i);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Controller.tree+="\n";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System.out.println("");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ab/>
      </w:r>
      <w:r w:rsidRPr="009C4387">
        <w:rPr>
          <w:rFonts w:ascii="宋体" w:eastAsia="宋体" w:hAnsi="宋体"/>
          <w:sz w:val="24"/>
          <w:szCs w:val="24"/>
        </w:rPr>
        <w:tab/>
        <w:t>}</w:t>
      </w:r>
    </w:p>
    <w:p w:rsidR="009C4387" w:rsidRPr="009C4387" w:rsidRDefault="009C4387" w:rsidP="009C43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9C4387" w:rsidRDefault="009C4387" w:rsidP="009C4387">
      <w:pPr>
        <w:rPr>
          <w:rFonts w:ascii="宋体" w:eastAsia="宋体" w:hAnsi="宋体"/>
          <w:sz w:val="24"/>
          <w:szCs w:val="24"/>
        </w:rPr>
      </w:pPr>
      <w:r w:rsidRPr="009C4387">
        <w:rPr>
          <w:rFonts w:ascii="宋体" w:eastAsia="宋体" w:hAnsi="宋体"/>
          <w:sz w:val="24"/>
          <w:szCs w:val="24"/>
        </w:rPr>
        <w:t>}</w:t>
      </w:r>
    </w:p>
    <w:p w:rsidR="00706EA7" w:rsidRDefault="00706EA7" w:rsidP="00706EA7">
      <w:pPr>
        <w:jc w:val="center"/>
        <w:rPr>
          <w:rFonts w:ascii="黑体" w:eastAsia="黑体" w:hAnsi="黑体"/>
          <w:b/>
          <w:sz w:val="36"/>
          <w:szCs w:val="36"/>
        </w:rPr>
      </w:pPr>
      <w:r w:rsidRPr="00706EA7">
        <w:rPr>
          <w:rFonts w:ascii="黑体" w:eastAsia="黑体" w:hAnsi="黑体" w:hint="eastAsia"/>
          <w:b/>
          <w:sz w:val="36"/>
          <w:szCs w:val="36"/>
        </w:rPr>
        <w:t>第三部分</w:t>
      </w:r>
      <w:r w:rsidRPr="00706EA7">
        <w:rPr>
          <w:rFonts w:ascii="黑体" w:eastAsia="黑体" w:hAnsi="黑体" w:hint="eastAsia"/>
          <w:b/>
          <w:sz w:val="36"/>
          <w:szCs w:val="36"/>
        </w:rPr>
        <w:tab/>
      </w:r>
      <w:r w:rsidRPr="00706EA7">
        <w:rPr>
          <w:rFonts w:ascii="黑体" w:eastAsia="黑体" w:hAnsi="黑体" w:hint="eastAsia"/>
          <w:b/>
          <w:sz w:val="36"/>
          <w:szCs w:val="36"/>
        </w:rPr>
        <w:tab/>
        <w:t>错误处理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 w:hint="eastAsia"/>
          <w:sz w:val="24"/>
          <w:szCs w:val="24"/>
        </w:rPr>
        <w:t>词法部分错误处理，主要是查看非法字符，一旦发现有非法字符或者表达式不符合规则就会报错。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 w:hint="eastAsia"/>
          <w:sz w:val="24"/>
          <w:szCs w:val="24"/>
        </w:rPr>
        <w:t>具体相关代码如下：</w:t>
      </w:r>
    </w:p>
    <w:p w:rsidR="002D40F2" w:rsidRPr="004A1D21" w:rsidRDefault="002D40F2" w:rsidP="00733435">
      <w:pPr>
        <w:ind w:left="840" w:firstLine="420"/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>if(i==0&amp;&amp;(arr[i]!='('&amp;&amp;arr[i]!='-'&amp;&amp;(!isNumeric(String.valueOf(arr[i]))))){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System.out.println("开头应为数字或左括号"+",position: "+i+"\n");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Controller.er+=("开头应为数字或左括号"+",position: "+i);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break;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//System.exit(-1);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}</w:t>
      </w:r>
    </w:p>
    <w:p w:rsidR="002D40F2" w:rsidRPr="004A1D21" w:rsidRDefault="002D40F2" w:rsidP="002D40F2">
      <w:pPr>
        <w:ind w:left="1260" w:firstLine="420"/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>if(!isNumeric(String.valueOf(arr[i-1])))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{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Controller.er+=("表达式格式错误"+"position:"+i+"\n");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System.out.println("表达式格式错误"+"position:"+i);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break;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//System.exit(-1);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}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if(i==arr.length-1||!isNumeric(String.valueOf(arr[i+1])))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{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Controller.er+=("表达式格式错误</w:t>
      </w:r>
      <w:r w:rsidRPr="004A1D21">
        <w:rPr>
          <w:rFonts w:ascii="宋体" w:eastAsia="宋体" w:hAnsi="宋体"/>
          <w:sz w:val="24"/>
          <w:szCs w:val="24"/>
        </w:rPr>
        <w:lastRenderedPageBreak/>
        <w:t>"+"position:"+i+"\n");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System.out.println("表达式格式错误"+"position:"+i);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break;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//System.exit(-1);</w:t>
      </w:r>
    </w:p>
    <w:p w:rsidR="002D40F2" w:rsidRPr="004A1D21" w:rsidRDefault="002D40F2" w:rsidP="002D40F2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}</w:t>
      </w:r>
    </w:p>
    <w:p w:rsidR="00416C5C" w:rsidRPr="004A1D21" w:rsidRDefault="00416C5C" w:rsidP="00416C5C">
      <w:pPr>
        <w:ind w:left="1680" w:firstLine="420"/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>if(i==arr.length-1)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{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Controller.er+=("缺少操作数 "+",position: "+(i)+"\n");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System.out.println("缺少操作数 "+",position: "+(i));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break;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    //System.exit(-1);</w:t>
      </w:r>
    </w:p>
    <w:p w:rsidR="00416C5C" w:rsidRPr="004A1D21" w:rsidRDefault="00416C5C" w:rsidP="00416C5C">
      <w:pPr>
        <w:rPr>
          <w:rFonts w:ascii="宋体" w:eastAsia="宋体" w:hAnsi="宋体"/>
          <w:sz w:val="24"/>
          <w:szCs w:val="24"/>
        </w:rPr>
      </w:pPr>
      <w:r w:rsidRPr="004A1D21">
        <w:rPr>
          <w:rFonts w:ascii="宋体" w:eastAsia="宋体" w:hAnsi="宋体"/>
          <w:sz w:val="24"/>
          <w:szCs w:val="24"/>
        </w:rPr>
        <w:t xml:space="preserve">                    }</w:t>
      </w:r>
    </w:p>
    <w:p w:rsidR="00DB241D" w:rsidRPr="004A1D21" w:rsidRDefault="00DB241D" w:rsidP="00DB241D">
      <w:pPr>
        <w:rPr>
          <w:rFonts w:ascii="宋体" w:eastAsia="宋体" w:hAnsi="宋体" w:hint="eastAsia"/>
          <w:sz w:val="24"/>
          <w:szCs w:val="24"/>
        </w:rPr>
      </w:pPr>
      <w:r w:rsidRPr="004A1D21">
        <w:rPr>
          <w:rFonts w:ascii="宋体" w:eastAsia="宋体" w:hAnsi="宋体" w:hint="eastAsia"/>
          <w:sz w:val="24"/>
          <w:szCs w:val="24"/>
        </w:rPr>
        <w:t>以上只是一部分的错误处理代码，部分词法错误处理展示如下：</w:t>
      </w:r>
    </w:p>
    <w:p w:rsidR="00DB241D" w:rsidRPr="00DB241D" w:rsidRDefault="00DB241D" w:rsidP="00DB2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2569887"/>
            <wp:effectExtent l="0" t="0" r="0" b="1905"/>
            <wp:docPr id="5" name="图片 5" descr="C:\Users\自行车\AppData\Roaming\Tencent\Users\545784329\QQ\WinTemp\RichOle\@`_~95G_26Z_76Q0$FW9G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自行车\AppData\Roaming\Tencent\Users\545784329\QQ\WinTemp\RichOle\@`_~95G_26Z_76Q0$FW9G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2" cy="25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1D" w:rsidRDefault="00DB241D" w:rsidP="00DB2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3443" cy="2676525"/>
            <wp:effectExtent l="0" t="0" r="0" b="0"/>
            <wp:docPr id="6" name="图片 6" descr="C:\Users\自行车\AppData\Roaming\Tencent\Users\545784329\QQ\WinTemp\RichOle\$22PKP[}EF%81A(D)A9H3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自行车\AppData\Roaming\Tencent\Users\545784329\QQ\WinTemp\RichOle\$22PKP[}EF%81A(D)A9H3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13" cy="26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1D" w:rsidRDefault="00DB241D" w:rsidP="00DB2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4799" cy="2352675"/>
            <wp:effectExtent l="0" t="0" r="0" b="0"/>
            <wp:docPr id="7" name="图片 7" descr="C:\Users\自行车\AppData\Roaming\Tencent\Users\545784329\QQ\WinTemp\RichOle\XPN~)(I3EN]]H9AXDF_%[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自行车\AppData\Roaming\Tencent\Users\545784329\QQ\WinTemp\RichOle\XPN~)(I3EN]]H9AXDF_%[}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62" cy="23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1D" w:rsidRDefault="00DB241D" w:rsidP="00DB241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7795" cy="2381250"/>
            <wp:effectExtent l="0" t="0" r="0" b="0"/>
            <wp:docPr id="8" name="图片 8" descr="C:\Users\自行车\AppData\Roaming\Tencent\Users\545784329\QQ\WinTemp\RichOle\P8%E(YHDOONDICNJ]LQ0J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自行车\AppData\Roaming\Tencent\Users\545784329\QQ\WinTemp\RichOle\P8%E(YHDOONDICNJ]LQ0JZ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96" cy="23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1D" w:rsidRDefault="00DB241D" w:rsidP="00DB2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语法分析报错：</w:t>
      </w:r>
    </w:p>
    <w:p w:rsidR="00F546B8" w:rsidRPr="00F546B8" w:rsidRDefault="00F546B8" w:rsidP="00F546B8">
      <w:pPr>
        <w:widowControl/>
        <w:ind w:left="21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>if(tempResult.compareTo(BigDecimal.ZERO)==0)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    {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        System.out.println("除数不能为0!!");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        Controller.er+=("除数不能为0!!");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        return null;</w:t>
      </w:r>
    </w:p>
    <w:p w:rsid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F546B8" w:rsidRPr="00F546B8" w:rsidRDefault="00F546B8" w:rsidP="00F546B8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>if(!head.name.equals("RPARENT"))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factor = expr();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else{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System.out.println("括号内无数字");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Controller.er+=("括号内无数字");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return null;</w:t>
      </w: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46B8" w:rsidRPr="00F546B8" w:rsidRDefault="00F546B8" w:rsidP="00F5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    //System.exit(-1);</w:t>
      </w:r>
    </w:p>
    <w:p w:rsidR="00F546B8" w:rsidRPr="00DB241D" w:rsidRDefault="00F546B8" w:rsidP="00F546B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46B8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DB241D" w:rsidRPr="00DB241D" w:rsidRDefault="00DB241D" w:rsidP="00DB2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9519" cy="2352675"/>
            <wp:effectExtent l="0" t="0" r="635" b="0"/>
            <wp:docPr id="4" name="图片 4" descr="C:\Users\自行车\AppData\Roaming\Tencent\Users\545784329\QQ\WinTemp\RichOle\A{)H93RL$5}C4TM9EWW0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自行车\AppData\Roaming\Tencent\Users\545784329\QQ\WinTemp\RichOle\A{)H93RL$5}C4TM9EWW0G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24" cy="23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1D" w:rsidRDefault="00DB241D" w:rsidP="00416C5C">
      <w:r w:rsidRPr="00DB2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8E74B4" wp14:editId="441FC4E1">
            <wp:extent cx="3438525" cy="2333095"/>
            <wp:effectExtent l="0" t="0" r="0" b="0"/>
            <wp:docPr id="3" name="图片 3" descr="C:\Users\自行车\AppData\Roaming\Tencent\Users\545784329\QQ\WinTemp\RichOle\OZKVW@KY6NO6RCI`]U0TY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自行车\AppData\Roaming\Tencent\Users\545784329\QQ\WinTemp\RichOle\OZKVW@KY6NO6RCI`]U0TY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87" cy="23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21" w:rsidRDefault="004A1D21" w:rsidP="004A1D21">
      <w:pPr>
        <w:jc w:val="center"/>
        <w:rPr>
          <w:rFonts w:ascii="黑体" w:eastAsia="黑体" w:hAnsi="黑体"/>
          <w:b/>
          <w:sz w:val="36"/>
          <w:szCs w:val="36"/>
        </w:rPr>
      </w:pPr>
      <w:r w:rsidRPr="004A1D21">
        <w:rPr>
          <w:rFonts w:ascii="黑体" w:eastAsia="黑体" w:hAnsi="黑体" w:hint="eastAsia"/>
          <w:b/>
          <w:sz w:val="36"/>
          <w:szCs w:val="36"/>
        </w:rPr>
        <w:t>第四部分</w:t>
      </w:r>
      <w:r w:rsidRPr="004A1D21">
        <w:rPr>
          <w:rFonts w:ascii="黑体" w:eastAsia="黑体" w:hAnsi="黑体" w:hint="eastAsia"/>
          <w:b/>
          <w:sz w:val="36"/>
          <w:szCs w:val="36"/>
        </w:rPr>
        <w:tab/>
      </w:r>
      <w:r w:rsidRPr="004A1D21">
        <w:rPr>
          <w:rFonts w:ascii="黑体" w:eastAsia="黑体" w:hAnsi="黑体" w:hint="eastAsia"/>
          <w:b/>
          <w:sz w:val="36"/>
          <w:szCs w:val="36"/>
        </w:rPr>
        <w:tab/>
        <w:t>数据结构</w:t>
      </w:r>
    </w:p>
    <w:p w:rsidR="00C50A4A" w:rsidRPr="00DD4165" w:rsidRDefault="00C50A4A" w:rsidP="004A1D21">
      <w:pPr>
        <w:rPr>
          <w:rFonts w:ascii="宋体" w:eastAsia="宋体" w:hAnsi="宋体" w:hint="eastAsia"/>
          <w:sz w:val="24"/>
          <w:szCs w:val="24"/>
        </w:rPr>
      </w:pPr>
      <w:r w:rsidRPr="00DD4165">
        <w:rPr>
          <w:rFonts w:ascii="宋体" w:eastAsia="宋体" w:hAnsi="宋体" w:hint="eastAsia"/>
          <w:sz w:val="24"/>
          <w:szCs w:val="24"/>
        </w:rPr>
        <w:t>Tree</w:t>
      </w:r>
      <w:r w:rsidRPr="00DD4165">
        <w:rPr>
          <w:rFonts w:ascii="宋体" w:eastAsia="宋体" w:hAnsi="宋体"/>
          <w:sz w:val="24"/>
          <w:szCs w:val="24"/>
        </w:rPr>
        <w:t>N</w:t>
      </w:r>
      <w:r w:rsidRPr="00DD4165">
        <w:rPr>
          <w:rFonts w:ascii="宋体" w:eastAsia="宋体" w:hAnsi="宋体" w:hint="eastAsia"/>
          <w:sz w:val="24"/>
          <w:szCs w:val="24"/>
        </w:rPr>
        <w:t>ode节点的代码如下：3</w:t>
      </w:r>
    </w:p>
    <w:p w:rsidR="00C50A4A" w:rsidRPr="00DD4165" w:rsidRDefault="00C50A4A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ab/>
        <w:t>static class TreeNode {</w:t>
      </w:r>
    </w:p>
    <w:p w:rsidR="00C50A4A" w:rsidRPr="00DD4165" w:rsidRDefault="00C50A4A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ab/>
      </w:r>
      <w:r w:rsidRPr="00DD4165">
        <w:rPr>
          <w:rFonts w:ascii="宋体" w:eastAsia="宋体" w:hAnsi="宋体"/>
          <w:sz w:val="24"/>
          <w:szCs w:val="24"/>
        </w:rPr>
        <w:tab/>
        <w:t>TreeNode leftChild;</w:t>
      </w:r>
    </w:p>
    <w:p w:rsidR="00C50A4A" w:rsidRPr="00DD4165" w:rsidRDefault="00C50A4A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ab/>
      </w:r>
      <w:r w:rsidRPr="00DD4165">
        <w:rPr>
          <w:rFonts w:ascii="宋体" w:eastAsia="宋体" w:hAnsi="宋体"/>
          <w:sz w:val="24"/>
          <w:szCs w:val="24"/>
        </w:rPr>
        <w:tab/>
        <w:t>TreeNode rightChild;</w:t>
      </w:r>
    </w:p>
    <w:p w:rsidR="00C50A4A" w:rsidRPr="00DD4165" w:rsidRDefault="00C50A4A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ab/>
      </w:r>
      <w:r w:rsidRPr="00DD4165">
        <w:rPr>
          <w:rFonts w:ascii="宋体" w:eastAsia="宋体" w:hAnsi="宋体"/>
          <w:sz w:val="24"/>
          <w:szCs w:val="24"/>
        </w:rPr>
        <w:tab/>
        <w:t>String value="#";</w:t>
      </w:r>
    </w:p>
    <w:p w:rsidR="00C50A4A" w:rsidRPr="00DD4165" w:rsidRDefault="00C50A4A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ab/>
        <w:t>}</w:t>
      </w:r>
    </w:p>
    <w:p w:rsidR="00F83D20" w:rsidRPr="00DD4165" w:rsidRDefault="00F83D20" w:rsidP="00C50A4A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>T</w:t>
      </w:r>
      <w:r w:rsidRPr="00DD4165">
        <w:rPr>
          <w:rFonts w:ascii="宋体" w:eastAsia="宋体" w:hAnsi="宋体" w:hint="eastAsia"/>
          <w:sz w:val="24"/>
          <w:szCs w:val="24"/>
        </w:rPr>
        <w:t>oken的代码如下：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>public class token {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public token(String value){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this.s=value;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foo(value);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}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String s;//token变量的值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int i;//token的类型的种别码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String name;//token类型的名称    如 s ""7777""   i 1   name "NUMBER"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public void foo(String value) {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lastRenderedPageBreak/>
        <w:t xml:space="preserve">        switch (value) {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"+":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2;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"PLUS";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"-":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3;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"MINUS";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"*":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4;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"MUL";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"/":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5;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"DIV";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"(":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6;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"LPARENT";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")":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7;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"RPARENT";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case ";":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8;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"SEMICOLON";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break;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default: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this.i = 1;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        this.name = "NUMBER";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    }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 xml:space="preserve">    }</w:t>
      </w: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</w:p>
    <w:p w:rsidR="00F83D20" w:rsidRPr="00DD4165" w:rsidRDefault="00F83D20" w:rsidP="00F83D20">
      <w:pPr>
        <w:rPr>
          <w:rFonts w:ascii="宋体" w:eastAsia="宋体" w:hAnsi="宋体"/>
          <w:sz w:val="24"/>
          <w:szCs w:val="24"/>
        </w:rPr>
      </w:pPr>
      <w:r w:rsidRPr="00DD4165">
        <w:rPr>
          <w:rFonts w:ascii="宋体" w:eastAsia="宋体" w:hAnsi="宋体"/>
          <w:sz w:val="24"/>
          <w:szCs w:val="24"/>
        </w:rPr>
        <w:t>}</w:t>
      </w:r>
    </w:p>
    <w:p w:rsidR="00DD4165" w:rsidRDefault="00DD4165" w:rsidP="00DD4165">
      <w:pPr>
        <w:jc w:val="center"/>
        <w:rPr>
          <w:rFonts w:ascii="黑体" w:eastAsia="黑体" w:hAnsi="黑体"/>
          <w:b/>
          <w:sz w:val="36"/>
          <w:szCs w:val="36"/>
        </w:rPr>
      </w:pPr>
      <w:r w:rsidRPr="00DD4165">
        <w:rPr>
          <w:rFonts w:ascii="黑体" w:eastAsia="黑体" w:hAnsi="黑体" w:hint="eastAsia"/>
          <w:b/>
          <w:sz w:val="36"/>
          <w:szCs w:val="36"/>
        </w:rPr>
        <w:t>第五部分</w:t>
      </w:r>
      <w:r w:rsidRPr="00DD4165">
        <w:rPr>
          <w:rFonts w:ascii="黑体" w:eastAsia="黑体" w:hAnsi="黑体" w:hint="eastAsia"/>
          <w:b/>
          <w:sz w:val="36"/>
          <w:szCs w:val="36"/>
        </w:rPr>
        <w:tab/>
      </w:r>
      <w:r w:rsidRPr="00DD4165">
        <w:rPr>
          <w:rFonts w:ascii="黑体" w:eastAsia="黑体" w:hAnsi="黑体" w:hint="eastAsia"/>
          <w:b/>
          <w:sz w:val="36"/>
          <w:szCs w:val="36"/>
        </w:rPr>
        <w:tab/>
        <w:t>测试部分</w:t>
      </w:r>
    </w:p>
    <w:p w:rsidR="00DD4165" w:rsidRDefault="00CA3EAC" w:rsidP="00DD41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为了使树美观，用#代替空子树，</w:t>
      </w:r>
      <w:r w:rsidR="00D43E0E">
        <w:rPr>
          <w:rFonts w:ascii="宋体" w:eastAsia="宋体" w:hAnsi="宋体" w:hint="eastAsia"/>
          <w:sz w:val="24"/>
          <w:szCs w:val="24"/>
        </w:rPr>
        <w:t>测试的结果如下：</w:t>
      </w:r>
    </w:p>
    <w:p w:rsidR="004E0861" w:rsidRDefault="004E0861" w:rsidP="004E08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8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8203" cy="3629025"/>
            <wp:effectExtent l="0" t="0" r="8890" b="0"/>
            <wp:docPr id="9" name="图片 9" descr="C:\Users\自行车\AppData\Roaming\Tencent\Users\545784329\QQ\WinTemp\RichOle\L@3GN{X$AWCIEX~FW@10(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自行车\AppData\Roaming\Tencent\Users\545784329\QQ\WinTemp\RichOle\L@3GN{X$AWCIEX~FW@10(X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7" cy="36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61" w:rsidRPr="004E0861" w:rsidRDefault="004E0861" w:rsidP="004E08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8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6646" cy="3648075"/>
            <wp:effectExtent l="0" t="0" r="0" b="0"/>
            <wp:docPr id="10" name="图片 10" descr="C:\Users\自行车\AppData\Roaming\Tencent\Users\545784329\QQ\WinTemp\RichOle\((J@_8V$O6)%O{DVX[M~B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自行车\AppData\Roaming\Tencent\Users\545784329\QQ\WinTemp\RichOle\((J@_8V$O6)%O{DVX[M~BU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11" cy="36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61" w:rsidRPr="004E0861" w:rsidRDefault="004E0861" w:rsidP="004E08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0861" w:rsidRPr="00D43E0E" w:rsidRDefault="004E0861" w:rsidP="00DD4165">
      <w:pPr>
        <w:rPr>
          <w:rFonts w:ascii="宋体" w:eastAsia="宋体" w:hAnsi="宋体" w:hint="eastAsia"/>
          <w:sz w:val="24"/>
          <w:szCs w:val="24"/>
        </w:rPr>
      </w:pPr>
    </w:p>
    <w:sectPr w:rsidR="004E0861" w:rsidRPr="00D4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D0" w:rsidRDefault="00607AD0" w:rsidP="00282422">
      <w:r>
        <w:separator/>
      </w:r>
    </w:p>
  </w:endnote>
  <w:endnote w:type="continuationSeparator" w:id="0">
    <w:p w:rsidR="00607AD0" w:rsidRDefault="00607AD0" w:rsidP="0028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D0" w:rsidRDefault="00607AD0" w:rsidP="00282422">
      <w:r>
        <w:separator/>
      </w:r>
    </w:p>
  </w:footnote>
  <w:footnote w:type="continuationSeparator" w:id="0">
    <w:p w:rsidR="00607AD0" w:rsidRDefault="00607AD0" w:rsidP="00282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D"/>
    <w:rsid w:val="00057382"/>
    <w:rsid w:val="000C5932"/>
    <w:rsid w:val="001465C5"/>
    <w:rsid w:val="00162D11"/>
    <w:rsid w:val="00282422"/>
    <w:rsid w:val="002A4D68"/>
    <w:rsid w:val="002D40F2"/>
    <w:rsid w:val="002F605F"/>
    <w:rsid w:val="00301F94"/>
    <w:rsid w:val="00336C86"/>
    <w:rsid w:val="003665A1"/>
    <w:rsid w:val="00395676"/>
    <w:rsid w:val="003E3252"/>
    <w:rsid w:val="00416C5C"/>
    <w:rsid w:val="0044179B"/>
    <w:rsid w:val="00467DB1"/>
    <w:rsid w:val="00471EC7"/>
    <w:rsid w:val="00486EC7"/>
    <w:rsid w:val="004A1D21"/>
    <w:rsid w:val="004E0861"/>
    <w:rsid w:val="004F0819"/>
    <w:rsid w:val="00572334"/>
    <w:rsid w:val="005C1138"/>
    <w:rsid w:val="005F0D19"/>
    <w:rsid w:val="005F26AD"/>
    <w:rsid w:val="00600C02"/>
    <w:rsid w:val="00607AD0"/>
    <w:rsid w:val="00636480"/>
    <w:rsid w:val="006C6A7B"/>
    <w:rsid w:val="006D0436"/>
    <w:rsid w:val="006D410D"/>
    <w:rsid w:val="00706EA7"/>
    <w:rsid w:val="00733435"/>
    <w:rsid w:val="007353FD"/>
    <w:rsid w:val="00817190"/>
    <w:rsid w:val="008C6D01"/>
    <w:rsid w:val="008D1FD3"/>
    <w:rsid w:val="00920243"/>
    <w:rsid w:val="009472C2"/>
    <w:rsid w:val="009C4387"/>
    <w:rsid w:val="00AB7A19"/>
    <w:rsid w:val="00B1199E"/>
    <w:rsid w:val="00B771B7"/>
    <w:rsid w:val="00B94EBE"/>
    <w:rsid w:val="00C35E0B"/>
    <w:rsid w:val="00C50A4A"/>
    <w:rsid w:val="00C74A0C"/>
    <w:rsid w:val="00C9358A"/>
    <w:rsid w:val="00CA3EAC"/>
    <w:rsid w:val="00D43E0E"/>
    <w:rsid w:val="00D57F3C"/>
    <w:rsid w:val="00D74365"/>
    <w:rsid w:val="00DB241D"/>
    <w:rsid w:val="00DB2758"/>
    <w:rsid w:val="00DD4165"/>
    <w:rsid w:val="00DD7AAF"/>
    <w:rsid w:val="00E22CD2"/>
    <w:rsid w:val="00E22F20"/>
    <w:rsid w:val="00E3207F"/>
    <w:rsid w:val="00E624B8"/>
    <w:rsid w:val="00E858A3"/>
    <w:rsid w:val="00EA7C58"/>
    <w:rsid w:val="00F1776C"/>
    <w:rsid w:val="00F27A14"/>
    <w:rsid w:val="00F458BF"/>
    <w:rsid w:val="00F50A72"/>
    <w:rsid w:val="00F546B8"/>
    <w:rsid w:val="00F83D20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A4828"/>
  <w15:chartTrackingRefBased/>
  <w15:docId w15:val="{411DF91B-65B3-4F41-ADAE-988A140C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4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庸人</cp:lastModifiedBy>
  <cp:revision>64</cp:revision>
  <dcterms:created xsi:type="dcterms:W3CDTF">2018-12-27T09:55:00Z</dcterms:created>
  <dcterms:modified xsi:type="dcterms:W3CDTF">2018-12-28T06:44:00Z</dcterms:modified>
</cp:coreProperties>
</file>