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打印机虚拟驱动不匹配或者打印乱码设置办法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南天打印机的基本设置方法：要进行参数设置须按以下操作进行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 关机。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● 同时按下STATION1和STATION2键，然后开机，直到打印机初始化动作完成。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● 在进纸槽中插入一张A4规格的纸。这时，打印机打印出一行提示信息：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按STATION1认可当前参数 按STATION2选择下一参数按LOCAL开始设定参数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● 按下LOCAL键，机器进入设置状态。同时打印出如下一行：MENU：配置模式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●  按STATION1,一直按直到再次打印出：接口：并口，此外如果不是"并口"按STATION2键选择修改成"并口"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设置完成后按STATION1,一直按直到再次打印出：并口仿真：南天-LQ，此外如果不是"南天-LQ"，STATION2键选择修改成"南天-LQ"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设置完成后然后继续一直按STATION1键直到打印出：LQ类型:LQ2，此外如果不是"LQ2"，STATION2键选择修改成"LQ2"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再按LOCAL，然后按一下STATION1保存参数。会听到提示音，关机重启搞定！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b/>
          <w:bCs w:val="0"/>
          <w:highlight w:val="red"/>
          <w:lang w:val="en-US" w:eastAsia="zh-CN"/>
        </w:rPr>
        <w:t xml:space="preserve"> 打印机光敏设置（PEADY灯与STATION2闪）解决办法</w:t>
      </w:r>
    </w:p>
    <w:p>
      <w:pPr>
        <w:rPr>
          <w:rFonts w:hint="default"/>
        </w:rPr>
      </w:pPr>
      <w:r>
        <w:rPr>
          <w:rFonts w:hint="default"/>
        </w:rPr>
        <w:t>关闭机器电源，把打印头移动到最左边，打开上盖，同时按住3个键开电源</w:t>
      </w:r>
      <w:r>
        <w:rPr>
          <w:rFonts w:hint="eastAsia"/>
          <w:lang w:eastAsia="zh-CN"/>
        </w:rPr>
        <w:t>，</w:t>
      </w:r>
      <w:r>
        <w:rPr>
          <w:rFonts w:hint="default"/>
        </w:rPr>
        <w:t>机器响了一声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就放掉，然后按下station1响了一声就把盖子盖上在按下station1听到有吸纸张的声音了亮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最后面一个键的灯时候放张A4纸张打印机会有吸的感觉但是不会往里面吸然后按station2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纸张会吸进去在出来然后在放纸张 一直放到机器打了字在关机器才算设置好了如果纸张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10秒没有出来把电关掉</w:t>
      </w:r>
      <w:r>
        <w:rPr>
          <w:rFonts w:hint="eastAsia"/>
          <w:lang w:eastAsia="zh-CN"/>
        </w:rPr>
        <w:t>，</w:t>
      </w:r>
      <w:r>
        <w:rPr>
          <w:rFonts w:hint="default"/>
        </w:rPr>
        <w:t>纸张拔出</w:t>
      </w:r>
      <w:r>
        <w:rPr>
          <w:rFonts w:hint="eastAsia"/>
          <w:lang w:val="en-US" w:eastAsia="zh-CN"/>
        </w:rPr>
        <w:t>重新</w:t>
      </w:r>
      <w:r>
        <w:rPr>
          <w:rFonts w:hint="default"/>
        </w:rPr>
        <w:t>设置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31EA0"/>
    <w:rsid w:val="02BB6F2B"/>
    <w:rsid w:val="06D30AF0"/>
    <w:rsid w:val="1F073918"/>
    <w:rsid w:val="52B31EA0"/>
    <w:rsid w:val="7B5153C9"/>
    <w:rsid w:val="7E73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2017-08-13T05:30:00Z</dcterms:created>
  <dc:creator>Panda</dc:creator>
  <cp:lastModifiedBy>Administrator</cp:lastModifiedBy>
  <dcterms:modified xsi:type="dcterms:W3CDTF">2017-08-24T00:14:25Z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