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兑换报表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b/>
          <w:bCs/>
          <w:lang w:val="en-US" w:eastAsia="zh-CN"/>
        </w:rPr>
        <w:t>网点兑换结算分析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在管理员系统，报表菜单添加网点兑换结算分析功能，可以按照时间，商品品类信息查询所选时间段内的商品兑换数量信息。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4816475"/>
            <wp:effectExtent l="0" t="0" r="9525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兑换报表修改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在兑换报表中添加“存粮类型”查询选项。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6265" cy="2575560"/>
            <wp:effectExtent l="0" t="0" r="13335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网点商品销售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进行网点商品销售操作时，选择[非储户销售功能]，不需要输入储户账号和密码，直接进行商品销售。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0360" cy="724535"/>
            <wp:effectExtent l="0" t="0" r="8890" b="1841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存粮、业务操作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结息续存的存入价由最新的市场价改为该比存粮首次存入时的价格。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存粮、结息添加小票打印功能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在储户业务记录页面添加储户‘存入’、‘结息’的凭证补打功能。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在兑换和存转销中添加对储户存粮数的验证，储户剩余结存不足的限制其继续操作。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储户开户时，添加对储户的身份证号验证，限制每个身份证号在系统中只可以使用一次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活期存粮查询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活期存粮查询添加查询结果的报表导出功能。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小票打印次数限制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进入管理员系统-&gt;营业员管理页面，添加“小票打印次数限制”选项，此选项限定该营业员在兑换、存转销、产品换购操作中，每一次操作最多可以打印的小票次数。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6750" cy="3632200"/>
            <wp:effectExtent l="0" t="0" r="1270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在营业员进行打印时，在打印小票中显示当前打印次数。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6540" cy="1835150"/>
            <wp:effectExtent l="0" t="0" r="1651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E031"/>
    <w:multiLevelType w:val="singleLevel"/>
    <w:tmpl w:val="59B9E0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38EB"/>
    <w:rsid w:val="03310A41"/>
    <w:rsid w:val="043B7F15"/>
    <w:rsid w:val="04A27332"/>
    <w:rsid w:val="0546139A"/>
    <w:rsid w:val="064A5A8C"/>
    <w:rsid w:val="076B44C0"/>
    <w:rsid w:val="080E0DD8"/>
    <w:rsid w:val="08A86141"/>
    <w:rsid w:val="09E71F8F"/>
    <w:rsid w:val="0B513FC3"/>
    <w:rsid w:val="0DB32AD5"/>
    <w:rsid w:val="0F4B1232"/>
    <w:rsid w:val="0F7C1F1D"/>
    <w:rsid w:val="144F47DA"/>
    <w:rsid w:val="15D07EF2"/>
    <w:rsid w:val="163D0DF4"/>
    <w:rsid w:val="165935E2"/>
    <w:rsid w:val="1A00365A"/>
    <w:rsid w:val="1A2B4563"/>
    <w:rsid w:val="1A7B629D"/>
    <w:rsid w:val="1AF8083A"/>
    <w:rsid w:val="1D0C1D84"/>
    <w:rsid w:val="1FB33CEC"/>
    <w:rsid w:val="201C3B47"/>
    <w:rsid w:val="213070A2"/>
    <w:rsid w:val="2269312F"/>
    <w:rsid w:val="22CB47D2"/>
    <w:rsid w:val="25BE2965"/>
    <w:rsid w:val="26654BD1"/>
    <w:rsid w:val="26780777"/>
    <w:rsid w:val="282B5DC9"/>
    <w:rsid w:val="285667F4"/>
    <w:rsid w:val="286F0F31"/>
    <w:rsid w:val="2A2926D9"/>
    <w:rsid w:val="2B80758B"/>
    <w:rsid w:val="2C3A0193"/>
    <w:rsid w:val="2C5A4716"/>
    <w:rsid w:val="2CED2744"/>
    <w:rsid w:val="2DA77945"/>
    <w:rsid w:val="2FAB48D1"/>
    <w:rsid w:val="30B17D41"/>
    <w:rsid w:val="326B5ADF"/>
    <w:rsid w:val="32C64742"/>
    <w:rsid w:val="36FA0D32"/>
    <w:rsid w:val="37784645"/>
    <w:rsid w:val="38D05455"/>
    <w:rsid w:val="398311FA"/>
    <w:rsid w:val="3A035E99"/>
    <w:rsid w:val="3ADA4038"/>
    <w:rsid w:val="3B173105"/>
    <w:rsid w:val="3B9C618D"/>
    <w:rsid w:val="3CBE055F"/>
    <w:rsid w:val="41E94815"/>
    <w:rsid w:val="420020FD"/>
    <w:rsid w:val="422C1EEB"/>
    <w:rsid w:val="43FA5151"/>
    <w:rsid w:val="441C38F5"/>
    <w:rsid w:val="457B04D9"/>
    <w:rsid w:val="4935284E"/>
    <w:rsid w:val="4A7605B7"/>
    <w:rsid w:val="4B0144D2"/>
    <w:rsid w:val="4CE277B3"/>
    <w:rsid w:val="4D737478"/>
    <w:rsid w:val="4DC327B4"/>
    <w:rsid w:val="503D5ACD"/>
    <w:rsid w:val="513D6EBD"/>
    <w:rsid w:val="552F5221"/>
    <w:rsid w:val="553401E3"/>
    <w:rsid w:val="56662AE6"/>
    <w:rsid w:val="56DB0C69"/>
    <w:rsid w:val="57703AF2"/>
    <w:rsid w:val="58E63808"/>
    <w:rsid w:val="59DA5D5A"/>
    <w:rsid w:val="5A646945"/>
    <w:rsid w:val="5B075431"/>
    <w:rsid w:val="5D771ED1"/>
    <w:rsid w:val="5DFE2E2B"/>
    <w:rsid w:val="5E050A11"/>
    <w:rsid w:val="5F384769"/>
    <w:rsid w:val="5F9B62E9"/>
    <w:rsid w:val="5FB34274"/>
    <w:rsid w:val="5FC35AC9"/>
    <w:rsid w:val="60831E78"/>
    <w:rsid w:val="60E464B7"/>
    <w:rsid w:val="61A27027"/>
    <w:rsid w:val="63774F64"/>
    <w:rsid w:val="63CC738C"/>
    <w:rsid w:val="63F560F2"/>
    <w:rsid w:val="653F3381"/>
    <w:rsid w:val="6A382791"/>
    <w:rsid w:val="6B0B5969"/>
    <w:rsid w:val="6BAB4E73"/>
    <w:rsid w:val="6D2C5A84"/>
    <w:rsid w:val="6F29722F"/>
    <w:rsid w:val="71FA0455"/>
    <w:rsid w:val="731129E2"/>
    <w:rsid w:val="7344183B"/>
    <w:rsid w:val="7498719F"/>
    <w:rsid w:val="74E806B4"/>
    <w:rsid w:val="750216F2"/>
    <w:rsid w:val="76E23F6B"/>
    <w:rsid w:val="783525B0"/>
    <w:rsid w:val="786820F1"/>
    <w:rsid w:val="79222000"/>
    <w:rsid w:val="79A54191"/>
    <w:rsid w:val="79AD17A3"/>
    <w:rsid w:val="7B40576F"/>
    <w:rsid w:val="7CFF6D1E"/>
    <w:rsid w:val="7DF42DC7"/>
    <w:rsid w:val="7DF8741B"/>
    <w:rsid w:val="7E2F697E"/>
    <w:rsid w:val="7F0E1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2017-11-23T06:45:07Z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