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59DA1" w14:textId="77777777" w:rsidR="00C37B2F" w:rsidRPr="005658A2" w:rsidRDefault="00C37B2F" w:rsidP="00C37B2F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招标</w:t>
      </w:r>
      <w:r w:rsidRPr="005658A2">
        <w:rPr>
          <w:rFonts w:ascii="宋体" w:hAnsi="宋体" w:hint="eastAsia"/>
          <w:b/>
          <w:bCs/>
          <w:sz w:val="28"/>
          <w:szCs w:val="28"/>
        </w:rPr>
        <w:t>申请表（设备材料类）</w:t>
      </w:r>
    </w:p>
    <w:p w14:paraId="31AD07F9" w14:textId="77777777" w:rsidR="00C37B2F" w:rsidRPr="005658A2" w:rsidRDefault="00C37B2F" w:rsidP="00C37B2F">
      <w:pPr>
        <w:spacing w:line="360" w:lineRule="auto"/>
        <w:rPr>
          <w:rFonts w:ascii="宋体" w:hAnsi="宋体"/>
          <w:color w:val="0070C0"/>
          <w:szCs w:val="21"/>
        </w:rPr>
      </w:pPr>
      <w:r w:rsidRPr="005658A2">
        <w:rPr>
          <w:rFonts w:ascii="宋体" w:hAnsi="宋体" w:hint="eastAsia"/>
          <w:b/>
          <w:szCs w:val="21"/>
        </w:rPr>
        <w:t>记录编号：</w:t>
      </w:r>
      <w:r w:rsidR="005A340D" w:rsidRPr="005A340D">
        <w:rPr>
          <w:rFonts w:ascii="宋体" w:hAnsi="宋体"/>
          <w:b/>
          <w:szCs w:val="21"/>
        </w:rPr>
        <w:t>1</w:t>
      </w: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4"/>
        <w:gridCol w:w="1978"/>
        <w:gridCol w:w="6"/>
        <w:gridCol w:w="2982"/>
      </w:tblGrid>
      <w:tr w:rsidR="00C37B2F" w:rsidRPr="005658A2" w14:paraId="73DF58CF" w14:textId="77777777" w:rsidTr="00816E14">
        <w:trPr>
          <w:trHeight w:val="699"/>
        </w:trPr>
        <w:tc>
          <w:tcPr>
            <w:tcW w:w="1668" w:type="dxa"/>
            <w:vAlign w:val="center"/>
          </w:tcPr>
          <w:p w14:paraId="5617B72B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工程项目名称</w:t>
            </w:r>
          </w:p>
        </w:tc>
        <w:tc>
          <w:tcPr>
            <w:tcW w:w="7800" w:type="dxa"/>
            <w:gridSpan w:val="4"/>
            <w:vAlign w:val="center"/>
          </w:tcPr>
          <w:p w14:paraId="66DAD30C" w14:textId="77777777" w:rsidR="00C37B2F" w:rsidRPr="005658A2" w:rsidRDefault="005A340D" w:rsidP="005A340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</w:rPr>
              <w:t>山西太原第一火电站</w:t>
            </w:r>
          </w:p>
        </w:tc>
      </w:tr>
      <w:tr w:rsidR="00C37B2F" w:rsidRPr="005658A2" w14:paraId="64A8B3EB" w14:textId="77777777" w:rsidTr="00816E14">
        <w:trPr>
          <w:cantSplit/>
          <w:trHeight w:val="558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5A5EFB27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申请招标设备、材料名称及范围</w:t>
            </w:r>
          </w:p>
        </w:tc>
        <w:tc>
          <w:tcPr>
            <w:tcW w:w="28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D5EE0C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非金属膨胀节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04E6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招标申请日期</w:t>
            </w:r>
          </w:p>
        </w:tc>
        <w:tc>
          <w:tcPr>
            <w:tcW w:w="298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3AAA6C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1970-05-14</w:t>
            </w:r>
          </w:p>
        </w:tc>
      </w:tr>
      <w:tr w:rsidR="00C37B2F" w:rsidRPr="005658A2" w14:paraId="3A271D31" w14:textId="77777777" w:rsidTr="00816E14">
        <w:trPr>
          <w:trHeight w:val="789"/>
        </w:trPr>
        <w:tc>
          <w:tcPr>
            <w:tcW w:w="1668" w:type="dxa"/>
            <w:vAlign w:val="center"/>
          </w:tcPr>
          <w:p w14:paraId="370B3189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技术商务标</w:t>
            </w:r>
          </w:p>
          <w:p w14:paraId="43783594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开标日期</w:t>
            </w:r>
          </w:p>
        </w:tc>
        <w:tc>
          <w:tcPr>
            <w:tcW w:w="2834" w:type="dxa"/>
            <w:vAlign w:val="center"/>
          </w:tcPr>
          <w:p w14:paraId="75AC3C50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1970-01-01</w:t>
            </w:r>
          </w:p>
        </w:tc>
        <w:tc>
          <w:tcPr>
            <w:tcW w:w="1984" w:type="dxa"/>
            <w:gridSpan w:val="2"/>
            <w:vAlign w:val="center"/>
          </w:tcPr>
          <w:p w14:paraId="6B92C930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价格标开标日期</w:t>
            </w:r>
          </w:p>
        </w:tc>
        <w:tc>
          <w:tcPr>
            <w:tcW w:w="2982" w:type="dxa"/>
            <w:vAlign w:val="center"/>
          </w:tcPr>
          <w:p w14:paraId="793D27A7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1970-01-30</w:t>
            </w:r>
          </w:p>
        </w:tc>
      </w:tr>
      <w:tr w:rsidR="00C37B2F" w:rsidRPr="005658A2" w14:paraId="793799A4" w14:textId="77777777" w:rsidTr="00816E14">
        <w:trPr>
          <w:cantSplit/>
          <w:trHeight w:val="1602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0997AD75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建议投标入围</w:t>
            </w:r>
          </w:p>
          <w:p w14:paraId="1AE60E04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制造厂商</w:t>
            </w:r>
          </w:p>
        </w:tc>
        <w:tc>
          <w:tcPr>
            <w:tcW w:w="7800" w:type="dxa"/>
            <w:gridSpan w:val="4"/>
            <w:tcBorders>
              <w:bottom w:val="single" w:sz="4" w:space="0" w:color="auto"/>
            </w:tcBorders>
            <w:vAlign w:val="center"/>
          </w:tcPr>
          <w:p w14:paraId="06B45EE3" w14:textId="77777777" w:rsidR="005A340D" w:rsidRPr="00F62354" w:rsidRDefault="005A340D" w:rsidP="005A340D">
            <w:pPr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5A340D">
              <w:rPr>
                <w:rFonts w:ascii="宋体" w:cs="宋体"/>
                <w:color w:val="000000"/>
                <w:kern w:val="0"/>
                <w:szCs w:val="21"/>
                <w:lang w:val="zh-CN"/>
              </w:rPr>
              <w:t>建议人</w:t>
            </w:r>
          </w:p>
          <w:p w14:paraId="50A8DD1E" w14:textId="77777777" w:rsidR="00C37B2F" w:rsidRPr="00F62354" w:rsidRDefault="00C37B2F" w:rsidP="00816E14">
            <w:pPr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F623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 xml:space="preserve"> </w:t>
            </w:r>
          </w:p>
        </w:tc>
      </w:tr>
      <w:tr w:rsidR="00C37B2F" w:rsidRPr="005658A2" w14:paraId="5793A34D" w14:textId="77777777" w:rsidTr="00816E14">
        <w:trPr>
          <w:trHeight w:val="832"/>
        </w:trPr>
        <w:tc>
          <w:tcPr>
            <w:tcW w:w="1668" w:type="dxa"/>
            <w:vAlign w:val="center"/>
          </w:tcPr>
          <w:p w14:paraId="650E2F4C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采购经理</w:t>
            </w:r>
          </w:p>
        </w:tc>
        <w:tc>
          <w:tcPr>
            <w:tcW w:w="2834" w:type="dxa"/>
            <w:vAlign w:val="center"/>
          </w:tcPr>
          <w:p w14:paraId="6C396739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B</w:t>
            </w:r>
          </w:p>
        </w:tc>
        <w:tc>
          <w:tcPr>
            <w:tcW w:w="1984" w:type="dxa"/>
            <w:gridSpan w:val="2"/>
            <w:vAlign w:val="center"/>
          </w:tcPr>
          <w:p w14:paraId="7139F622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部门审核</w:t>
            </w:r>
          </w:p>
        </w:tc>
        <w:tc>
          <w:tcPr>
            <w:tcW w:w="2982" w:type="dxa"/>
            <w:vAlign w:val="center"/>
          </w:tcPr>
          <w:p w14:paraId="57A45D14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37B2F" w:rsidRPr="005658A2" w14:paraId="77BA815E" w14:textId="77777777" w:rsidTr="00816E14">
        <w:trPr>
          <w:cantSplit/>
          <w:trHeight w:val="989"/>
        </w:trPr>
        <w:tc>
          <w:tcPr>
            <w:tcW w:w="1668" w:type="dxa"/>
            <w:vAlign w:val="center"/>
          </w:tcPr>
          <w:p w14:paraId="55ECB569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项目部意见</w:t>
            </w:r>
          </w:p>
        </w:tc>
        <w:tc>
          <w:tcPr>
            <w:tcW w:w="7800" w:type="dxa"/>
            <w:gridSpan w:val="4"/>
            <w:vAlign w:val="center"/>
          </w:tcPr>
          <w:p w14:paraId="74F86152" w14:textId="77777777" w:rsidR="00C37B2F" w:rsidRPr="005658A2" w:rsidRDefault="00C37B2F" w:rsidP="00816E14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  <w:tr w:rsidR="00C37B2F" w:rsidRPr="005658A2" w14:paraId="1A49AF3A" w14:textId="77777777" w:rsidTr="00816E14">
        <w:trPr>
          <w:cantSplit/>
          <w:trHeight w:val="1326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4901F9A5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招标部门增加入围制造厂商</w:t>
            </w:r>
          </w:p>
        </w:tc>
        <w:tc>
          <w:tcPr>
            <w:tcW w:w="7800" w:type="dxa"/>
            <w:gridSpan w:val="4"/>
            <w:tcBorders>
              <w:bottom w:val="single" w:sz="4" w:space="0" w:color="auto"/>
            </w:tcBorders>
            <w:vAlign w:val="center"/>
          </w:tcPr>
          <w:p w14:paraId="6BD30A94" w14:textId="77777777" w:rsidR="00C37B2F" w:rsidRPr="005658A2" w:rsidRDefault="005A340D" w:rsidP="00816E14">
            <w:pPr>
              <w:spacing w:line="480" w:lineRule="exact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添加</w:t>
            </w:r>
          </w:p>
        </w:tc>
      </w:tr>
      <w:tr w:rsidR="00C37B2F" w:rsidRPr="005658A2" w14:paraId="3A4CDC52" w14:textId="77777777" w:rsidTr="00816E14">
        <w:trPr>
          <w:cantSplit/>
          <w:trHeight w:val="1259"/>
        </w:trPr>
        <w:tc>
          <w:tcPr>
            <w:tcW w:w="1668" w:type="dxa"/>
            <w:vAlign w:val="center"/>
          </w:tcPr>
          <w:p w14:paraId="17D4076F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业务领导</w:t>
            </w:r>
          </w:p>
          <w:p w14:paraId="3C2DEC1D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审批意见</w:t>
            </w:r>
          </w:p>
        </w:tc>
        <w:tc>
          <w:tcPr>
            <w:tcW w:w="7800" w:type="dxa"/>
            <w:gridSpan w:val="4"/>
            <w:vAlign w:val="center"/>
          </w:tcPr>
          <w:p w14:paraId="48C7F69E" w14:textId="77777777" w:rsidR="00C37B2F" w:rsidRPr="005658A2" w:rsidRDefault="00C37B2F" w:rsidP="00816E14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  <w:tr w:rsidR="00C37B2F" w:rsidRPr="005658A2" w14:paraId="12B2E397" w14:textId="77777777" w:rsidTr="00816E14">
        <w:trPr>
          <w:cantSplit/>
          <w:trHeight w:val="1346"/>
        </w:trPr>
        <w:tc>
          <w:tcPr>
            <w:tcW w:w="1668" w:type="dxa"/>
            <w:vAlign w:val="center"/>
          </w:tcPr>
          <w:p w14:paraId="31AD1639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招标领导</w:t>
            </w:r>
          </w:p>
          <w:p w14:paraId="583A59C7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审批意见</w:t>
            </w:r>
          </w:p>
        </w:tc>
        <w:tc>
          <w:tcPr>
            <w:tcW w:w="7800" w:type="dxa"/>
            <w:gridSpan w:val="4"/>
            <w:vAlign w:val="center"/>
          </w:tcPr>
          <w:p w14:paraId="519315A9" w14:textId="77777777" w:rsidR="00C37B2F" w:rsidRPr="005658A2" w:rsidRDefault="00C37B2F" w:rsidP="00816E14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  <w:tr w:rsidR="00C37B2F" w:rsidRPr="005658A2" w14:paraId="5C336CB5" w14:textId="77777777" w:rsidTr="00816E14">
        <w:trPr>
          <w:cantSplit/>
          <w:trHeight w:val="786"/>
        </w:trPr>
        <w:tc>
          <w:tcPr>
            <w:tcW w:w="9468" w:type="dxa"/>
            <w:gridSpan w:val="5"/>
            <w:vAlign w:val="center"/>
          </w:tcPr>
          <w:p w14:paraId="73D1E09C" w14:textId="77777777" w:rsidR="00C37B2F" w:rsidRPr="005658A2" w:rsidRDefault="00C37B2F" w:rsidP="00816E14">
            <w:pPr>
              <w:spacing w:line="480" w:lineRule="exact"/>
              <w:ind w:firstLineChars="150" w:firstLine="315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备注：</w:t>
            </w:r>
            <w:bookmarkStart w:id="0" w:name="_GoBack"/>
            <w:bookmarkEnd w:id="0"/>
            <w:r w:rsidR="005A340D" w:rsidRPr="005A340D">
              <w:rPr>
                <w:rFonts w:ascii="宋体" w:hAnsi="宋体"/>
                <w:szCs w:val="21"/>
              </w:rPr>
              <w:t>备注</w:t>
            </w:r>
          </w:p>
          <w:p w14:paraId="55A2A8D2" w14:textId="77777777" w:rsidR="00C37B2F" w:rsidRPr="005658A2" w:rsidRDefault="00C37B2F" w:rsidP="00816E14">
            <w:pPr>
              <w:widowControl/>
              <w:ind w:left="1785" w:hangingChars="850" w:hanging="1785"/>
              <w:rPr>
                <w:kern w:val="0"/>
                <w:szCs w:val="21"/>
              </w:rPr>
            </w:pPr>
            <w:r w:rsidRPr="005658A2">
              <w:rPr>
                <w:rFonts w:ascii="宋体" w:hAnsi="宋体" w:hint="eastAsia"/>
                <w:kern w:val="0"/>
                <w:szCs w:val="21"/>
              </w:rPr>
              <w:t xml:space="preserve">   </w:t>
            </w:r>
          </w:p>
        </w:tc>
      </w:tr>
    </w:tbl>
    <w:p w14:paraId="3BDE5596" w14:textId="77777777" w:rsidR="00E00B4D" w:rsidRDefault="00E00B4D"/>
    <w:sectPr w:rsidR="00E00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2F"/>
    <w:rsid w:val="005A340D"/>
    <w:rsid w:val="00C37B2F"/>
    <w:rsid w:val="00E0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CEE6"/>
  <w15:chartTrackingRefBased/>
  <w15:docId w15:val="{66FEB39A-6A19-41C3-80F5-F637D9EB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7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廖炜</dc:creator>
  <cp:keywords/>
  <dc:description/>
  <cp:lastModifiedBy>刘潘</cp:lastModifiedBy>
  <cp:revision>2</cp:revision>
  <dcterms:created xsi:type="dcterms:W3CDTF">2017-12-31T14:14:00Z</dcterms:created>
  <dcterms:modified xsi:type="dcterms:W3CDTF">2018-01-10T19:34:00Z</dcterms:modified>
</cp:coreProperties>
</file>