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EA" w:rsidRDefault="00765FEA" w:rsidP="00765FEA">
      <w:pPr>
        <w:pStyle w:val="a4"/>
      </w:pPr>
      <w:r>
        <w:rPr>
          <w:rFonts w:hint="eastAsia"/>
        </w:rPr>
        <w:t>数据库设计</w:t>
      </w:r>
    </w:p>
    <w:p w:rsidR="00146C5B" w:rsidRDefault="001A35A8" w:rsidP="00E25E6C">
      <w:pPr>
        <w:pStyle w:val="2"/>
        <w:numPr>
          <w:ilvl w:val="0"/>
          <w:numId w:val="1"/>
        </w:numPr>
      </w:pPr>
      <w:r>
        <w:t>访问日志表</w:t>
      </w:r>
      <w:proofErr w:type="spellStart"/>
      <w:r w:rsidR="00765FEA">
        <w:rPr>
          <w:rFonts w:hint="eastAsia"/>
        </w:rPr>
        <w:t>access_log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1A35A8" w:rsidTr="00D833DB">
        <w:tc>
          <w:tcPr>
            <w:tcW w:w="675" w:type="dxa"/>
            <w:shd w:val="clear" w:color="auto" w:fill="EEECE1" w:themeFill="background2"/>
          </w:tcPr>
          <w:p w:rsidR="001A35A8" w:rsidRDefault="001A35A8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1A35A8" w:rsidRDefault="001A35A8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1A35A8" w:rsidRDefault="001A35A8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1A35A8" w:rsidRDefault="001A35A8">
            <w:r>
              <w:t>备注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1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i</w:t>
            </w:r>
            <w:r w:rsidR="001A35A8">
              <w:t>d</w:t>
            </w:r>
          </w:p>
        </w:tc>
        <w:tc>
          <w:tcPr>
            <w:tcW w:w="1559" w:type="dxa"/>
          </w:tcPr>
          <w:p w:rsidR="001A35A8" w:rsidRDefault="007026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A35A8" w:rsidRDefault="001A35A8"/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2</w:t>
            </w:r>
          </w:p>
        </w:tc>
        <w:tc>
          <w:tcPr>
            <w:tcW w:w="1418" w:type="dxa"/>
          </w:tcPr>
          <w:p w:rsidR="001A35A8" w:rsidRDefault="00B71428"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1A35A8" w:rsidRDefault="00B71428">
            <w:proofErr w:type="spellStart"/>
            <w:r>
              <w:t>V</w:t>
            </w:r>
            <w:r w:rsidR="00702625"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1A35A8" w:rsidRDefault="00B71428">
            <w:r>
              <w:t>访问方法名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3</w:t>
            </w:r>
          </w:p>
        </w:tc>
        <w:tc>
          <w:tcPr>
            <w:tcW w:w="1418" w:type="dxa"/>
          </w:tcPr>
          <w:p w:rsidR="001A35A8" w:rsidRDefault="00702625">
            <w:proofErr w:type="spellStart"/>
            <w:r>
              <w:t>p</w:t>
            </w:r>
            <w:r w:rsidR="00B71428">
              <w:t>aram</w:t>
            </w:r>
            <w:proofErr w:type="spellEnd"/>
          </w:p>
        </w:tc>
        <w:tc>
          <w:tcPr>
            <w:tcW w:w="1559" w:type="dxa"/>
          </w:tcPr>
          <w:p w:rsidR="001A35A8" w:rsidRDefault="00B71428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B71428">
            <w:r>
              <w:t>访问</w:t>
            </w:r>
            <w:r w:rsidR="00ED30A2">
              <w:t>方法</w:t>
            </w:r>
            <w:r>
              <w:t>参数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4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m</w:t>
            </w:r>
            <w:r w:rsidR="00234303">
              <w:t>obile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1A35A8" w:rsidRDefault="00234303">
            <w:r>
              <w:t>访问手机号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5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n</w:t>
            </w:r>
            <w:r w:rsidR="00234303">
              <w:t>ice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234303">
            <w:r>
              <w:t>用户昵称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6</w:t>
            </w:r>
          </w:p>
        </w:tc>
        <w:tc>
          <w:tcPr>
            <w:tcW w:w="1418" w:type="dxa"/>
          </w:tcPr>
          <w:p w:rsidR="00234303" w:rsidRDefault="00702625" w:rsidP="00702625">
            <w:proofErr w:type="spellStart"/>
            <w:r>
              <w:rPr>
                <w:rFonts w:hint="eastAsia"/>
              </w:rPr>
              <w:t>a</w:t>
            </w:r>
            <w:r w:rsidR="00234303">
              <w:rPr>
                <w:rFonts w:hint="eastAsia"/>
              </w:rPr>
              <w:t>ccess_</w:t>
            </w:r>
            <w:r>
              <w:rPr>
                <w:rFonts w:hint="eastAsia"/>
              </w:rPr>
              <w:t>t</w:t>
            </w:r>
            <w:r w:rsidR="00234303"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:rsidR="00234303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234303" w:rsidRDefault="00234303">
            <w:r>
              <w:t>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903794">
              <w:t>yyyy</w:t>
            </w:r>
            <w:proofErr w:type="spellEnd"/>
            <w:r w:rsidRPr="00903794">
              <w:t>-MM-</w:t>
            </w:r>
            <w:proofErr w:type="spellStart"/>
            <w:r w:rsidRPr="00903794">
              <w:t>dd</w:t>
            </w:r>
            <w:proofErr w:type="spellEnd"/>
            <w:r w:rsidRPr="00903794">
              <w:t xml:space="preserve"> HH:mm:ss</w:t>
            </w:r>
            <w:r w:rsidR="00903794" w:rsidRPr="00903794">
              <w:rPr>
                <w:rFonts w:hint="eastAsia"/>
              </w:rPr>
              <w:t>24</w:t>
            </w:r>
            <w:r w:rsidR="00903794" w:rsidRPr="00903794">
              <w:rPr>
                <w:rFonts w:hint="eastAsia"/>
              </w:rPr>
              <w:t>小时制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7</w:t>
            </w:r>
          </w:p>
        </w:tc>
        <w:tc>
          <w:tcPr>
            <w:tcW w:w="1418" w:type="dxa"/>
          </w:tcPr>
          <w:p w:rsidR="00234303" w:rsidRDefault="00702625">
            <w:r>
              <w:rPr>
                <w:rFonts w:hint="eastAsia"/>
              </w:rPr>
              <w:t>r</w:t>
            </w:r>
            <w:r w:rsidR="007A3333">
              <w:t>emark</w:t>
            </w:r>
          </w:p>
        </w:tc>
        <w:tc>
          <w:tcPr>
            <w:tcW w:w="1559" w:type="dxa"/>
          </w:tcPr>
          <w:p w:rsidR="00234303" w:rsidRDefault="007A333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(128)</w:t>
            </w:r>
          </w:p>
        </w:tc>
        <w:tc>
          <w:tcPr>
            <w:tcW w:w="4870" w:type="dxa"/>
          </w:tcPr>
          <w:p w:rsidR="00234303" w:rsidRDefault="007A3333">
            <w:r>
              <w:t>备注</w:t>
            </w:r>
          </w:p>
        </w:tc>
      </w:tr>
    </w:tbl>
    <w:p w:rsidR="001A35A8" w:rsidRDefault="001A35A8">
      <w:pPr>
        <w:rPr>
          <w:rFonts w:hint="eastAsia"/>
        </w:rPr>
      </w:pPr>
    </w:p>
    <w:p w:rsidR="004047BD" w:rsidRDefault="004047BD" w:rsidP="00E25E6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热门关键字</w:t>
      </w:r>
      <w:r>
        <w:rPr>
          <w:rFonts w:hint="eastAsia"/>
        </w:rPr>
        <w:t>hotkey</w:t>
      </w:r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4142B9" w:rsidTr="009D5F35">
        <w:tc>
          <w:tcPr>
            <w:tcW w:w="675" w:type="dxa"/>
            <w:shd w:val="clear" w:color="auto" w:fill="EEECE1" w:themeFill="background2"/>
          </w:tcPr>
          <w:p w:rsidR="004142B9" w:rsidRDefault="004142B9" w:rsidP="009D5F35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4142B9" w:rsidRDefault="004142B9" w:rsidP="009D5F35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4142B9" w:rsidRDefault="004142B9" w:rsidP="009D5F35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4142B9" w:rsidRDefault="004142B9" w:rsidP="009D5F35">
            <w:r>
              <w:t>备注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1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2</w:t>
            </w:r>
          </w:p>
        </w:tc>
        <w:tc>
          <w:tcPr>
            <w:tcW w:w="1418" w:type="dxa"/>
          </w:tcPr>
          <w:p w:rsidR="004142B9" w:rsidRDefault="004142B9" w:rsidP="009D5F3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4142B9" w:rsidRDefault="004142B9" w:rsidP="009D5F35">
            <w:r>
              <w:t>关键字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3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4870" w:type="dxa"/>
          </w:tcPr>
          <w:p w:rsidR="004142B9" w:rsidRDefault="004142B9" w:rsidP="009D5F35">
            <w:r>
              <w:t>搜索次数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</w:tbl>
    <w:p w:rsidR="004142B9" w:rsidRPr="004142B9" w:rsidRDefault="004142B9" w:rsidP="004142B9"/>
    <w:sectPr w:rsidR="004142B9" w:rsidRPr="004142B9" w:rsidSect="0014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A0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5A8"/>
    <w:rsid w:val="00146C5B"/>
    <w:rsid w:val="001A35A8"/>
    <w:rsid w:val="00234303"/>
    <w:rsid w:val="004047BD"/>
    <w:rsid w:val="004142B9"/>
    <w:rsid w:val="00536253"/>
    <w:rsid w:val="005D3183"/>
    <w:rsid w:val="005F7124"/>
    <w:rsid w:val="00702625"/>
    <w:rsid w:val="00765FEA"/>
    <w:rsid w:val="007A3333"/>
    <w:rsid w:val="00903794"/>
    <w:rsid w:val="00B71428"/>
    <w:rsid w:val="00D833DB"/>
    <w:rsid w:val="00E25E6C"/>
    <w:rsid w:val="00ED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5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76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6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65F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65F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5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2017-04-18T12:49:00Z</dcterms:created>
  <dcterms:modified xsi:type="dcterms:W3CDTF">2017-04-20T10:44:00Z</dcterms:modified>
</cp:coreProperties>
</file>