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530C4D22" w:rsidR="00371872" w:rsidRDefault="00E82F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0575455D" w:rsidR="00371872" w:rsidRDefault="00BA0C5F" w:rsidP="000C3DA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6F5737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一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51D34092" w:rsidR="00371872" w:rsidRDefault="00FB16BC">
            <w:pPr>
              <w:jc w:val="center"/>
              <w:rPr>
                <w:sz w:val="28"/>
                <w:szCs w:val="28"/>
              </w:rPr>
            </w:pPr>
            <w:r w:rsidRPr="00FB16BC">
              <w:rPr>
                <w:rFonts w:hint="eastAsia"/>
                <w:sz w:val="28"/>
                <w:szCs w:val="28"/>
              </w:rPr>
              <w:t>进程状态迁移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27CEB098" w:rsidR="007340A8" w:rsidRDefault="00FB16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3F59848C" w:rsidR="007340A8" w:rsidRDefault="00FB16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764A9E83" w:rsidR="007340A8" w:rsidRDefault="00FB16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计算机科学技术创新班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4D0FB8B6" w:rsidR="00371872" w:rsidRDefault="00FB16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020.4.12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19F7E0B5" w:rsidR="00371872" w:rsidRDefault="00371872" w:rsidP="00BA0C5F">
            <w:pPr>
              <w:rPr>
                <w:sz w:val="28"/>
                <w:szCs w:val="28"/>
              </w:rPr>
            </w:pP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rPr>
                <w:sz w:val="28"/>
                <w:szCs w:val="28"/>
              </w:rPr>
            </w:pPr>
          </w:p>
        </w:tc>
      </w:tr>
    </w:tbl>
    <w:p w14:paraId="5FE020CB" w14:textId="77777777" w:rsidR="00371872" w:rsidRDefault="009B18D6" w:rsidP="00F56F99">
      <w:pPr>
        <w:pStyle w:val="1"/>
        <w:keepLines w:val="0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14:paraId="413678F7" w14:textId="77777777" w:rsidR="00FB16BC" w:rsidRDefault="009B18D6" w:rsidP="00F56F99">
      <w:pPr>
        <w:pStyle w:val="2"/>
        <w:keepLines w:val="0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="00FB16BC" w:rsidRPr="00FB16BC">
        <w:rPr>
          <w:rFonts w:hint="eastAsia"/>
        </w:rPr>
        <w:t xml:space="preserve"> </w:t>
      </w:r>
      <w:r w:rsidR="00FB16BC" w:rsidRPr="00FB16BC">
        <w:rPr>
          <w:rFonts w:ascii="Times New Roman" w:hAnsi="Times New Roman" w:cs="Times New Roman" w:hint="eastAsia"/>
          <w:b w:val="0"/>
          <w:sz w:val="24"/>
        </w:rPr>
        <w:t>写一个程序描述进程状态迁移过程，理解进程概念、状态转换及其控制</w:t>
      </w:r>
    </w:p>
    <w:p w14:paraId="24B523B4" w14:textId="79FEDB78" w:rsidR="00371872" w:rsidRDefault="00E23CEE" w:rsidP="00F56F99">
      <w:pPr>
        <w:pStyle w:val="2"/>
        <w:keepLines w:val="0"/>
        <w:ind w:firstLine="420"/>
        <w:rPr>
          <w:rFonts w:ascii="Times New Roman" w:eastAsia="黑体" w:hAnsi="Times New Roman" w:cs="Times New Roman"/>
          <w:b w:val="0"/>
        </w:rPr>
      </w:pPr>
      <w:r w:rsidRPr="00FB16BC">
        <w:rPr>
          <w:rFonts w:ascii="Times New Roman" w:eastAsia="黑体" w:hAnsi="Times New Roman" w:cs="Times New Roman" w:hint="eastAsia"/>
          <w:b w:val="0"/>
          <w:kern w:val="44"/>
          <w:sz w:val="28"/>
          <w:szCs w:val="44"/>
        </w:rPr>
        <w:t>二</w:t>
      </w:r>
      <w:r w:rsidR="009B18D6" w:rsidRPr="00FB16BC">
        <w:rPr>
          <w:rFonts w:ascii="Times New Roman" w:eastAsia="黑体" w:hAnsi="Times New Roman" w:cs="Times New Roman" w:hint="eastAsia"/>
          <w:b w:val="0"/>
          <w:kern w:val="44"/>
          <w:sz w:val="28"/>
          <w:szCs w:val="44"/>
        </w:rPr>
        <w:t>、</w:t>
      </w:r>
      <w:r w:rsidR="009B18D6">
        <w:rPr>
          <w:rFonts w:ascii="Times New Roman" w:eastAsia="黑体" w:hAnsi="Times New Roman" w:cs="Times New Roman" w:hint="eastAsia"/>
          <w:b w:val="0"/>
        </w:rPr>
        <w:t>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25F206F0" w14:textId="77777777" w:rsidR="00FB16BC" w:rsidRDefault="00FB16BC" w:rsidP="00F56F99">
      <w:pPr>
        <w:pStyle w:val="1"/>
        <w:keepLines w:val="0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1) 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提供导致进程状态变化的调用接口，包括创建、删除、调度、阻塞、时间到、挂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起、激活等。</w:t>
      </w:r>
    </w:p>
    <w:p w14:paraId="2B0B8655" w14:textId="77777777" w:rsidR="00FB16BC" w:rsidRDefault="00FB16BC" w:rsidP="00F56F99">
      <w:pPr>
        <w:pStyle w:val="1"/>
        <w:keepLines w:val="0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2) 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实现进程列表显示的接口。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</w:p>
    <w:p w14:paraId="4CC08098" w14:textId="5100E985" w:rsidR="00FB16BC" w:rsidRDefault="00FB16BC" w:rsidP="00F56F99">
      <w:pPr>
        <w:pStyle w:val="1"/>
        <w:keepLines w:val="0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3) 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这里设计的进程是一个假设的对象实体，是由程序自己创建和删除，不是系统维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  <w:r w:rsidRPr="00FB16BC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护的进程</w:t>
      </w:r>
    </w:p>
    <w:p w14:paraId="33D7E562" w14:textId="6203F450" w:rsidR="00E23CEE" w:rsidRPr="00E23CEE" w:rsidRDefault="00E23CEE" w:rsidP="00F56F99">
      <w:pPr>
        <w:pStyle w:val="1"/>
        <w:keepLines w:val="0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</w:t>
      </w:r>
      <w:r w:rsidR="009B18D6">
        <w:rPr>
          <w:rFonts w:ascii="Times New Roman" w:eastAsia="黑体" w:hAnsi="Times New Roman" w:cs="Times New Roman" w:hint="eastAsia"/>
          <w:b w:val="0"/>
        </w:rPr>
        <w:t>、</w:t>
      </w:r>
      <w:r w:rsidRPr="00E23CEE">
        <w:rPr>
          <w:rFonts w:ascii="Times New Roman" w:eastAsia="黑体" w:hAnsi="Times New Roman" w:cs="Times New Roman" w:hint="eastAsia"/>
          <w:b w:val="0"/>
        </w:rPr>
        <w:t>设计</w:t>
      </w:r>
    </w:p>
    <w:p w14:paraId="7C87B5B7" w14:textId="77777777" w:rsidR="00E23CEE" w:rsidRPr="00623478" w:rsidRDefault="00E23CEE" w:rsidP="00F56F99">
      <w:pPr>
        <w:keepNext/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【定义所有抽象数据类型</w:t>
      </w:r>
      <w:r>
        <w:rPr>
          <w:rFonts w:ascii="Times New Roman" w:hint="eastAsia"/>
          <w:color w:val="7F7F7F"/>
          <w:sz w:val="18"/>
          <w:szCs w:val="18"/>
        </w:rPr>
        <w:t>，</w:t>
      </w:r>
      <w:r w:rsidRPr="009447A1">
        <w:rPr>
          <w:rFonts w:ascii="Times New Roman" w:hint="eastAsia"/>
          <w:color w:val="7F7F7F"/>
          <w:sz w:val="18"/>
          <w:szCs w:val="18"/>
        </w:rPr>
        <w:t>自定义函数的功能</w:t>
      </w:r>
      <w:r>
        <w:rPr>
          <w:rFonts w:ascii="Times New Roman" w:hint="eastAsia"/>
          <w:color w:val="7F7F7F"/>
          <w:sz w:val="18"/>
          <w:szCs w:val="18"/>
        </w:rPr>
        <w:t>详细</w:t>
      </w:r>
      <w:r w:rsidRPr="009447A1">
        <w:rPr>
          <w:rFonts w:ascii="Times New Roman" w:hint="eastAsia"/>
          <w:color w:val="7F7F7F"/>
          <w:sz w:val="18"/>
          <w:szCs w:val="18"/>
        </w:rPr>
        <w:t>描述</w:t>
      </w:r>
      <w:r>
        <w:rPr>
          <w:rFonts w:ascii="Times New Roman" w:hint="eastAsia"/>
          <w:color w:val="7F7F7F"/>
          <w:sz w:val="18"/>
          <w:szCs w:val="18"/>
        </w:rPr>
        <w:t>（伪代码表示），以及</w:t>
      </w:r>
      <w:r w:rsidRPr="00623478">
        <w:rPr>
          <w:rFonts w:ascii="Times New Roman" w:hint="eastAsia"/>
          <w:color w:val="7F7F7F"/>
          <w:sz w:val="18"/>
          <w:szCs w:val="18"/>
        </w:rPr>
        <w:t>主程序的流程图。】</w:t>
      </w:r>
    </w:p>
    <w:p w14:paraId="4657352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#include &lt;cstdio&gt;</w:t>
      </w:r>
    </w:p>
    <w:p w14:paraId="1A9F838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#include &lt;iostream&gt;</w:t>
      </w:r>
    </w:p>
    <w:p w14:paraId="7484DBF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#include &lt;cstdlib&gt;</w:t>
      </w:r>
    </w:p>
    <w:p w14:paraId="27F715A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#include &lt;queue&gt;</w:t>
      </w:r>
    </w:p>
    <w:p w14:paraId="4D0684C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using namespace std;</w:t>
      </w:r>
    </w:p>
    <w:p w14:paraId="0E21A43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3BA5692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enum status{success,failed};</w:t>
      </w:r>
    </w:p>
    <w:p w14:paraId="53BF1C0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enum Jstate{ready,run,block,death};    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进程的三个状态和消亡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65A45C1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6D6CD23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typedef struct PCB{</w:t>
      </w:r>
    </w:p>
    <w:p w14:paraId="02CA54B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int id;</w:t>
      </w:r>
    </w:p>
    <w:p w14:paraId="2721A3C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char name[20];</w:t>
      </w:r>
    </w:p>
    <w:p w14:paraId="5094462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Jstate state;</w:t>
      </w:r>
    </w:p>
    <w:p w14:paraId="635466F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int timebin;</w:t>
      </w:r>
    </w:p>
    <w:p w14:paraId="37FEE3E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  <w:t>int grade;</w:t>
      </w:r>
    </w:p>
    <w:p w14:paraId="487ADEE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int key;//?</w:t>
      </w:r>
    </w:p>
    <w:p w14:paraId="2CC61BA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}PCB;</w:t>
      </w:r>
    </w:p>
    <w:p w14:paraId="471FF0C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2F648F4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queue&lt;PCB&gt; q;   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就绪队列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3FD89AB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PCB p_run; 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运行中的进程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73B419B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int p_flag=0;// 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为零表示没有正在执行的进程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5F4CA83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queue&lt;PCB&gt; Qblock;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阻塞队列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1ADE8C0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queue&lt;PCB&gt; Qdeath;//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消亡队列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66AE523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4894DCE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status addtoReady(PCB a)//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向就绪队列添加进程</w:t>
      </w:r>
    </w:p>
    <w:p w14:paraId="11EA4F8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64F897F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2FEB075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q.push(a);</w:t>
      </w:r>
    </w:p>
    <w:p w14:paraId="6684A2C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0965FC9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28982B9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70CBECB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5A44BAD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status Init()//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初始化队列</w:t>
      </w:r>
    </w:p>
    <w:p w14:paraId="19C090E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0B842D7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int n,i,num,max;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用来优先级入队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68CFDFA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PCB t,a[100];</w:t>
      </w:r>
    </w:p>
    <w:p w14:paraId="09C3EBD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输入进程个数：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\n";</w:t>
      </w:r>
    </w:p>
    <w:p w14:paraId="3C3AD58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cin&gt;&gt;n;</w:t>
      </w:r>
    </w:p>
    <w:p w14:paraId="381F11C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for(i=0;i&lt;n;i++)</w:t>
      </w:r>
    </w:p>
    <w:p w14:paraId="1AFB03A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  <w:t>{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2AC7BBC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a[i].id=i;</w:t>
      </w:r>
    </w:p>
    <w:p w14:paraId="4B7C0EF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a[i].state=ready;</w:t>
      </w:r>
    </w:p>
    <w:p w14:paraId="7157311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输入第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个进程名称、运行的时间片、优先级数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:\n",i+1);</w:t>
      </w:r>
    </w:p>
    <w:p w14:paraId="3902EF8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scanf("%s",a[i].name);</w:t>
      </w:r>
    </w:p>
    <w:p w14:paraId="40AC2CD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cin&gt;&gt;a[i].timebin;</w:t>
      </w:r>
    </w:p>
    <w:p w14:paraId="284023C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cin&gt;&gt;a[i].grade;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3FAA02B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78378D8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开始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"&lt;&lt;endl; </w:t>
      </w:r>
    </w:p>
    <w:p w14:paraId="063E87A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for(num=0;num&lt;n;num++) //n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个进程按照优先级大小排序入队</w:t>
      </w:r>
    </w:p>
    <w:p w14:paraId="27E80B3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0C03BB4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max=-100; </w:t>
      </w:r>
    </w:p>
    <w:p w14:paraId="0634CC1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for(i=num;i&lt;n;i++)  </w:t>
      </w:r>
    </w:p>
    <w:p w14:paraId="32866FC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6A7A6AC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if(max&lt;a[i].grade)</w:t>
      </w:r>
    </w:p>
    <w:p w14:paraId="755F0D1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5A85F90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max=a[i].grade;</w:t>
      </w:r>
    </w:p>
    <w:p w14:paraId="60B075D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t=a[num];</w:t>
      </w:r>
    </w:p>
    <w:p w14:paraId="6CA668B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a[num]=a[i];</w:t>
      </w:r>
    </w:p>
    <w:p w14:paraId="470C0E9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a[i]=t;</w:t>
      </w:r>
    </w:p>
    <w:p w14:paraId="3499B10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0728DCB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} </w:t>
      </w:r>
    </w:p>
    <w:p w14:paraId="45A73DE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3BFEAB5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addtoReady(a[num]);</w:t>
      </w:r>
    </w:p>
    <w:p w14:paraId="33FF51E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64F651C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  <w:t>return success;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58AC1BF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5DBA3A1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4C541A6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status wakeUp()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将阻塞队列中的进程唤醒</w:t>
      </w:r>
    </w:p>
    <w:p w14:paraId="518630F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2411797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int flag=0; </w:t>
      </w:r>
    </w:p>
    <w:p w14:paraId="4D6E1FE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PCB p;</w:t>
      </w:r>
    </w:p>
    <w:p w14:paraId="14CBA27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6323664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p=Qblock.front();//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阻塞队列中第一个进程</w:t>
      </w:r>
    </w:p>
    <w:p w14:paraId="60175F1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p.state=ready; 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改状态</w:t>
      </w:r>
    </w:p>
    <w:p w14:paraId="7BA9245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唤醒进程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 %s\n",p.id,p.name);</w:t>
      </w:r>
    </w:p>
    <w:p w14:paraId="22E4160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addtoReady(p);</w:t>
      </w:r>
    </w:p>
    <w:p w14:paraId="232D6D6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Qblock.pop();</w:t>
      </w:r>
    </w:p>
    <w:p w14:paraId="20CAA2A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18CE5D7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3FE3BF8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1F373AB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status RuntoBlock(PCB j) 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从运行态变成阻塞态</w:t>
      </w:r>
    </w:p>
    <w:p w14:paraId="24D5544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2710008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j.state=block;</w:t>
      </w:r>
    </w:p>
    <w:p w14:paraId="2BF17D8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Qblock.push(j);</w:t>
      </w:r>
    </w:p>
    <w:p w14:paraId="6A6A9F1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return success; </w:t>
      </w:r>
    </w:p>
    <w:p w14:paraId="1766A59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57EADF4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68848FB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status RuntoDeath(PCB j)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进入消亡队列</w:t>
      </w:r>
    </w:p>
    <w:p w14:paraId="40895E8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70FC4A1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  <w:t>j.state=death;</w:t>
      </w:r>
    </w:p>
    <w:p w14:paraId="19B3478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Qdeath.push(j);</w:t>
      </w:r>
    </w:p>
    <w:p w14:paraId="0DCB9A3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56E76B0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0702810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061BCE7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status RunJob()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执行进程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73CB9F0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65A1223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71AB75A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char S1;</w:t>
      </w:r>
    </w:p>
    <w:p w14:paraId="59CE167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if(p_flag==0)//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无正在运行的进程</w:t>
      </w:r>
    </w:p>
    <w:p w14:paraId="524071B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0D57C3A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7AF9209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if(q.size()==0)</w:t>
      </w:r>
    </w:p>
    <w:p w14:paraId="42648C5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26698C2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当前无就绪进程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!"&lt;&lt;endl;</w:t>
      </w:r>
    </w:p>
    <w:p w14:paraId="3A3268C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if(p_flag==0)</w:t>
      </w:r>
    </w:p>
    <w:p w14:paraId="3AEA14A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4127F2C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运行结束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...\n");</w:t>
      </w:r>
    </w:p>
    <w:p w14:paraId="3499DCD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0DBAEDF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5747005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59E579A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5379BAC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7FFFA22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PCB job=q.front();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取就绪队列队头元素</w:t>
      </w:r>
    </w:p>
    <w:p w14:paraId="0CFCE36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q.pop();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队头元素出队</w:t>
      </w:r>
    </w:p>
    <w:p w14:paraId="5CABA3A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lastRenderedPageBreak/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if(job.timebin&gt;0)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时间片未用完，继续执行</w:t>
      </w:r>
    </w:p>
    <w:p w14:paraId="3FB320D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55FF3DF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job.grade--;</w:t>
      </w:r>
    </w:p>
    <w:p w14:paraId="3BF8AAC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printf("%s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开始进入执行状态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...\n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当前所需时间片：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%d\n",job.name,job.timebin);</w:t>
      </w:r>
    </w:p>
    <w:p w14:paraId="4DBC9F2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job.timebin--;</w:t>
      </w:r>
    </w:p>
    <w:p w14:paraId="5831CB7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if(job.timebin&lt;=0){</w:t>
      </w:r>
    </w:p>
    <w:p w14:paraId="0956A41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执行完成后该进程已消亡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.."&lt;&lt;endl;</w:t>
      </w:r>
    </w:p>
    <w:p w14:paraId="5BE0D6D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RuntoDeath(job);</w:t>
      </w:r>
    </w:p>
    <w:p w14:paraId="5BA019C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p_flag=0;//?????</w:t>
      </w:r>
    </w:p>
    <w:p w14:paraId="2809CF4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1B624E9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if(job.timebin&gt;0)</w:t>
      </w:r>
    </w:p>
    <w:p w14:paraId="256D77E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739DC79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job.state=run;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修改状态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</w:p>
    <w:p w14:paraId="06FEAA3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p_run=job;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运行中的进程</w:t>
      </w:r>
    </w:p>
    <w:p w14:paraId="72D41EC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p_flag=1;}</w:t>
      </w:r>
    </w:p>
    <w:p w14:paraId="4EAE61C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12E92DD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if(Qblock.size()!=0)//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执行一次时间片后，看是否需要唤醒阻塞队列的进程</w:t>
      </w:r>
    </w:p>
    <w:p w14:paraId="168F525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13569BE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是否唤醒阻塞的进程？（输入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Y/N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）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\n");</w:t>
      </w:r>
    </w:p>
    <w:p w14:paraId="7CA81E5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cin&gt;&gt;S1;</w:t>
      </w:r>
    </w:p>
    <w:p w14:paraId="58A11AF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if(S1=='Y')</w:t>
      </w:r>
    </w:p>
    <w:p w14:paraId="37945F7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521ECA4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wakeUp();</w:t>
      </w:r>
    </w:p>
    <w:p w14:paraId="0243815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72C5446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14DF5D2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5804565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3971068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4014F28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7EA87AA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else if(job.timebin&lt;=0&amp;&amp;job.state!=death)//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时间片用完</w:t>
      </w:r>
    </w:p>
    <w:p w14:paraId="20757A0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55D7755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该进程时间片用完，进入消亡队列！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"&lt;&lt;endl;</w:t>
      </w:r>
    </w:p>
    <w:p w14:paraId="45BEB00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RuntoDeath(job);//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放到消亡队列</w:t>
      </w:r>
    </w:p>
    <w:p w14:paraId="3F72DED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34DAEA9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4D65931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4CC7DD9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2A8C278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已有正在执行的进程</w:t>
      </w:r>
    </w:p>
    <w:p w14:paraId="5DD5E2D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char S2;</w:t>
      </w:r>
    </w:p>
    <w:p w14:paraId="716C997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6E49378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是否阻塞（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Y/N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）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ID:%d name:%s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进程？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\n",p_run.id,p_run.name);</w:t>
      </w:r>
    </w:p>
    <w:p w14:paraId="09E3740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cin&gt;&gt;S2;</w:t>
      </w:r>
    </w:p>
    <w:p w14:paraId="75E72FD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if(S2=='Y')//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将原来正在执行的进程阻塞</w:t>
      </w:r>
    </w:p>
    <w:p w14:paraId="4123629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058ADF4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RuntoBlock(p_run);</w:t>
      </w:r>
    </w:p>
    <w:p w14:paraId="3BA564A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 xml:space="preserve">printf("ID:%d name:%s 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进入阻塞队列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\n",p_run.id,p_run.name);</w:t>
      </w:r>
    </w:p>
    <w:p w14:paraId="5312AEF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阻塞完之后再将就绪队列第一个进程调出执行</w:t>
      </w:r>
    </w:p>
    <w:p w14:paraId="0ECFD75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if(q.size()==0)</w:t>
      </w:r>
    </w:p>
    <w:p w14:paraId="5685A7C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608288C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lastRenderedPageBreak/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当前无就绪进程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!"&lt;&lt;endl;</w:t>
      </w:r>
    </w:p>
    <w:p w14:paraId="0AC74F4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if(p_flag==0)</w:t>
      </w:r>
    </w:p>
    <w:p w14:paraId="1B394E1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007535B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运行结束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...\n");</w:t>
      </w:r>
    </w:p>
    <w:p w14:paraId="2B99E51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49F6DE7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1EC0DC7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else</w:t>
      </w:r>
    </w:p>
    <w:p w14:paraId="67D6E55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  wakeUp();//</w:t>
      </w:r>
    </w:p>
    <w:p w14:paraId="3A28730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3CD281A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72C4CBE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PCB job=q.front();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取就绪队列队头元素</w:t>
      </w:r>
    </w:p>
    <w:p w14:paraId="02CEDD1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q.pop();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队头元素出队</w:t>
      </w:r>
    </w:p>
    <w:p w14:paraId="5503BD1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if(job.timebin&gt;0)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时间片未用完，继续执行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???</w:t>
      </w:r>
    </w:p>
    <w:p w14:paraId="0B7A65D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71A0C57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job.grade--;</w:t>
      </w:r>
    </w:p>
    <w:p w14:paraId="3FC4251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//job.timebin--;</w:t>
      </w:r>
    </w:p>
    <w:p w14:paraId="62CFF2D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printf("%s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开始进入执行状态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...\n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当前所需时间片：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%d\n",job.name,job.timebin);</w:t>
      </w:r>
    </w:p>
    <w:p w14:paraId="5EA41C3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job.timebin--;</w:t>
      </w:r>
    </w:p>
    <w:p w14:paraId="58DC2CD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if(job.timebin&lt;=0&amp;&amp;job.state!=death){</w:t>
      </w:r>
    </w:p>
    <w:p w14:paraId="11B14EC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执行完成后该进程已消亡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.."&lt;&lt;endl;</w:t>
      </w:r>
    </w:p>
    <w:p w14:paraId="5A273EB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RuntoDeath(job);</w:t>
      </w:r>
    </w:p>
    <w:p w14:paraId="2E9DF54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p_flag=0;//</w:t>
      </w:r>
    </w:p>
    <w:p w14:paraId="7CD890B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1B34C57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if(job.timebin&gt;0){</w:t>
      </w:r>
    </w:p>
    <w:p w14:paraId="5287A81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lastRenderedPageBreak/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job.state=run;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修改状态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</w:p>
    <w:p w14:paraId="39494A7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p_run=job; 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运行中的进程</w:t>
      </w:r>
    </w:p>
    <w:p w14:paraId="4BBB4AB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p_flag=1;}</w:t>
      </w:r>
    </w:p>
    <w:p w14:paraId="6B2F30B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0C6DBB1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68AE777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if(Qblock.size()!=0)//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执行一次时间片后，看是否需要唤醒阻塞队列的进程</w:t>
      </w:r>
    </w:p>
    <w:p w14:paraId="082A90A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63FB86B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是否唤醒阻塞的进程？（输入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Y/N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）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\n");</w:t>
      </w:r>
    </w:p>
    <w:p w14:paraId="436C21F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cin&gt;&gt;S1;</w:t>
      </w:r>
    </w:p>
    <w:p w14:paraId="265F50B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if(S1=='Y')</w:t>
      </w:r>
    </w:p>
    <w:p w14:paraId="31A7D2A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0E49DCB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wakeUp();</w:t>
      </w:r>
    </w:p>
    <w:p w14:paraId="42A41B5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success;</w:t>
      </w:r>
    </w:p>
    <w:p w14:paraId="2CBA86F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0AD7A25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0D7AE44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3E9546D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else if(job.timebin&lt;=0&amp;&amp;job.state!=death)//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时间片用完</w:t>
      </w:r>
    </w:p>
    <w:p w14:paraId="7FCCBE3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6CAB133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时间片已用完，进入消亡队列！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"&lt;&lt;endl;</w:t>
      </w:r>
    </w:p>
    <w:p w14:paraId="7A0CCB9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RuntoDeath(job);//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放到消亡队列</w:t>
      </w:r>
    </w:p>
    <w:p w14:paraId="57EA687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56B79C7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 success;</w:t>
      </w:r>
    </w:p>
    <w:p w14:paraId="5CFB44C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2E8A1FD8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03F478F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  <w:t xml:space="preserve"> </w:t>
      </w:r>
    </w:p>
    <w:p w14:paraId="54D23B6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p_run.timebin--;</w:t>
      </w:r>
    </w:p>
    <w:p w14:paraId="203CDE4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if(p_run.timebin==0&amp;&amp;p_run.state!=death)//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消亡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</w:t>
      </w:r>
    </w:p>
    <w:p w14:paraId="5A28A5D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646FAEC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 xml:space="preserve">printf("ID:%d name:%s 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时间片已用完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,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进入消亡队列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\n",p_run.id,p_run.name);</w:t>
      </w:r>
    </w:p>
    <w:p w14:paraId="2B90070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RuntoDeath(p_run);</w:t>
      </w:r>
    </w:p>
    <w:p w14:paraId="4F6AFE2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p_flag=0; </w:t>
      </w:r>
    </w:p>
    <w:p w14:paraId="56A5BB4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} 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2F0E2560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return success; </w:t>
      </w:r>
    </w:p>
    <w:p w14:paraId="4CBCAF8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7DA6140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675BF9E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4E901D1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09B9D2D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status Show(queue&lt;PCB&gt; temp)</w:t>
      </w:r>
    </w:p>
    <w:p w14:paraId="38D9DB1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18B6030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cout&lt;&lt;temp.size()&lt;&lt;endl; </w:t>
      </w:r>
    </w:p>
    <w:p w14:paraId="199EF3F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PCB p;</w:t>
      </w:r>
    </w:p>
    <w:p w14:paraId="02013A93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while(temp.size()!=0)</w:t>
      </w:r>
    </w:p>
    <w:p w14:paraId="0430BA9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</w:p>
    <w:p w14:paraId="5C7344F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p=temp.front();</w:t>
      </w:r>
    </w:p>
    <w:p w14:paraId="4D29B03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if(p.state==death)</w:t>
      </w:r>
    </w:p>
    <w:p w14:paraId="5359AECE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printf("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%d\t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进程名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:%s\t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运行时间片：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%d\t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优先级数：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%d\n",p.id,p.name,p.timebin,p.grade);</w:t>
      </w:r>
    </w:p>
    <w:p w14:paraId="3293EE9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temp.pop();</w:t>
      </w:r>
    </w:p>
    <w:p w14:paraId="703554A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48FD41D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cout&lt;&lt;endl;</w:t>
      </w:r>
    </w:p>
    <w:p w14:paraId="36D2BCC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lastRenderedPageBreak/>
        <w:tab/>
        <w:t>return success;</w:t>
      </w:r>
    </w:p>
    <w:p w14:paraId="4DA0ED9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 xml:space="preserve"> }</w:t>
      </w:r>
    </w:p>
    <w:p w14:paraId="31C6B44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</w:p>
    <w:p w14:paraId="2EFE26F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int main()</w:t>
      </w:r>
    </w:p>
    <w:p w14:paraId="672A77A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{</w:t>
      </w:r>
    </w:p>
    <w:p w14:paraId="633DF16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int x;  </w:t>
      </w:r>
    </w:p>
    <w:p w14:paraId="5A63CAA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Init();</w:t>
      </w:r>
    </w:p>
    <w:p w14:paraId="41630DC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do </w:t>
      </w:r>
    </w:p>
    <w:p w14:paraId="1014C80A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084AF05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请选择操作：（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1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：执行进程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2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：输出就绪队列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3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：输出阻塞队列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4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：输出消亡队列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5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：结束）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 "&lt;&lt;endl; </w:t>
      </w:r>
    </w:p>
    <w:p w14:paraId="3DF20E3F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cin&gt;&gt;x;</w:t>
      </w:r>
    </w:p>
    <w:p w14:paraId="0A1950E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switch(x)</w:t>
      </w:r>
    </w:p>
    <w:p w14:paraId="08420C89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68E789F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case 1: RunJob();break;</w:t>
      </w:r>
    </w:p>
    <w:p w14:paraId="15A5547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case 2: Show(q);break;</w:t>
      </w:r>
    </w:p>
    <w:p w14:paraId="02A599B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case 3: Show(Qblock);break;</w:t>
      </w:r>
    </w:p>
    <w:p w14:paraId="2605F3F1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case 4: Show(Qdeath);break;</w:t>
      </w:r>
    </w:p>
    <w:p w14:paraId="4D6C39D2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case 5: return 0;break;</w:t>
      </w:r>
    </w:p>
    <w:p w14:paraId="4BF312E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}</w:t>
      </w:r>
    </w:p>
    <w:p w14:paraId="47289A5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if(q.size()==0&amp;&amp;Qblock.size()==0&amp;&amp;p_flag==0)</w:t>
      </w:r>
    </w:p>
    <w:p w14:paraId="7BB6739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{</w:t>
      </w:r>
    </w:p>
    <w:p w14:paraId="217E571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所有进程均结束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 xml:space="preserve">"&lt;&lt;endl; </w:t>
      </w:r>
    </w:p>
    <w:p w14:paraId="06DF7CA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break;</w:t>
      </w:r>
    </w:p>
    <w:p w14:paraId="46BDB2B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 </w:t>
      </w: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} </w:t>
      </w:r>
    </w:p>
    <w:p w14:paraId="767ECC9B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 xml:space="preserve"> }while(1); </w:t>
      </w:r>
    </w:p>
    <w:p w14:paraId="797C4F3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lastRenderedPageBreak/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就绪队列进程：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"&lt;&lt;endl;</w:t>
      </w:r>
    </w:p>
    <w:p w14:paraId="30F8DDF5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Show(q);</w:t>
      </w:r>
    </w:p>
    <w:p w14:paraId="5667D126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阻塞队列进程：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"&lt;&lt;endl;</w:t>
      </w:r>
    </w:p>
    <w:p w14:paraId="67CF9424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Show(Qblock);</w:t>
      </w:r>
    </w:p>
    <w:p w14:paraId="21731427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消亡队列进程：</w:t>
      </w:r>
      <w:r w:rsidRPr="00F56F99">
        <w:rPr>
          <w:rFonts w:ascii="Times New Roman" w:hAnsi="Times New Roman" w:hint="eastAsia"/>
          <w:b w:val="0"/>
          <w:bCs w:val="0"/>
          <w:kern w:val="2"/>
          <w:sz w:val="21"/>
          <w:szCs w:val="21"/>
        </w:rPr>
        <w:t>"&lt;&lt;endl;</w:t>
      </w:r>
    </w:p>
    <w:p w14:paraId="56D8E54C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Show(Qdeath);</w:t>
      </w:r>
    </w:p>
    <w:p w14:paraId="59E1793D" w14:textId="77777777" w:rsidR="00F56F99" w:rsidRP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ab/>
        <w:t>return 0;</w:t>
      </w:r>
    </w:p>
    <w:p w14:paraId="7D94590B" w14:textId="77777777" w:rsidR="00F56F99" w:rsidRDefault="00F56F99" w:rsidP="00F56F99">
      <w:pPr>
        <w:pStyle w:val="1"/>
        <w:keepLines w:val="0"/>
        <w:spacing w:before="312" w:after="156"/>
        <w:ind w:firstLine="420"/>
        <w:rPr>
          <w:rFonts w:ascii="Times New Roman" w:hAnsi="Times New Roman"/>
          <w:b w:val="0"/>
          <w:bCs w:val="0"/>
          <w:kern w:val="2"/>
          <w:sz w:val="21"/>
          <w:szCs w:val="21"/>
        </w:rPr>
      </w:pPr>
      <w:r w:rsidRPr="00F56F99">
        <w:rPr>
          <w:rFonts w:ascii="Times New Roman" w:hAnsi="Times New Roman"/>
          <w:b w:val="0"/>
          <w:bCs w:val="0"/>
          <w:kern w:val="2"/>
          <w:sz w:val="21"/>
          <w:szCs w:val="21"/>
        </w:rPr>
        <w:t>}</w:t>
      </w:r>
    </w:p>
    <w:p w14:paraId="75DA4AFA" w14:textId="04C7BC6D" w:rsidR="00E23CEE" w:rsidRPr="00E23CEE" w:rsidRDefault="00E23CEE" w:rsidP="00F56F99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Pr="00E23CEE">
        <w:rPr>
          <w:rFonts w:ascii="Times New Roman" w:eastAsia="黑体" w:hAnsi="Times New Roman" w:cs="Times New Roman" w:hint="eastAsia"/>
          <w:b w:val="0"/>
        </w:rPr>
        <w:t>调试分析</w:t>
      </w:r>
      <w:r>
        <w:rPr>
          <w:rFonts w:ascii="Times New Roman" w:eastAsia="黑体" w:hAnsi="Times New Roman" w:cs="Times New Roman" w:hint="eastAsia"/>
          <w:b w:val="0"/>
        </w:rPr>
        <w:t>和思考</w:t>
      </w:r>
    </w:p>
    <w:p w14:paraId="527B458A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(1) </w:t>
      </w:r>
      <w:r w:rsidRPr="00623478">
        <w:rPr>
          <w:rFonts w:ascii="Times New Roman" w:hint="eastAsia"/>
          <w:color w:val="7F7F7F"/>
          <w:sz w:val="18"/>
          <w:szCs w:val="18"/>
        </w:rPr>
        <w:t>调试过程中遇到的问题是如何解决的以及对设计与实现</w:t>
      </w:r>
      <w:r>
        <w:rPr>
          <w:rFonts w:ascii="Times New Roman" w:hint="eastAsia"/>
          <w:color w:val="7F7F7F"/>
          <w:sz w:val="18"/>
          <w:szCs w:val="18"/>
        </w:rPr>
        <w:t>中关键点</w:t>
      </w:r>
      <w:r w:rsidRPr="00623478">
        <w:rPr>
          <w:rFonts w:ascii="Times New Roman" w:hint="eastAsia"/>
          <w:color w:val="7F7F7F"/>
          <w:sz w:val="18"/>
          <w:szCs w:val="18"/>
        </w:rPr>
        <w:t>的回顾讨论和分析；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(2) </w:t>
      </w:r>
      <w:r w:rsidRPr="00623478">
        <w:rPr>
          <w:rFonts w:ascii="Times New Roman" w:hint="eastAsia"/>
          <w:color w:val="7F7F7F"/>
          <w:sz w:val="18"/>
          <w:szCs w:val="18"/>
        </w:rPr>
        <w:t>算法的时空分析</w:t>
      </w:r>
      <w:r w:rsidRPr="00623478">
        <w:rPr>
          <w:rFonts w:ascii="Times New Roman" w:hint="eastAsia"/>
          <w:color w:val="7F7F7F"/>
          <w:sz w:val="18"/>
          <w:szCs w:val="18"/>
        </w:rPr>
        <w:t>(</w:t>
      </w:r>
      <w:r w:rsidRPr="00623478">
        <w:rPr>
          <w:rFonts w:ascii="Times New Roman" w:hint="eastAsia"/>
          <w:color w:val="7F7F7F"/>
          <w:sz w:val="18"/>
          <w:szCs w:val="18"/>
        </w:rPr>
        <w:t>包括基本操作和其他算法的时间复杂度和空间复杂度的分析</w:t>
      </w:r>
      <w:r w:rsidRPr="00623478">
        <w:rPr>
          <w:rFonts w:ascii="Times New Roman" w:hint="eastAsia"/>
          <w:color w:val="7F7F7F"/>
          <w:sz w:val="18"/>
          <w:szCs w:val="18"/>
        </w:rPr>
        <w:t>)</w:t>
      </w:r>
      <w:r w:rsidRPr="00623478">
        <w:rPr>
          <w:rFonts w:ascii="Times New Roman" w:hint="eastAsia"/>
          <w:color w:val="7F7F7F"/>
          <w:sz w:val="18"/>
          <w:szCs w:val="18"/>
        </w:rPr>
        <w:t>和改进设想；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(3) </w:t>
      </w:r>
      <w:r w:rsidRPr="00623478">
        <w:rPr>
          <w:rFonts w:ascii="Times New Roman" w:hint="eastAsia"/>
          <w:color w:val="7F7F7F"/>
          <w:sz w:val="18"/>
          <w:szCs w:val="18"/>
        </w:rPr>
        <w:t>经验和体会等。</w:t>
      </w:r>
      <w:r w:rsidRPr="00623478">
        <w:rPr>
          <w:rFonts w:ascii="Times New Roman"/>
          <w:color w:val="7F7F7F"/>
          <w:sz w:val="18"/>
          <w:szCs w:val="18"/>
        </w:rPr>
        <w:t>】</w:t>
      </w:r>
    </w:p>
    <w:p w14:paraId="5E27AE8D" w14:textId="79810F4F" w:rsidR="00E23CEE" w:rsidRDefault="005A2434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遇到的问题：</w:t>
      </w:r>
    </w:p>
    <w:p w14:paraId="58155D19" w14:textId="3B553377" w:rsidR="005A2434" w:rsidRPr="005A2434" w:rsidRDefault="005A2434" w:rsidP="005A2434">
      <w:pPr>
        <w:pStyle w:val="af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5A2434">
        <w:rPr>
          <w:rFonts w:ascii="Times New Roman" w:hAnsi="Times New Roman" w:hint="eastAsia"/>
          <w:szCs w:val="21"/>
        </w:rPr>
        <w:t>只剩下一个进程时，怎么反复调度一个进程执行而不是</w:t>
      </w:r>
      <w:r>
        <w:rPr>
          <w:rFonts w:ascii="Times New Roman" w:hAnsi="Times New Roman" w:hint="eastAsia"/>
          <w:szCs w:val="21"/>
        </w:rPr>
        <w:t>让他</w:t>
      </w:r>
      <w:r w:rsidRPr="005A2434">
        <w:rPr>
          <w:rFonts w:ascii="Times New Roman" w:hAnsi="Times New Roman" w:hint="eastAsia"/>
          <w:szCs w:val="21"/>
        </w:rPr>
        <w:t>进入阻塞状态</w:t>
      </w:r>
    </w:p>
    <w:p w14:paraId="7BE0DFBD" w14:textId="4EC13012" w:rsidR="005A2434" w:rsidRPr="005A2434" w:rsidRDefault="005A2434" w:rsidP="005A2434">
      <w:pPr>
        <w:pStyle w:val="af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5A2434">
        <w:rPr>
          <w:rFonts w:ascii="Times New Roman" w:hAnsi="Times New Roman" w:hint="eastAsia"/>
          <w:szCs w:val="21"/>
        </w:rPr>
        <w:t>如何实现挂起和激活操作</w:t>
      </w:r>
    </w:p>
    <w:p w14:paraId="44B42A22" w14:textId="1E688A00" w:rsidR="005A2434" w:rsidRPr="005A2434" w:rsidRDefault="005A2434" w:rsidP="005A2434">
      <w:pPr>
        <w:pStyle w:val="af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简化程序的执行时的状态，我在执行函数里写的过于复杂</w:t>
      </w:r>
    </w:p>
    <w:p w14:paraId="336034E2" w14:textId="56F57995" w:rsidR="00E23CEE" w:rsidRPr="00A009E4" w:rsidRDefault="006F5737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、我采用的方法是在每次选择操作时，判断当前是否有正在执行的进程，如果有则用户判断是否应当阻塞当前进程。也可以更改为，每次执行完以后，该进程直接进入阻塞或就绪队列，每次操作时默认没有正在运行的程序</w:t>
      </w:r>
      <w:bookmarkStart w:id="0" w:name="_GoBack"/>
      <w:bookmarkEnd w:id="0"/>
    </w:p>
    <w:p w14:paraId="0CD99DE4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3CEE">
        <w:rPr>
          <w:rFonts w:ascii="Times New Roman" w:eastAsia="黑体" w:hAnsi="Times New Roman" w:cs="Times New Roman" w:hint="eastAsia"/>
          <w:b w:val="0"/>
        </w:rPr>
        <w:t>五、测试数据与结果</w:t>
      </w:r>
    </w:p>
    <w:p w14:paraId="138AFADD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【列出你的测试结果，</w:t>
      </w:r>
      <w:r>
        <w:rPr>
          <w:rFonts w:ascii="Times New Roman" w:hint="eastAsia"/>
          <w:color w:val="7F7F7F"/>
          <w:sz w:val="18"/>
          <w:szCs w:val="18"/>
        </w:rPr>
        <w:t>明确</w:t>
      </w:r>
      <w:r w:rsidRPr="00623478">
        <w:rPr>
          <w:rFonts w:ascii="Times New Roman" w:hint="eastAsia"/>
          <w:color w:val="7F7F7F"/>
          <w:sz w:val="18"/>
          <w:szCs w:val="18"/>
        </w:rPr>
        <w:t>输入和输出</w:t>
      </w:r>
      <w:r>
        <w:rPr>
          <w:rFonts w:ascii="Times New Roman" w:hint="eastAsia"/>
          <w:color w:val="7F7F7F"/>
          <w:sz w:val="18"/>
          <w:szCs w:val="18"/>
        </w:rPr>
        <w:t>数据</w:t>
      </w:r>
      <w:r w:rsidRPr="00623478">
        <w:rPr>
          <w:rFonts w:ascii="Times New Roman" w:hint="eastAsia"/>
          <w:color w:val="7F7F7F"/>
          <w:sz w:val="18"/>
          <w:szCs w:val="18"/>
        </w:rPr>
        <w:t>。测试数据应该完整和严格</w:t>
      </w:r>
      <w:r>
        <w:rPr>
          <w:rFonts w:ascii="Times New Roman" w:hint="eastAsia"/>
          <w:color w:val="7F7F7F"/>
          <w:sz w:val="18"/>
          <w:szCs w:val="18"/>
        </w:rPr>
        <w:t>，可以直接贴结果图</w:t>
      </w:r>
      <w:r w:rsidRPr="00623478">
        <w:rPr>
          <w:rFonts w:ascii="Times New Roman" w:hint="eastAsia"/>
          <w:color w:val="7F7F7F"/>
          <w:sz w:val="18"/>
          <w:szCs w:val="18"/>
        </w:rPr>
        <w:t>。】</w:t>
      </w:r>
    </w:p>
    <w:p w14:paraId="1DBDD282" w14:textId="08AE0B70" w:rsidR="00371872" w:rsidRDefault="005A2434" w:rsidP="00E23CEE">
      <w:pPr>
        <w:pStyle w:val="1"/>
        <w:spacing w:before="312" w:after="156"/>
        <w:ind w:firstLine="420"/>
      </w:pPr>
      <w:r w:rsidRPr="005A2434">
        <w:rPr>
          <w:noProof/>
        </w:rPr>
        <w:lastRenderedPageBreak/>
        <w:drawing>
          <wp:inline distT="0" distB="0" distL="0" distR="0" wp14:anchorId="74ABABBD" wp14:editId="2B58CC9A">
            <wp:extent cx="5274310" cy="3989676"/>
            <wp:effectExtent l="0" t="0" r="2540" b="0"/>
            <wp:docPr id="1" name="图片 1" descr="C:\Users\wuyu\Documents\Tencent Files\1124274751\FileRecv\MobileFile\Image\]WD5NR[{{T$W0W70OZ]`8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u\Documents\Tencent Files\1124274751\FileRecv\MobileFile\Image\]WD5NR[{{T$W0W70OZ]`8N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72D9" w14:textId="298C1562" w:rsidR="005A2434" w:rsidRPr="005A2434" w:rsidRDefault="005A2434" w:rsidP="005A2434">
      <w:pPr>
        <w:rPr>
          <w:b/>
        </w:rPr>
      </w:pPr>
      <w:r w:rsidRPr="005A2434">
        <w:rPr>
          <w:b/>
          <w:noProof/>
        </w:rPr>
        <w:drawing>
          <wp:inline distT="0" distB="0" distL="0" distR="0" wp14:anchorId="1E126008" wp14:editId="7105316D">
            <wp:extent cx="5274310" cy="3689557"/>
            <wp:effectExtent l="0" t="0" r="2540" b="6350"/>
            <wp:docPr id="2" name="图片 2" descr="C:\Users\wuyu\Documents\Tencent Files\1124274751\FileRecv\MobileFile\Image\{59$F%2BYY3C5%(H_82U%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\Documents\Tencent Files\1124274751\FileRecv\MobileFile\Image\{59$F%2BYY3C5%(H_82U%]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434" w:rsidRPr="005A243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7323A" w14:textId="77777777" w:rsidR="00C925F0" w:rsidRDefault="00C925F0" w:rsidP="000C3DA4">
      <w:r>
        <w:separator/>
      </w:r>
    </w:p>
  </w:endnote>
  <w:endnote w:type="continuationSeparator" w:id="0">
    <w:p w14:paraId="5FFA744A" w14:textId="77777777" w:rsidR="00C925F0" w:rsidRDefault="00C925F0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D10ED" w14:textId="77777777" w:rsidR="00C925F0" w:rsidRDefault="00C925F0" w:rsidP="000C3DA4">
      <w:r>
        <w:separator/>
      </w:r>
    </w:p>
  </w:footnote>
  <w:footnote w:type="continuationSeparator" w:id="0">
    <w:p w14:paraId="44D42A14" w14:textId="77777777" w:rsidR="00C925F0" w:rsidRDefault="00C925F0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A1E84"/>
    <w:multiLevelType w:val="hybridMultilevel"/>
    <w:tmpl w:val="79A42A78"/>
    <w:lvl w:ilvl="0" w:tplc="68C264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1D15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3371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60AF9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2434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5737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6AFC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0243"/>
    <w:rsid w:val="00794530"/>
    <w:rsid w:val="0079627E"/>
    <w:rsid w:val="007A0EF6"/>
    <w:rsid w:val="007A2F5B"/>
    <w:rsid w:val="007A3819"/>
    <w:rsid w:val="007A4C1C"/>
    <w:rsid w:val="007B0FCA"/>
    <w:rsid w:val="007B5076"/>
    <w:rsid w:val="007C0B60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96D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70413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0CD8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A3A"/>
    <w:rsid w:val="009C4BD9"/>
    <w:rsid w:val="009D1037"/>
    <w:rsid w:val="009D2888"/>
    <w:rsid w:val="009D4CD9"/>
    <w:rsid w:val="009E1E5C"/>
    <w:rsid w:val="009E242B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25F0"/>
    <w:rsid w:val="00C94A57"/>
    <w:rsid w:val="00CA1861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2F68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56F99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16BC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D0836-E0CD-4D32-8536-E911894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761</Words>
  <Characters>4341</Characters>
  <Application>Microsoft Office Word</Application>
  <DocSecurity>0</DocSecurity>
  <Lines>36</Lines>
  <Paragraphs>10</Paragraphs>
  <ScaleCrop>false</ScaleCrop>
  <Company>BH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6</cp:revision>
  <cp:lastPrinted>2014-04-01T07:52:00Z</cp:lastPrinted>
  <dcterms:created xsi:type="dcterms:W3CDTF">2020-04-12T13:41:00Z</dcterms:created>
  <dcterms:modified xsi:type="dcterms:W3CDTF">2020-04-16T02:50:00Z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