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DC152A9" w:rsidR="00371872" w:rsidRDefault="008A39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1C80D49E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317C81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五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594BCE10" w:rsidR="00371872" w:rsidRPr="00BD301C" w:rsidRDefault="00D41467" w:rsidP="00BD301C">
            <w:pPr>
              <w:jc w:val="center"/>
              <w:rPr>
                <w:sz w:val="28"/>
                <w:szCs w:val="28"/>
              </w:rPr>
            </w:pPr>
            <w:r w:rsidRPr="00D41467">
              <w:rPr>
                <w:sz w:val="28"/>
                <w:szCs w:val="28"/>
              </w:rPr>
              <w:t>NumPy</w:t>
            </w:r>
            <w:r w:rsidRPr="00D41467">
              <w:rPr>
                <w:sz w:val="28"/>
                <w:szCs w:val="28"/>
              </w:rPr>
              <w:t>数组及其运算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04B94200" w:rsidR="00371872" w:rsidRDefault="00D414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5D6488">
              <w:rPr>
                <w:sz w:val="28"/>
                <w:szCs w:val="28"/>
              </w:rPr>
              <w:t>020.10.26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437A13AE" w14:textId="77777777" w:rsidR="00D41467" w:rsidRPr="00D41467" w:rsidRDefault="00D41467" w:rsidP="00D41467">
      <w:pPr>
        <w:rPr>
          <w:rFonts w:hint="eastAsia"/>
        </w:rPr>
      </w:pPr>
      <w:r w:rsidRPr="00D41467">
        <w:rPr>
          <w:rFonts w:hint="eastAsia"/>
        </w:rPr>
        <w:t xml:space="preserve">  </w:t>
      </w:r>
      <w:r w:rsidRPr="00D41467">
        <w:rPr>
          <w:rFonts w:hint="eastAsia"/>
        </w:rPr>
        <w:t>文件的操作方法</w:t>
      </w:r>
    </w:p>
    <w:p w14:paraId="3D51DDB7" w14:textId="77777777" w:rsidR="00D41467" w:rsidRPr="00D41467" w:rsidRDefault="00D41467" w:rsidP="00D41467">
      <w:pPr>
        <w:rPr>
          <w:rFonts w:hint="eastAsia"/>
        </w:rPr>
      </w:pPr>
      <w:r w:rsidRPr="00D41467">
        <w:rPr>
          <w:rFonts w:hint="eastAsia"/>
        </w:rPr>
        <w:t xml:space="preserve">  </w:t>
      </w:r>
      <w:r w:rsidRPr="00D41467">
        <w:rPr>
          <w:rFonts w:hint="eastAsia"/>
        </w:rPr>
        <w:t>上下文语句</w:t>
      </w:r>
      <w:r w:rsidRPr="00D41467">
        <w:rPr>
          <w:rFonts w:hint="eastAsia"/>
        </w:rPr>
        <w:t>with</w:t>
      </w:r>
    </w:p>
    <w:p w14:paraId="08B397B7" w14:textId="77777777" w:rsidR="00D41467" w:rsidRPr="00D41467" w:rsidRDefault="00D41467" w:rsidP="00D41467">
      <w:pPr>
        <w:rPr>
          <w:rFonts w:hint="eastAsia"/>
        </w:rPr>
      </w:pPr>
      <w:r w:rsidRPr="00D41467">
        <w:rPr>
          <w:rFonts w:hint="eastAsia"/>
        </w:rPr>
        <w:t xml:space="preserve">  json</w:t>
      </w:r>
      <w:r w:rsidRPr="00D41467">
        <w:rPr>
          <w:rFonts w:hint="eastAsia"/>
        </w:rPr>
        <w:t>文件的读写操作</w:t>
      </w:r>
    </w:p>
    <w:p w14:paraId="6CCFFFF9" w14:textId="77777777" w:rsidR="00D41467" w:rsidRPr="00D41467" w:rsidRDefault="00D41467" w:rsidP="00D41467">
      <w:pPr>
        <w:rPr>
          <w:rFonts w:hint="eastAsia"/>
        </w:rPr>
      </w:pPr>
      <w:r w:rsidRPr="00D41467">
        <w:rPr>
          <w:rFonts w:hint="eastAsia"/>
        </w:rPr>
        <w:t xml:space="preserve">  csv</w:t>
      </w:r>
      <w:r w:rsidRPr="00D41467">
        <w:rPr>
          <w:rFonts w:hint="eastAsia"/>
        </w:rPr>
        <w:t>文件的读写操作</w:t>
      </w:r>
    </w:p>
    <w:p w14:paraId="63B44CE5" w14:textId="029BF204" w:rsidR="00D55A8C" w:rsidRPr="00D55A8C" w:rsidRDefault="00D41467" w:rsidP="00D41467">
      <w:r w:rsidRPr="00D41467">
        <w:rPr>
          <w:rFonts w:hint="eastAsia"/>
        </w:rPr>
        <w:t xml:space="preserve">  excel</w:t>
      </w:r>
      <w:r w:rsidRPr="00D41467">
        <w:rPr>
          <w:rFonts w:hint="eastAsia"/>
        </w:rPr>
        <w:t>文件的读写操作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590D1DD9" w:rsidR="00B050FB" w:rsidRPr="006F1DC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2667A511" w14:textId="47105F29" w:rsidR="00FC695B" w:rsidRDefault="00D41467" w:rsidP="001A1B11">
      <w:r w:rsidRPr="00D41467">
        <w:rPr>
          <w:rFonts w:hint="eastAsia"/>
        </w:rPr>
        <w:t>读取</w:t>
      </w:r>
      <w:r w:rsidRPr="00D41467">
        <w:rPr>
          <w:rFonts w:hint="eastAsia"/>
        </w:rPr>
        <w:t>iris</w:t>
      </w:r>
      <w:r w:rsidRPr="00D41467">
        <w:rPr>
          <w:rFonts w:hint="eastAsia"/>
        </w:rPr>
        <w:t>数据集中的花萼长度数据（已保存为</w:t>
      </w:r>
      <w:r w:rsidRPr="00D41467">
        <w:rPr>
          <w:rFonts w:hint="eastAsia"/>
        </w:rPr>
        <w:t>iris_sepal_length.csv</w:t>
      </w:r>
      <w:r w:rsidRPr="00D41467">
        <w:rPr>
          <w:rFonts w:hint="eastAsia"/>
        </w:rPr>
        <w:t>），对其进行统计分析</w:t>
      </w:r>
    </w:p>
    <w:p w14:paraId="5A1F88ED" w14:textId="06D4CE8F" w:rsidR="00D41467" w:rsidRDefault="00D41467" w:rsidP="001A1B11"/>
    <w:p w14:paraId="2D04EAFD" w14:textId="176FAE86" w:rsidR="00D41467" w:rsidRDefault="00D41467" w:rsidP="001A1B11">
      <w:r>
        <w:rPr>
          <w:rFonts w:hint="eastAsia"/>
        </w:rPr>
        <w:t>代码：</w:t>
      </w:r>
    </w:p>
    <w:p w14:paraId="1C8AFA17" w14:textId="77777777" w:rsidR="008B585D" w:rsidRDefault="008B585D" w:rsidP="008B585D">
      <w:r>
        <w:t>from csv import reader</w:t>
      </w:r>
    </w:p>
    <w:p w14:paraId="1AA8FE47" w14:textId="77777777" w:rsidR="008B585D" w:rsidRDefault="008B585D" w:rsidP="008B585D">
      <w:r>
        <w:t>import numpy as np</w:t>
      </w:r>
    </w:p>
    <w:p w14:paraId="602FACED" w14:textId="77777777" w:rsidR="008B585D" w:rsidRDefault="008B585D" w:rsidP="008B585D"/>
    <w:p w14:paraId="2009F6B6" w14:textId="77777777" w:rsidR="008B585D" w:rsidRDefault="008B585D" w:rsidP="008B585D"/>
    <w:p w14:paraId="394A6C33" w14:textId="77777777" w:rsidR="008B585D" w:rsidRDefault="008B585D" w:rsidP="008B585D">
      <w:r>
        <w:t>with open('iris_sepal_length.csv', 'r') as fp1:</w:t>
      </w:r>
    </w:p>
    <w:p w14:paraId="7725B053" w14:textId="77777777" w:rsidR="008B585D" w:rsidRDefault="008B585D" w:rsidP="008B585D">
      <w:r>
        <w:t xml:space="preserve">    reader = reader(fp1)</w:t>
      </w:r>
    </w:p>
    <w:p w14:paraId="7BEA4B26" w14:textId="77777777" w:rsidR="008B585D" w:rsidRDefault="008B585D" w:rsidP="008B585D">
      <w:r>
        <w:t xml:space="preserve">    origin=list(reader)</w:t>
      </w:r>
    </w:p>
    <w:p w14:paraId="6651D954" w14:textId="77777777" w:rsidR="008B585D" w:rsidRDefault="008B585D" w:rsidP="008B585D">
      <w:r>
        <w:t xml:space="preserve">    iris = np.zeros(len(origin))</w:t>
      </w:r>
    </w:p>
    <w:p w14:paraId="6D0B5456" w14:textId="77777777" w:rsidR="008B585D" w:rsidRDefault="008B585D" w:rsidP="008B585D">
      <w:r>
        <w:t xml:space="preserve">    for i in range(len(origin)):</w:t>
      </w:r>
    </w:p>
    <w:p w14:paraId="66AF6BDD" w14:textId="77777777" w:rsidR="008B585D" w:rsidRDefault="008B585D" w:rsidP="008B585D">
      <w:r>
        <w:t xml:space="preserve">        iris[i]=origin[i][0]</w:t>
      </w:r>
    </w:p>
    <w:p w14:paraId="72C9EA9A" w14:textId="77777777" w:rsidR="008B585D" w:rsidRDefault="008B585D" w:rsidP="008B585D"/>
    <w:p w14:paraId="473A16AC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花萼长度数据为</w:t>
      </w:r>
      <w:r>
        <w:rPr>
          <w:rFonts w:hint="eastAsia"/>
        </w:rPr>
        <w:t>',iris)</w:t>
      </w:r>
    </w:p>
    <w:p w14:paraId="1A84A0B9" w14:textId="77777777" w:rsidR="008B585D" w:rsidRDefault="008B585D" w:rsidP="008B585D"/>
    <w:p w14:paraId="6D16A3AF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排序后的花萼长度表为：</w:t>
      </w:r>
      <w:r>
        <w:rPr>
          <w:rFonts w:hint="eastAsia"/>
        </w:rPr>
        <w:t xml:space="preserve">',np.argsort(iris) ) # </w:t>
      </w:r>
      <w:r>
        <w:rPr>
          <w:rFonts w:hint="eastAsia"/>
        </w:rPr>
        <w:t>返回排序后元素的原下标</w:t>
      </w:r>
    </w:p>
    <w:p w14:paraId="18925F8C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去除重复值</w:t>
      </w:r>
    </w:p>
    <w:p w14:paraId="426831C9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去重后的花萼长度表为：</w:t>
      </w:r>
      <w:r>
        <w:rPr>
          <w:rFonts w:hint="eastAsia"/>
        </w:rPr>
        <w:t>',np.unique(iris))</w:t>
      </w:r>
    </w:p>
    <w:p w14:paraId="324AC124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花萼长度表的均值为：</w:t>
      </w:r>
      <w:r>
        <w:rPr>
          <w:rFonts w:hint="eastAsia"/>
        </w:rPr>
        <w:t>',np.mean(iris))  #</w:t>
      </w:r>
      <w:r>
        <w:rPr>
          <w:rFonts w:hint="eastAsia"/>
        </w:rPr>
        <w:t>计算数组均值</w:t>
      </w:r>
    </w:p>
    <w:p w14:paraId="78E042BD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花萼长度表的方差为：</w:t>
      </w:r>
      <w:r>
        <w:rPr>
          <w:rFonts w:hint="eastAsia"/>
        </w:rPr>
        <w:t>',np.var(iris))  #</w:t>
      </w:r>
      <w:r>
        <w:rPr>
          <w:rFonts w:hint="eastAsia"/>
        </w:rPr>
        <w:t>计算数组方差</w:t>
      </w:r>
    </w:p>
    <w:p w14:paraId="4E6D437F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花萼长度表的最小值为：</w:t>
      </w:r>
      <w:r>
        <w:rPr>
          <w:rFonts w:hint="eastAsia"/>
        </w:rPr>
        <w:t>',np.min(iris))  #</w:t>
      </w:r>
      <w:r>
        <w:rPr>
          <w:rFonts w:hint="eastAsia"/>
        </w:rPr>
        <w:t>计算最小值</w:t>
      </w:r>
    </w:p>
    <w:p w14:paraId="50C33C46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花萼长度表的最大值为：</w:t>
      </w:r>
      <w:r>
        <w:rPr>
          <w:rFonts w:hint="eastAsia"/>
        </w:rPr>
        <w:t>',np.max(iris))  #</w:t>
      </w:r>
      <w:r>
        <w:rPr>
          <w:rFonts w:hint="eastAsia"/>
        </w:rPr>
        <w:t>计算最大值</w:t>
      </w:r>
    </w:p>
    <w:p w14:paraId="6CEC1ACD" w14:textId="77777777" w:rsidR="008B585D" w:rsidRDefault="008B585D" w:rsidP="008B585D">
      <w:r>
        <w:t xml:space="preserve">iris.sort()                    </w:t>
      </w:r>
    </w:p>
    <w:p w14:paraId="38CD0E5A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排序结果为</w:t>
      </w:r>
      <w:r>
        <w:rPr>
          <w:rFonts w:hint="eastAsia"/>
        </w:rPr>
        <w:t>',iris)</w:t>
      </w:r>
    </w:p>
    <w:p w14:paraId="2DAC717B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uni=np.unique(iris) #</w:t>
      </w:r>
      <w:r>
        <w:rPr>
          <w:rFonts w:hint="eastAsia"/>
        </w:rPr>
        <w:t>通过</w:t>
      </w:r>
      <w:r>
        <w:rPr>
          <w:rFonts w:hint="eastAsia"/>
        </w:rPr>
        <w:t>unique</w:t>
      </w:r>
      <w:r>
        <w:rPr>
          <w:rFonts w:hint="eastAsia"/>
        </w:rPr>
        <w:t>函数可以找出数组中的唯一值并返回已排序的结果。</w:t>
      </w:r>
    </w:p>
    <w:p w14:paraId="4B8A4CE8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通过</w:t>
      </w:r>
      <w:r>
        <w:rPr>
          <w:rFonts w:hint="eastAsia"/>
        </w:rPr>
        <w:t>unique</w:t>
      </w:r>
      <w:r>
        <w:rPr>
          <w:rFonts w:hint="eastAsia"/>
        </w:rPr>
        <w:t>函数可以找出数组中的唯一值并返回已排序的结果</w:t>
      </w:r>
      <w:r>
        <w:rPr>
          <w:rFonts w:hint="eastAsia"/>
        </w:rPr>
        <w:t>',uni)</w:t>
      </w:r>
    </w:p>
    <w:p w14:paraId="13B5363A" w14:textId="77777777" w:rsidR="008B585D" w:rsidRDefault="008B585D" w:rsidP="008B585D">
      <w:r>
        <w:t>print(sorted(set(iris)))</w:t>
      </w:r>
    </w:p>
    <w:p w14:paraId="29EE0FA9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花萼长度表的标准差为：</w:t>
      </w:r>
      <w:r>
        <w:rPr>
          <w:rFonts w:hint="eastAsia"/>
        </w:rPr>
        <w:t>',np.std(iris))</w:t>
      </w:r>
    </w:p>
    <w:p w14:paraId="2CDB8FE7" w14:textId="77777777" w:rsidR="008B585D" w:rsidRDefault="008B585D" w:rsidP="008B585D">
      <w:pPr>
        <w:rPr>
          <w:rFonts w:hint="eastAsia"/>
        </w:rPr>
      </w:pPr>
      <w:r>
        <w:rPr>
          <w:rFonts w:hint="eastAsia"/>
        </w:rPr>
        <w:lastRenderedPageBreak/>
        <w:t>print('</w:t>
      </w:r>
      <w:r>
        <w:rPr>
          <w:rFonts w:hint="eastAsia"/>
        </w:rPr>
        <w:t>累计和为</w:t>
      </w:r>
      <w:r>
        <w:rPr>
          <w:rFonts w:hint="eastAsia"/>
        </w:rPr>
        <w:t>',np.cumsum(iris))#</w:t>
      </w:r>
      <w:r>
        <w:rPr>
          <w:rFonts w:hint="eastAsia"/>
        </w:rPr>
        <w:t>数组元素的累计和</w:t>
      </w:r>
    </w:p>
    <w:p w14:paraId="5E1DF0A4" w14:textId="77777777" w:rsidR="008B585D" w:rsidRDefault="008B585D" w:rsidP="008B585D">
      <w:r>
        <w:rPr>
          <w:rFonts w:hint="eastAsia"/>
        </w:rPr>
        <w:t>print('</w:t>
      </w:r>
      <w:r>
        <w:rPr>
          <w:rFonts w:hint="eastAsia"/>
        </w:rPr>
        <w:t>累积积为</w:t>
      </w:r>
      <w:r>
        <w:rPr>
          <w:rFonts w:hint="eastAsia"/>
        </w:rPr>
        <w:t>',np.cumprod(iris))#</w:t>
      </w:r>
      <w:r>
        <w:rPr>
          <w:rFonts w:hint="eastAsia"/>
        </w:rPr>
        <w:t>数组元素的累计积</w:t>
      </w:r>
    </w:p>
    <w:p w14:paraId="1A54CCD7" w14:textId="77777777" w:rsidR="008B585D" w:rsidRDefault="008B585D" w:rsidP="008B585D"/>
    <w:p w14:paraId="23AE6C76" w14:textId="77777777" w:rsidR="008B585D" w:rsidRDefault="008B585D" w:rsidP="008B585D"/>
    <w:p w14:paraId="31C1AAF8" w14:textId="42431CA3" w:rsidR="00661592" w:rsidRDefault="00661592" w:rsidP="008B585D">
      <w:r>
        <w:rPr>
          <w:rFonts w:hint="eastAsia"/>
        </w:rPr>
        <w:t>运行截图：</w:t>
      </w:r>
    </w:p>
    <w:p w14:paraId="3A019B05" w14:textId="5225BBDC" w:rsidR="00661592" w:rsidRDefault="00661592" w:rsidP="00661592">
      <w:r>
        <w:rPr>
          <w:noProof/>
        </w:rPr>
        <w:drawing>
          <wp:inline distT="0" distB="0" distL="0" distR="0" wp14:anchorId="094317AD" wp14:editId="50F95A4A">
            <wp:extent cx="52832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69" b="24528"/>
                    <a:stretch/>
                  </pic:blipFill>
                  <pic:spPr bwMode="auto">
                    <a:xfrm>
                      <a:off x="0" y="0"/>
                      <a:ext cx="52832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4DA2A" w14:textId="2B523EAC" w:rsidR="005D6488" w:rsidRDefault="005D6488" w:rsidP="00661592"/>
    <w:p w14:paraId="0D3B15EB" w14:textId="2EC48C26" w:rsidR="005D6488" w:rsidRDefault="005D6488" w:rsidP="00661592"/>
    <w:p w14:paraId="454154FD" w14:textId="77777777" w:rsidR="005D6488" w:rsidRDefault="005D6488" w:rsidP="00661592">
      <w:pPr>
        <w:rPr>
          <w:rFonts w:hint="eastAsia"/>
        </w:rPr>
      </w:pPr>
      <w:bookmarkStart w:id="0" w:name="_GoBack"/>
      <w:bookmarkEnd w:id="0"/>
    </w:p>
    <w:p w14:paraId="1853501C" w14:textId="6944A547" w:rsidR="00661592" w:rsidRDefault="00661592" w:rsidP="00661592"/>
    <w:p w14:paraId="09858E08" w14:textId="44474E91" w:rsidR="00661592" w:rsidRDefault="00661592" w:rsidP="00661592">
      <w:pPr>
        <w:rPr>
          <w:rFonts w:hint="eastAsia"/>
        </w:rPr>
      </w:pPr>
      <w:r>
        <w:rPr>
          <w:rFonts w:hint="eastAsia"/>
        </w:rPr>
        <w:t>下面还有一张：</w:t>
      </w:r>
    </w:p>
    <w:p w14:paraId="54D660CC" w14:textId="6845D0E7" w:rsidR="00661592" w:rsidRPr="00B36746" w:rsidRDefault="00661592" w:rsidP="006615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6C1A1D" wp14:editId="79D3CF7B">
            <wp:extent cx="5274310" cy="8343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92" w:rsidRPr="00B367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D18DA" w14:textId="77777777" w:rsidR="00B430F5" w:rsidRDefault="00B430F5" w:rsidP="000C3DA4">
      <w:r>
        <w:separator/>
      </w:r>
    </w:p>
  </w:endnote>
  <w:endnote w:type="continuationSeparator" w:id="0">
    <w:p w14:paraId="2CA8A5CA" w14:textId="77777777" w:rsidR="00B430F5" w:rsidRDefault="00B430F5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A6716" w14:textId="77777777" w:rsidR="00B430F5" w:rsidRDefault="00B430F5" w:rsidP="000C3DA4">
      <w:r>
        <w:separator/>
      </w:r>
    </w:p>
  </w:footnote>
  <w:footnote w:type="continuationSeparator" w:id="0">
    <w:p w14:paraId="60A50603" w14:textId="77777777" w:rsidR="00B430F5" w:rsidRDefault="00B430F5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17C81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488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1592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B585D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0F5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467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CDE4C-7B7D-4833-852C-7F89FFE3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182</Words>
  <Characters>1043</Characters>
  <Application>Microsoft Office Word</Application>
  <DocSecurity>0</DocSecurity>
  <Lines>8</Lines>
  <Paragraphs>2</Paragraphs>
  <ScaleCrop>false</ScaleCrop>
  <Company>BH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2020-10-09T02:34:00Z</dcterms:created>
  <dcterms:modified xsi:type="dcterms:W3CDTF">2020-11-01T14:03:00Z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