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240"/>
      </w:pPr>
      <w:r>
        <w:t>人工智能对大学生学习方式的影响：效率提升、理解争议与学习主体性的再思考</w:t>
      </w:r>
    </w:p>
    <w:p>
      <w:pPr>
        <w:spacing w:after="180"/>
      </w:pPr>
      <w:r>
        <w:t>一、引言</w:t>
      </w:r>
    </w:p>
    <w:p>
      <w:pPr>
        <w:spacing w:after="180"/>
      </w:pPr>
      <w:r>
        <w:t>近年来，人工智能技术尤其是生成式人工智能的快速发展，正在持续改变大学生的学习环境与学习方式。从信息检索、资料整理到文本生成与问题解答，人工智能工具已经逐步进入大学生日常学习的多个环节。围绕“人工智能对大学生学习方式的影响”展开分析，不仅具有现实意义，也符合当前高校课程论文对于数字化学习议题的关注。本文将重点讨论人工智能如何提升大学生的学习效率，同时分析其在促进深度理解和思考能力方面所面临的争议，并结合已有调研结果，对大学生学习方式的转变进行初步总结。</w:t>
      </w:r>
    </w:p>
    <w:p>
      <w:pPr>
        <w:spacing w:after="180"/>
      </w:pPr>
      <w:r>
        <w:t>二、人工智能提升大学生学习效率的主要表现</w:t>
      </w:r>
    </w:p>
    <w:p>
      <w:pPr>
        <w:spacing w:after="180"/>
      </w:pPr>
      <w:r>
        <w:t>人工智能对大学生学习方式最直接的影响，体现在资料获取方式的变化上。以生成式人工智能为代表的新工具，能够帮助学生更快定位信息、梳理问题并初步形成学习框架。已有材料指出，生成式人工智能能够提升大学生的资料检索效率。这说明，与传统依赖搜索引擎逐条筛选信息的方式相比，大学生如今更倾向于通过人工智能工具获得经过整合的答案或线索。这种变化使学习过程中的前期准备时间明显缩短，也提高了面对复杂任务时的信息处理速度。</w:t>
      </w:r>
    </w:p>
    <w:p>
      <w:pPr>
        <w:spacing w:after="180"/>
      </w:pPr>
      <w:r>
        <w:t>除了资料检索之外，人工智能在资料整理与信息归纳方面的作用也较为突出。课程调研结果显示，大多数学生认为AI显著提升了资料整理效率，其中有72%的学生认为AI工具显著缩短了资料整理时间。这个结果表明，大学生在完成课程作业、文献阅读或复习总结时，已经越来越多地借助人工智能完成初步归纳、分类和提炼要点等工作。换言之，人工智能正在把大学生的部分学习劳动从机械性的搜集、整理中解放出来，使其能够把更多时间投入到理解内容或完成任务的其他环节。</w:t>
      </w:r>
    </w:p>
    <w:p>
      <w:pPr>
        <w:spacing w:after="180"/>
      </w:pPr>
      <w:r>
        <w:t>三、人工智能对深度理解与思考能力影响的争议</w:t>
      </w:r>
    </w:p>
    <w:p>
      <w:pPr>
        <w:spacing w:after="180"/>
      </w:pPr>
      <w:r>
        <w:t>然而，学习效率的提高并不必然意味着学习质量同步提升。已有参考材料同时指出，生成式人工智能对深度理解能力的促进作用仍存在争议。这一观点说明，人工智能虽然能够快速提供答案、总结重点，但它未必能直接帮助学生建立真正稳固的知识结构。特别是在需要独立推理、批判性分析和综合判断的学习任务中，学生如果过度依赖人工智能生成的内容，可能会减少自己主动思考的过程，从而影响对知识的深入理解。</w:t>
      </w:r>
    </w:p>
    <w:p>
      <w:pPr>
        <w:spacing w:after="180"/>
      </w:pPr>
      <w:r>
        <w:t>课程调研结果进一步支持了这一判断。虽然多数学生肯定AI在效率层面的价值，但只有较少学生认为AI能够提高深度思考质量。具体来看，38%的学生认为AI提高了深度思考质量，这一比例明显低于对资料整理效率的积极评价。这个对比反映出一个重要现象：人工智能更擅长帮助学生“更快地学”，却未必能保证学生“更深地学”。因此，在分析人工智能对大学生学习方式的影响时，不能只看到其工具性优势，还应看到它在思维训练方面可能存在的局限。</w:t>
      </w:r>
    </w:p>
    <w:p>
      <w:pPr>
        <w:spacing w:after="180"/>
      </w:pPr>
      <w:r>
        <w:t>四、基于调研结果的现实观察</w:t>
      </w:r>
    </w:p>
    <w:p>
      <w:pPr>
        <w:spacing w:after="180"/>
      </w:pPr>
      <w:r>
        <w:t>从现实使用情况来看，大学生的学习方式正在从传统的个体独立学习逐渐转向人机协同学习。过去，学生完成学习任务往往需要自行检索文献、整理材料、概括重点；而在人工智能介入之后，许多原本耗时较长的步骤可以通过工具快速完成。这种变化提高了学习流程的便捷性，也改变了学生分配学习时间和精力的方式。结合前述材料可以看出，人工智能在“前端处理”环节的优势尤为明显，例如搜集信息、整合资料和形成初步提纲等。于是，大学生的学习活动开始更多表现为对人工智能输出结果的筛选、修正与再利用。</w:t>
      </w:r>
    </w:p>
    <w:p>
      <w:pPr>
        <w:spacing w:after="180"/>
      </w:pPr>
      <w:r>
        <w:t>不过，这种人机协同学习方式也带来了新的问题。如果学生把人工智能提供的答案直接视为最终结果，而不是把它作为辅助思考的中间工具，那么学习过程就可能由“主动建构知识”转变为“被动接受结果”。从已有材料中关于深度理解促进效果仍有争议，以及学生对深度思考质量提升评价较低这两点来看，这种风险并非假设性的，而是已经在现实学习中有所体现。也就是说，人工智能正在改变的不只是学习速度，更是学习者与知识之间的关系。</w:t>
      </w:r>
    </w:p>
    <w:p>
      <w:pPr>
        <w:spacing w:after="180"/>
      </w:pPr>
      <w:r>
        <w:t>五、人工智能背景下大学生学习方式的转变与风险</w:t>
      </w:r>
    </w:p>
    <w:p>
      <w:pPr>
        <w:spacing w:after="180"/>
      </w:pPr>
      <w:r>
        <w:t>综合来看，人工智能推动大学生学习方式向高效率、强辅助和人机协同方向发展。这种变化有其积极意义，尤其是在面对信息量庞大、任务节奏较快的高校学习环境时，人工智能能够显著减轻学生在资料处理上的压力。然而，若过度强调效率，大学生也可能逐渐削弱自主探究、独立判断和深度思考的能力。特别是在课程论文、学术阅读或问题分析等需要较强认知投入的任务中，单纯依赖人工智能并不能真正替代学生自身的理解过程。</w:t>
      </w:r>
    </w:p>
    <w:p>
      <w:pPr>
        <w:spacing w:after="180"/>
      </w:pPr>
      <w:r>
        <w:t>因此，人工智能对大学生学习方式的影响应当被理解为“双重性的”。一方面，它确实优化了学习流程，提高了资料检索和整理效率；另一方面，它也可能诱发思维惰性，使学生更关注答案的获得，而非知识的生成过程。对于大学生而言，关键不在于是否使用人工智能，而在于如何使用人工智能。只有当学生将其作为辅助工具，而不是替代思考的工具，人工智能才更可能对学习产生积极影响。</w:t>
      </w:r>
    </w:p>
    <w:p>
      <w:pPr>
        <w:spacing w:after="180"/>
      </w:pPr>
      <w:r>
        <w:t>六、结论</w:t>
      </w:r>
    </w:p>
    <w:p>
      <w:pPr>
        <w:spacing w:after="180"/>
      </w:pPr>
      <w:r>
        <w:t>总的来说，人工智能正在深刻影响大学生的学习方式，最明显的表现是学习效率的大幅提升，尤其体现在资料检索与整理方面。与此同时，关于人工智能是否能够有效促进大学生深度理解与思考能力，现有材料显示仍存在明显争议。课程调研结果也表明，学生对AI在效率提升上的认可度较高，但对其提升深度思考质量的评价相对有限。基于这些观察，本文认为，人工智能应被定位为大学生学习过程中的辅助性工具，而不应成为替代独立思考的主体。未来在教学与学习实践中，如何在利用人工智能提升效率的同时维护大学生的学习主体性，将是一个值得进一步深入讨论的重要问题。</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2026-06-04T12:35:21Z</dcterms:created>
  <dc:creator>Apache POI</dc:creator>
</cp:coreProperties>
</file>