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8F86" w14:textId="3796B67F" w:rsidR="00A90667" w:rsidRPr="001940EE" w:rsidRDefault="00EC746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152400" distB="152400" distL="152400" distR="152400" simplePos="0" relativeHeight="251659264" behindDoc="0" locked="0" layoutInCell="1" allowOverlap="1" wp14:anchorId="4476A289" wp14:editId="0CC0D39B">
            <wp:simplePos x="0" y="0"/>
            <wp:positionH relativeFrom="margin">
              <wp:posOffset>-4648</wp:posOffset>
            </wp:positionH>
            <wp:positionV relativeFrom="line">
              <wp:posOffset>326500</wp:posOffset>
            </wp:positionV>
            <wp:extent cx="6120057" cy="1481368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1" y="21602"/>
                <wp:lineTo x="21601" y="0"/>
                <wp:lineTo x="0" y="0"/>
              </wp:wrapPolygon>
            </wp:wrapThrough>
            <wp:docPr id="1073741825" name="officeArt object" descr="已粘贴的影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已粘贴的影片.png" descr="已粘贴的影片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81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7A3F765" w14:textId="77777777" w:rsidR="00A90667" w:rsidRDefault="00A90667">
      <w:pPr>
        <w:rPr>
          <w:rFonts w:hint="eastAsia"/>
          <w:sz w:val="18"/>
          <w:szCs w:val="18"/>
        </w:rPr>
      </w:pPr>
    </w:p>
    <w:p w14:paraId="1856D73A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(a) Generator </w:t>
      </w:r>
      <w:proofErr w:type="gramStart"/>
      <w:r>
        <w:rPr>
          <w:sz w:val="18"/>
          <w:szCs w:val="18"/>
        </w:rPr>
        <w:t>Architecture  G</w:t>
      </w:r>
      <w:proofErr w:type="gramEnd"/>
      <w:r>
        <w:rPr>
          <w:sz w:val="18"/>
          <w:szCs w:val="18"/>
        </w:rPr>
        <w:t xml:space="preserve"> </w:t>
      </w:r>
    </w:p>
    <w:p w14:paraId="568B975F" w14:textId="77777777" w:rsidR="00A90667" w:rsidRDefault="00A90667">
      <w:pPr>
        <w:rPr>
          <w:rFonts w:hint="eastAsia"/>
          <w:sz w:val="18"/>
          <w:szCs w:val="18"/>
        </w:rPr>
      </w:pPr>
    </w:p>
    <w:p w14:paraId="443B0668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1.</w:t>
      </w:r>
      <w:r>
        <w:rPr>
          <w:sz w:val="18"/>
          <w:szCs w:val="18"/>
        </w:rPr>
        <w:tab/>
        <w:t>Input Noise: The Generator starts with a random noise vector, which acts as a seed for generating realistic samples. This noise vector helps the Generator create diverse outputs by allowing different random variations.</w:t>
      </w:r>
    </w:p>
    <w:p w14:paraId="27719707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sz w:val="18"/>
          <w:szCs w:val="18"/>
        </w:rPr>
        <w:tab/>
        <w:t>Linear Layer and Reshape:</w:t>
      </w:r>
    </w:p>
    <w:p w14:paraId="4BBBB9D0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input noise is first passed through a linear layer. This transforms the low-dimensional noise vector into a higher-dimensional representation, preparing it for the subsequent layers.</w:t>
      </w:r>
    </w:p>
    <w:p w14:paraId="7BD44B55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After the linear layer, the output is reshaped to fit the dimensions required by the convolutional layers.</w:t>
      </w:r>
    </w:p>
    <w:p w14:paraId="1A5AF5DD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3.</w:t>
      </w:r>
      <w:r>
        <w:rPr>
          <w:sz w:val="18"/>
          <w:szCs w:val="18"/>
        </w:rPr>
        <w:tab/>
        <w:t>Residual Blocks:</w:t>
      </w:r>
    </w:p>
    <w:p w14:paraId="2E96EE09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 xml:space="preserve">The core of the Generator consists of a series of Residual Blocks. Residual blocks are often used in deep networks to improve gradient flow and make the network easier to train by allowing a </w:t>
      </w:r>
      <w:r>
        <w:rPr>
          <w:sz w:val="18"/>
          <w:szCs w:val="18"/>
          <w:rtl/>
          <w:lang w:val="ar-SA"/>
        </w:rPr>
        <w:t>“</w:t>
      </w:r>
      <w:r>
        <w:rPr>
          <w:sz w:val="18"/>
          <w:szCs w:val="18"/>
        </w:rPr>
        <w:t>shortcut” path for gradients.</w:t>
      </w:r>
    </w:p>
    <w:p w14:paraId="6F36A56F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Each residual block refines the generated sample, gradually transforming the noise into a realistic data representation. Residual connections (or skip connections) allow the Generator to learn both low-level and high-level features effectively.</w:t>
      </w:r>
    </w:p>
    <w:p w14:paraId="1E758F2F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Generator here has five residual blocks (Residual Block 1 to Residual Block 5), which progressively transform the data.</w:t>
      </w:r>
    </w:p>
    <w:p w14:paraId="1F02BB4B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  <w:lang w:val="fr-FR"/>
        </w:rPr>
        <w:tab/>
        <w:t>4.</w:t>
      </w:r>
      <w:r>
        <w:rPr>
          <w:sz w:val="18"/>
          <w:szCs w:val="18"/>
          <w:lang w:val="fr-FR"/>
        </w:rPr>
        <w:tab/>
        <w:t xml:space="preserve">1D Convolution </w:t>
      </w:r>
      <w:proofErr w:type="gramStart"/>
      <w:r>
        <w:rPr>
          <w:sz w:val="18"/>
          <w:szCs w:val="18"/>
          <w:lang w:val="fr-FR"/>
        </w:rPr>
        <w:t>Layer:</w:t>
      </w:r>
      <w:proofErr w:type="gramEnd"/>
    </w:p>
    <w:p w14:paraId="46D7EF15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After the residual blocks, a 1D convolutional layer is applied to reduce the dimensions of the data to match the target output format.</w:t>
      </w:r>
    </w:p>
    <w:p w14:paraId="64FBD35D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This convolution layer helps refine the output, adding fine details to make it more realistic.</w:t>
      </w:r>
    </w:p>
    <w:p w14:paraId="2BE895B7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5.</w:t>
      </w:r>
      <w:r>
        <w:rPr>
          <w:sz w:val="18"/>
          <w:szCs w:val="18"/>
        </w:rPr>
        <w:tab/>
        <w:t xml:space="preserve">Transpose Operation and </w:t>
      </w:r>
      <w:proofErr w:type="spellStart"/>
      <w:r>
        <w:rPr>
          <w:sz w:val="18"/>
          <w:szCs w:val="18"/>
        </w:rPr>
        <w:t>Softmax</w:t>
      </w:r>
      <w:proofErr w:type="spellEnd"/>
      <w:r>
        <w:rPr>
          <w:sz w:val="18"/>
          <w:szCs w:val="18"/>
        </w:rPr>
        <w:t>:</w:t>
      </w:r>
    </w:p>
    <w:p w14:paraId="14C45BC9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A transpose operation is applied to format the data as needed (e.g., changing the order of dimensions).</w:t>
      </w:r>
    </w:p>
    <w:p w14:paraId="4C01DA60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 xml:space="preserve">Finally, a </w:t>
      </w:r>
      <w:proofErr w:type="spellStart"/>
      <w:r>
        <w:rPr>
          <w:sz w:val="18"/>
          <w:szCs w:val="18"/>
        </w:rPr>
        <w:t>softmax</w:t>
      </w:r>
      <w:proofErr w:type="spellEnd"/>
      <w:r>
        <w:rPr>
          <w:sz w:val="18"/>
          <w:szCs w:val="18"/>
        </w:rPr>
        <w:t xml:space="preserve"> activation is applied, which converts the output into a probability distribution. This is suitable for models generating sequential data like passwords, where each output token (e.g., character) has a probability of being chosen.</w:t>
      </w:r>
    </w:p>
    <w:p w14:paraId="7E238317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  <w:lang w:val="de-DE"/>
        </w:rPr>
        <w:tab/>
        <w:t>6.</w:t>
      </w:r>
      <w:r>
        <w:rPr>
          <w:sz w:val="18"/>
          <w:szCs w:val="18"/>
          <w:lang w:val="de-DE"/>
        </w:rPr>
        <w:tab/>
        <w:t>Output:</w:t>
      </w:r>
    </w:p>
    <w:p w14:paraId="336910FA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final output represents a generated sample (like a password) that the Generator believes could pass as real data.</w:t>
      </w:r>
    </w:p>
    <w:p w14:paraId="60BD17D1" w14:textId="77777777" w:rsidR="00A90667" w:rsidRDefault="00A90667">
      <w:pPr>
        <w:rPr>
          <w:rFonts w:hint="eastAsia"/>
          <w:sz w:val="18"/>
          <w:szCs w:val="18"/>
        </w:rPr>
      </w:pPr>
    </w:p>
    <w:p w14:paraId="51479453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(b) Discriminator </w:t>
      </w:r>
      <w:proofErr w:type="gramStart"/>
      <w:r>
        <w:rPr>
          <w:sz w:val="18"/>
          <w:szCs w:val="18"/>
        </w:rPr>
        <w:t>Architecture  D</w:t>
      </w:r>
      <w:proofErr w:type="gramEnd"/>
      <w:r>
        <w:rPr>
          <w:sz w:val="18"/>
          <w:szCs w:val="18"/>
        </w:rPr>
        <w:t xml:space="preserve"> </w:t>
      </w:r>
    </w:p>
    <w:p w14:paraId="42122778" w14:textId="77777777" w:rsidR="00A90667" w:rsidRDefault="00A90667">
      <w:pPr>
        <w:rPr>
          <w:rFonts w:hint="eastAsia"/>
          <w:sz w:val="18"/>
          <w:szCs w:val="18"/>
        </w:rPr>
      </w:pPr>
    </w:p>
    <w:p w14:paraId="4D80EEF9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1.</w:t>
      </w:r>
      <w:r>
        <w:rPr>
          <w:sz w:val="18"/>
          <w:szCs w:val="18"/>
        </w:rPr>
        <w:tab/>
        <w:t>Input:</w:t>
      </w:r>
    </w:p>
    <w:p w14:paraId="665CB221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Discriminator receives either real data or generated data as input. Its job is to distinguish between the two by evaluating the realism of the input sample.</w:t>
      </w:r>
    </w:p>
    <w:p w14:paraId="0D2A7681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sz w:val="18"/>
          <w:szCs w:val="18"/>
        </w:rPr>
        <w:tab/>
        <w:t>Transpose Operation and 1D Convolution Layer:</w:t>
      </w:r>
    </w:p>
    <w:p w14:paraId="3110F686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Similar to</w:t>
      </w:r>
      <w:proofErr w:type="gramEnd"/>
      <w:r>
        <w:rPr>
          <w:sz w:val="18"/>
          <w:szCs w:val="18"/>
        </w:rPr>
        <w:t xml:space="preserve"> the Generator, the Discriminator starts by applying a transpose operation followed by a 1D convolution layer. This layer transforms the input into a form suitable for feature extraction by the following residual blocks.</w:t>
      </w:r>
    </w:p>
    <w:p w14:paraId="72CE4D57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3.</w:t>
      </w:r>
      <w:r>
        <w:rPr>
          <w:sz w:val="18"/>
          <w:szCs w:val="18"/>
        </w:rPr>
        <w:tab/>
        <w:t>Residual Blocks:</w:t>
      </w:r>
    </w:p>
    <w:p w14:paraId="6F79FA90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Discriminator also consists of a series of residual blocks (Residual Block 1 to Residual Block 5). These blocks enable the Discriminator to extract hierarchical features from the input data.</w:t>
      </w:r>
    </w:p>
    <w:p w14:paraId="358E5F2C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As in the Generator, these residual blocks help maintain gradient flow, which is particularly beneficial in GANs where training can be unstable.</w:t>
      </w:r>
    </w:p>
    <w:p w14:paraId="31E5F460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4.</w:t>
      </w:r>
      <w:r>
        <w:rPr>
          <w:sz w:val="18"/>
          <w:szCs w:val="18"/>
        </w:rPr>
        <w:tab/>
        <w:t>Reshape and Linear Layer:</w:t>
      </w:r>
    </w:p>
    <w:p w14:paraId="5DDCD519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 xml:space="preserve">After the residual blocks, the data is reshaped as needed, followed by a linear layer that reduces the output dimensions to a single value representing the </w:t>
      </w:r>
      <w:r>
        <w:rPr>
          <w:sz w:val="18"/>
          <w:szCs w:val="18"/>
          <w:rtl/>
          <w:lang w:val="ar-SA"/>
        </w:rPr>
        <w:t>“</w:t>
      </w:r>
      <w:r>
        <w:rPr>
          <w:sz w:val="18"/>
          <w:szCs w:val="18"/>
        </w:rPr>
        <w:t>realness” of the sample.</w:t>
      </w:r>
    </w:p>
    <w:p w14:paraId="7BE81232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  <w:lang w:val="de-DE"/>
        </w:rPr>
        <w:tab/>
        <w:t>5.</w:t>
      </w:r>
      <w:r>
        <w:rPr>
          <w:sz w:val="18"/>
          <w:szCs w:val="18"/>
          <w:lang w:val="de-DE"/>
        </w:rPr>
        <w:tab/>
        <w:t>Output:</w:t>
      </w:r>
    </w:p>
    <w:p w14:paraId="110EFA82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final output of the Discriminator is a single value, often passed through a sigmoid activation function (not shown here but commonly used), representing the probability that the input is real.</w:t>
      </w:r>
    </w:p>
    <w:p w14:paraId="06AD07C0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 xml:space="preserve">This output allows the Discriminator to </w:t>
      </w:r>
      <w:r>
        <w:rPr>
          <w:sz w:val="18"/>
          <w:szCs w:val="18"/>
          <w:rtl/>
          <w:lang w:val="ar-SA"/>
        </w:rPr>
        <w:t>“</w:t>
      </w:r>
      <w:r>
        <w:rPr>
          <w:sz w:val="18"/>
          <w:szCs w:val="18"/>
        </w:rPr>
        <w:t>score” each sample, enabling it to distinguish real samples from generated ones.</w:t>
      </w:r>
    </w:p>
    <w:p w14:paraId="370EFEE8" w14:textId="77777777" w:rsidR="00A90667" w:rsidRDefault="00A90667">
      <w:pPr>
        <w:rPr>
          <w:rFonts w:hint="eastAsia"/>
          <w:sz w:val="18"/>
          <w:szCs w:val="18"/>
        </w:rPr>
      </w:pPr>
    </w:p>
    <w:p w14:paraId="5555DFEC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Summary of Principles</w:t>
      </w:r>
    </w:p>
    <w:p w14:paraId="5A7C522D" w14:textId="77777777" w:rsidR="00A90667" w:rsidRDefault="00A90667">
      <w:pPr>
        <w:rPr>
          <w:rFonts w:hint="eastAsia"/>
          <w:sz w:val="18"/>
          <w:szCs w:val="18"/>
        </w:rPr>
      </w:pPr>
    </w:p>
    <w:p w14:paraId="6E696256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Generator  G</w:t>
      </w:r>
      <w:proofErr w:type="gramEnd"/>
      <w:r>
        <w:rPr>
          <w:sz w:val="18"/>
          <w:szCs w:val="18"/>
        </w:rPr>
        <w:t xml:space="preserve"> : Transforms random noise into realistic samples (e.g., passwords) by progressively refining the data through residual blocks and convolution layers.</w:t>
      </w:r>
    </w:p>
    <w:p w14:paraId="5BEE5CD9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Discriminator  D</w:t>
      </w:r>
      <w:proofErr w:type="gramEnd"/>
      <w:r>
        <w:rPr>
          <w:sz w:val="18"/>
          <w:szCs w:val="18"/>
        </w:rPr>
        <w:t xml:space="preserve"> : Evaluates the realism of samples, either accepting them as real or rejecting them as fake, by extracting features through residual blocks and using a final linear layer to produce a probability.</w:t>
      </w:r>
    </w:p>
    <w:p w14:paraId="626CE857" w14:textId="77777777" w:rsidR="00A90667" w:rsidRDefault="00A90667">
      <w:pPr>
        <w:rPr>
          <w:rFonts w:hint="eastAsia"/>
          <w:sz w:val="18"/>
          <w:szCs w:val="18"/>
        </w:rPr>
      </w:pPr>
    </w:p>
    <w:p w14:paraId="071A46F2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Purpose of the Architecture</w:t>
      </w:r>
    </w:p>
    <w:p w14:paraId="162076A0" w14:textId="77777777" w:rsidR="00A90667" w:rsidRDefault="00A90667">
      <w:pPr>
        <w:rPr>
          <w:rFonts w:hint="eastAsia"/>
          <w:sz w:val="18"/>
          <w:szCs w:val="18"/>
        </w:rPr>
      </w:pPr>
    </w:p>
    <w:p w14:paraId="7673A141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In this GAN setup:</w:t>
      </w:r>
    </w:p>
    <w:p w14:paraId="4CFE1F3E" w14:textId="77777777" w:rsidR="00A90667" w:rsidRDefault="00A90667">
      <w:pPr>
        <w:rPr>
          <w:rFonts w:hint="eastAsia"/>
          <w:sz w:val="18"/>
          <w:szCs w:val="18"/>
        </w:rPr>
      </w:pPr>
    </w:p>
    <w:p w14:paraId="4C016544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Generator and Discriminator train in a competitive process where the Generator aims to produce realistic samples to fool the Discriminator.</w:t>
      </w:r>
    </w:p>
    <w:p w14:paraId="6C96B013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The Discriminator, on the other hand, learns to improve its accuracy in distinguishing real from fake samples.</w:t>
      </w:r>
    </w:p>
    <w:p w14:paraId="6BEDC8F4" w14:textId="77777777" w:rsidR="00A90667" w:rsidRDefault="0000000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  <w:t>Over time, the Generator becomes better at generating realistic samples, while the Discriminator becomes more skilled at recognizing fake ones, leading to a balanced and effective model.</w:t>
      </w:r>
    </w:p>
    <w:p w14:paraId="1C4322D1" w14:textId="77777777" w:rsidR="00A90667" w:rsidRDefault="00A90667">
      <w:pPr>
        <w:rPr>
          <w:rFonts w:hint="eastAsia"/>
          <w:sz w:val="18"/>
          <w:szCs w:val="18"/>
        </w:rPr>
      </w:pPr>
    </w:p>
    <w:p w14:paraId="569B6E3C" w14:textId="77777777" w:rsidR="00A90667" w:rsidRDefault="00A90667">
      <w:pPr>
        <w:rPr>
          <w:rFonts w:hint="eastAsia"/>
          <w:sz w:val="18"/>
          <w:szCs w:val="18"/>
        </w:rPr>
      </w:pPr>
    </w:p>
    <w:p w14:paraId="23E0EA7C" w14:textId="77777777" w:rsidR="00A90667" w:rsidRDefault="00A90667">
      <w:pPr>
        <w:rPr>
          <w:rFonts w:hint="eastAsia"/>
          <w:sz w:val="18"/>
          <w:szCs w:val="18"/>
        </w:rPr>
      </w:pPr>
    </w:p>
    <w:p w14:paraId="0690661A" w14:textId="77777777" w:rsidR="00A90667" w:rsidRDefault="00000000">
      <w:pPr>
        <w:rPr>
          <w:rFonts w:ascii="PingFang SC Semibold" w:eastAsia="PingFang SC Semibold" w:hAnsi="PingFang SC Semibold" w:cs="PingFang SC Semibold"/>
          <w:sz w:val="24"/>
          <w:szCs w:val="24"/>
        </w:rPr>
      </w:pPr>
      <w:r>
        <w:rPr>
          <w:rFonts w:ascii="PingFang SC Semibold" w:hAnsi="PingFang SC Semibold"/>
          <w:sz w:val="24"/>
          <w:szCs w:val="24"/>
          <w:lang w:val="it-IT"/>
        </w:rPr>
        <w:t>Generator</w:t>
      </w:r>
      <w:r w:rsidRPr="00EC7466">
        <w:rPr>
          <w:rFonts w:ascii="PingFang SC Semibold" w:hAnsi="PingFang SC Semibold"/>
          <w:sz w:val="24"/>
          <w:szCs w:val="24"/>
        </w:rPr>
        <w:t xml:space="preserve"> Code</w:t>
      </w:r>
    </w:p>
    <w:p w14:paraId="6CA998C2" w14:textId="77777777" w:rsidR="00A90667" w:rsidRDefault="00A90667">
      <w:pPr>
        <w:rPr>
          <w:rFonts w:hint="eastAsia"/>
          <w:sz w:val="18"/>
          <w:szCs w:val="18"/>
        </w:rPr>
      </w:pPr>
    </w:p>
    <w:p w14:paraId="415635D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color w:val="AD3DA4"/>
          <w:shd w:val="clear" w:color="auto" w:fill="FFFEFF"/>
        </w:rPr>
        <w:t>def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Generator(</w:t>
      </w:r>
      <w:proofErr w:type="spellStart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n_samples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seq_len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prev_outputs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 w14:paraId="235CAAEA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make_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noise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shape=[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n_samples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128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 w14:paraId="351587C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lib.ops.linear</w:t>
      </w:r>
      <w:proofErr w:type="gram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.Linear</w:t>
      </w:r>
      <w:proofErr w:type="spell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'</w:t>
      </w:r>
      <w:proofErr w:type="spellStart"/>
      <w:r>
        <w:rPr>
          <w:rFonts w:ascii="Menlo Regular" w:hAnsi="Menlo Regular"/>
          <w:color w:val="272AD8"/>
          <w:shd w:val="clear" w:color="auto" w:fill="FFFEFF"/>
        </w:rPr>
        <w:t>Generator.Input</w:t>
      </w:r>
      <w:proofErr w:type="spellEnd"/>
      <w:r>
        <w:rPr>
          <w:rFonts w:ascii="Menlo Regular" w:hAnsi="Menlo Regular"/>
          <w:color w:val="272AD8"/>
          <w:shd w:val="clear" w:color="auto" w:fill="FFFEFF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128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seq_len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output)</w:t>
      </w:r>
    </w:p>
    <w:p w14:paraId="1605F286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tf.reshape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(output, [</w:t>
      </w:r>
      <w:r>
        <w:rPr>
          <w:rFonts w:ascii="Menlo Regular" w:hAnsi="Menlo Regular"/>
          <w:color w:val="272AD8"/>
          <w:shd w:val="clear" w:color="auto" w:fill="FFFEFF"/>
          <w:lang w:val="ru-RU"/>
        </w:rPr>
        <w:t>-1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seq_len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 w14:paraId="7D35B85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707F8C"/>
          <w:shd w:val="clear" w:color="auto" w:fill="FFFEFF"/>
        </w:rPr>
        <w:t xml:space="preserve"># </w:t>
      </w:r>
      <w:proofErr w:type="gramStart"/>
      <w:r>
        <w:rPr>
          <w:rFonts w:ascii="Menlo Regular" w:hAnsi="Menlo Regular"/>
          <w:color w:val="707F8C"/>
          <w:shd w:val="clear" w:color="auto" w:fill="FFFEFF"/>
        </w:rPr>
        <w:t>print(</w:t>
      </w:r>
      <w:proofErr w:type="gramEnd"/>
      <w:r>
        <w:rPr>
          <w:rFonts w:ascii="Menlo Regular" w:hAnsi="Menlo Regular"/>
          <w:color w:val="707F8C"/>
          <w:shd w:val="clear" w:color="auto" w:fill="FFFEFF"/>
        </w:rPr>
        <w:t xml:space="preserve">'Generator.1', output, </w:t>
      </w:r>
      <w:proofErr w:type="spellStart"/>
      <w:r>
        <w:rPr>
          <w:rFonts w:ascii="Menlo Regular" w:hAnsi="Menlo Regular"/>
          <w:color w:val="707F8C"/>
          <w:shd w:val="clear" w:color="auto" w:fill="FFFEFF"/>
        </w:rPr>
        <w:t>layer_dim</w:t>
      </w:r>
      <w:proofErr w:type="spellEnd"/>
      <w:r>
        <w:rPr>
          <w:rFonts w:ascii="Menlo Regular" w:hAnsi="Menlo Regular"/>
          <w:color w:val="707F8C"/>
          <w:shd w:val="clear" w:color="auto" w:fill="FFFEFF"/>
        </w:rPr>
        <w:t>)</w:t>
      </w:r>
    </w:p>
    <w:p w14:paraId="10EF0F7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</w:rPr>
        <w:t>'Generator.1'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3E314B4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</w:rPr>
        <w:t>'Generator.2'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421D716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</w:rPr>
        <w:t>'Generator.3'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14516E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</w:rPr>
        <w:t>'Generator.4'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728B457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</w:rPr>
        <w:t>'Generator.5'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63F51257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lib.ops.conv1d.Conv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1D(</w:t>
      </w:r>
      <w:r>
        <w:rPr>
          <w:rFonts w:ascii="Menlo Regular" w:hAnsi="Menlo Regular"/>
          <w:color w:val="272AD8"/>
          <w:shd w:val="clear" w:color="auto" w:fill="FFFEFF"/>
        </w:rPr>
        <w:t>'</w:t>
      </w:r>
      <w:proofErr w:type="spellStart"/>
      <w:r>
        <w:rPr>
          <w:rFonts w:ascii="Menlo Regular" w:hAnsi="Menlo Regular"/>
          <w:color w:val="272AD8"/>
          <w:shd w:val="clear" w:color="auto" w:fill="FFFEFF"/>
        </w:rPr>
        <w:t>Generator.Output</w:t>
      </w:r>
      <w:proofErr w:type="spellEnd"/>
      <w:r>
        <w:rPr>
          <w:rFonts w:ascii="Menlo Regular" w:hAnsi="Menlo Regular"/>
          <w:color w:val="272AD8"/>
          <w:shd w:val="clear" w:color="auto" w:fill="FFFEFF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output)</w:t>
      </w:r>
    </w:p>
    <w:p w14:paraId="4BCD764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tf.transpose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(output, [</w:t>
      </w:r>
      <w:r>
        <w:rPr>
          <w:rFonts w:ascii="Menlo Regular" w:hAnsi="Menlo Regular"/>
          <w:color w:val="272AD8"/>
          <w:shd w:val="clear" w:color="auto" w:fill="FFFEFF"/>
        </w:rPr>
        <w:t>0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2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 w14:paraId="243FB0D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softmax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3A6F747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return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output</w:t>
      </w:r>
    </w:p>
    <w:p w14:paraId="60D466C0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F76CC4F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B88D68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Discriminator</w:t>
      </w:r>
      <w:r w:rsidRPr="00EC7466">
        <w:rPr>
          <w:rFonts w:ascii="Menlo Regular" w:hAnsi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Code</w:t>
      </w:r>
    </w:p>
    <w:p w14:paraId="6B99EA9A" w14:textId="77777777" w:rsidR="00A90667" w:rsidRDefault="00A90667">
      <w:pPr>
        <w:rPr>
          <w:rFonts w:hint="eastAsia"/>
          <w:sz w:val="18"/>
          <w:szCs w:val="18"/>
        </w:rPr>
      </w:pPr>
    </w:p>
    <w:p w14:paraId="0ACA0AB0" w14:textId="77777777" w:rsidR="00A90667" w:rsidRDefault="00A90667">
      <w:pPr>
        <w:rPr>
          <w:rFonts w:hint="eastAsia"/>
          <w:sz w:val="18"/>
          <w:szCs w:val="18"/>
        </w:rPr>
      </w:pPr>
    </w:p>
    <w:p w14:paraId="0408B544" w14:textId="77777777" w:rsidR="00A90667" w:rsidRDefault="00A90667">
      <w:pPr>
        <w:rPr>
          <w:rFonts w:hint="eastAsia"/>
          <w:sz w:val="18"/>
          <w:szCs w:val="18"/>
        </w:rPr>
      </w:pPr>
    </w:p>
    <w:p w14:paraId="5D1EB57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color w:val="AD3DA4"/>
          <w:shd w:val="clear" w:color="auto" w:fill="FFFEFF"/>
        </w:rPr>
        <w:t>def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Discriminator(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inputs,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seq_len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input_dim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 w14:paraId="7E236B5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tf.transpose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(inputs, [</w:t>
      </w:r>
      <w:r>
        <w:rPr>
          <w:rFonts w:ascii="Menlo Regular" w:hAnsi="Menlo Regular"/>
          <w:color w:val="272AD8"/>
          <w:shd w:val="clear" w:color="auto" w:fill="FFFEFF"/>
        </w:rPr>
        <w:t>0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color w:val="272AD8"/>
          <w:shd w:val="clear" w:color="auto" w:fill="FFFEFF"/>
        </w:rPr>
        <w:t>2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 w14:paraId="2FD8F64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lib.ops.conv1d.Conv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1D(</w:t>
      </w:r>
      <w:r>
        <w:rPr>
          <w:rFonts w:ascii="Menlo Regular" w:hAnsi="Menlo Regular"/>
          <w:color w:val="272AD8"/>
          <w:shd w:val="clear" w:color="auto" w:fill="FFFEFF"/>
          <w:lang w:val="nl-NL"/>
        </w:rPr>
        <w:t>'</w:t>
      </w:r>
      <w:proofErr w:type="spellStart"/>
      <w:r>
        <w:rPr>
          <w:rFonts w:ascii="Menlo Regular" w:hAnsi="Menlo Regular"/>
          <w:color w:val="272AD8"/>
          <w:shd w:val="clear" w:color="auto" w:fill="FFFEFF"/>
          <w:lang w:val="nl-NL"/>
        </w:rPr>
        <w:t>Discriminator.Input</w:t>
      </w:r>
      <w:proofErr w:type="spellEnd"/>
      <w:r>
        <w:rPr>
          <w:rFonts w:ascii="Menlo Regular" w:hAnsi="Menlo Regular"/>
          <w:color w:val="272AD8"/>
          <w:shd w:val="clear" w:color="auto" w:fill="FFFEFF"/>
          <w:lang w:val="nl-NL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input_dim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output)</w:t>
      </w:r>
    </w:p>
    <w:p w14:paraId="316C618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  <w:lang w:val="it-IT"/>
        </w:rPr>
        <w:t>'Discriminator.1'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5E53A5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  <w:lang w:val="it-IT"/>
        </w:rPr>
        <w:t>'Discriminator.2'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65FB5F4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  <w:lang w:val="it-IT"/>
        </w:rPr>
        <w:t>'Discriminator.3'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77836B4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  <w:lang w:val="nl-NL"/>
        </w:rPr>
        <w:t>'Discriminator.4'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7B6807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color w:val="272AD8"/>
          <w:shd w:val="clear" w:color="auto" w:fill="FFFEFF"/>
          <w:lang w:val="it-IT"/>
        </w:rPr>
        <w:t>'Discriminator.5'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output,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7F6C408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tf.reshape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(output, [</w:t>
      </w:r>
      <w:r>
        <w:rPr>
          <w:rFonts w:ascii="Menlo Regular" w:hAnsi="Menlo Regular"/>
          <w:color w:val="272AD8"/>
          <w:shd w:val="clear" w:color="auto" w:fill="FFFEFF"/>
          <w:lang w:val="ru-RU"/>
        </w:rPr>
        <w:t>-1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seq_len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 w14:paraId="76F57F2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proofErr w:type="gramStart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lib.ops.linear</w:t>
      </w:r>
      <w:proofErr w:type="gram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.Linear</w:t>
      </w:r>
      <w:proofErr w:type="spell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  <w:lang w:val="nl-NL"/>
        </w:rPr>
        <w:t>'</w:t>
      </w:r>
      <w:proofErr w:type="spellStart"/>
      <w:r>
        <w:rPr>
          <w:rFonts w:ascii="Menlo Regular" w:hAnsi="Menlo Regular"/>
          <w:color w:val="272AD8"/>
          <w:shd w:val="clear" w:color="auto" w:fill="FFFEFF"/>
          <w:lang w:val="nl-NL"/>
        </w:rPr>
        <w:t>Discriminator.Output</w:t>
      </w:r>
      <w:proofErr w:type="spellEnd"/>
      <w:r>
        <w:rPr>
          <w:rFonts w:ascii="Menlo Regular" w:hAnsi="Menlo Regular"/>
          <w:color w:val="272AD8"/>
          <w:shd w:val="clear" w:color="auto" w:fill="FFFEFF"/>
          <w:lang w:val="nl-NL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seq_len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layer_dim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output)</w:t>
      </w:r>
    </w:p>
    <w:p w14:paraId="431C90ED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return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output</w:t>
      </w:r>
    </w:p>
    <w:p w14:paraId="39F0BB20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3478B19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AB01B1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EC7466">
        <w:rPr>
          <w:rFonts w:ascii="Menlo Regular" w:hAnsi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Block Code</w:t>
      </w:r>
    </w:p>
    <w:p w14:paraId="610B44F9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861F095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0573BBA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D9B1FD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color w:val="AD3DA4"/>
          <w:shd w:val="clear" w:color="auto" w:fill="FFFEFF"/>
        </w:rPr>
        <w:t>def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ResBlock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name, inputs, dim):</w:t>
      </w:r>
    </w:p>
    <w:p w14:paraId="6322648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inputs</w:t>
      </w:r>
    </w:p>
    <w:p w14:paraId="3978A4C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nn.relu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(output)</w:t>
      </w:r>
    </w:p>
    <w:p w14:paraId="6456568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707F8C"/>
          <w:shd w:val="clear" w:color="auto" w:fill="FFFEFF"/>
          <w:lang w:val="pt-PT"/>
        </w:rPr>
        <w:t xml:space="preserve"># </w:t>
      </w:r>
      <w:proofErr w:type="gramStart"/>
      <w:r>
        <w:rPr>
          <w:rFonts w:ascii="Menlo Regular" w:hAnsi="Menlo Regular"/>
          <w:color w:val="707F8C"/>
          <w:shd w:val="clear" w:color="auto" w:fill="FFFEFF"/>
          <w:lang w:val="pt-PT"/>
        </w:rPr>
        <w:t>print(</w:t>
      </w:r>
      <w:proofErr w:type="gramEnd"/>
      <w:r>
        <w:rPr>
          <w:rFonts w:ascii="Menlo Regular" w:hAnsi="Menlo Regular"/>
          <w:color w:val="707F8C"/>
          <w:shd w:val="clear" w:color="auto" w:fill="FFFEFF"/>
          <w:lang w:val="pt-PT"/>
        </w:rPr>
        <w:t xml:space="preserve">name+'.1', </w:t>
      </w:r>
      <w:proofErr w:type="spellStart"/>
      <w:r>
        <w:rPr>
          <w:rFonts w:ascii="Menlo Regular" w:hAnsi="Menlo Regular"/>
          <w:color w:val="707F8C"/>
          <w:shd w:val="clear" w:color="auto" w:fill="FFFEFF"/>
          <w:lang w:val="pt-PT"/>
        </w:rPr>
        <w:t>dim</w:t>
      </w:r>
      <w:proofErr w:type="spellEnd"/>
      <w:r>
        <w:rPr>
          <w:rFonts w:ascii="Menlo Regular" w:hAnsi="Menlo Regular"/>
          <w:color w:val="707F8C"/>
          <w:shd w:val="clear" w:color="auto" w:fill="FFFEFF"/>
          <w:lang w:val="pt-PT"/>
        </w:rPr>
        <w:t xml:space="preserve">, </w:t>
      </w:r>
      <w:proofErr w:type="spellStart"/>
      <w:r>
        <w:rPr>
          <w:rFonts w:ascii="Menlo Regular" w:hAnsi="Menlo Regular"/>
          <w:color w:val="707F8C"/>
          <w:shd w:val="clear" w:color="auto" w:fill="FFFEFF"/>
          <w:lang w:val="pt-PT"/>
        </w:rPr>
        <w:t>dim</w:t>
      </w:r>
      <w:proofErr w:type="spellEnd"/>
      <w:r>
        <w:rPr>
          <w:rFonts w:ascii="Menlo Regular" w:hAnsi="Menlo Regular"/>
          <w:color w:val="707F8C"/>
          <w:shd w:val="clear" w:color="auto" w:fill="FFFEFF"/>
          <w:lang w:val="pt-PT"/>
        </w:rPr>
        <w:t>, 5, output)</w:t>
      </w:r>
    </w:p>
    <w:p w14:paraId="5F42A35A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lib.ops.conv1d.Conv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1D(name+</w:t>
      </w:r>
      <w:r>
        <w:rPr>
          <w:rFonts w:ascii="Menlo Regular" w:hAnsi="Menlo Regular"/>
          <w:color w:val="272AD8"/>
          <w:shd w:val="clear" w:color="auto" w:fill="FFFEFF"/>
          <w:lang w:val="ru-RU"/>
        </w:rPr>
        <w:t>'.1'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dim</w:t>
      </w:r>
      <w:proofErr w:type="spellEnd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dim</w:t>
      </w:r>
      <w:proofErr w:type="spellEnd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5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output)</w:t>
      </w:r>
    </w:p>
    <w:p w14:paraId="1A81AEE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nn.relu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(output)</w:t>
      </w:r>
    </w:p>
    <w:p w14:paraId="7C1EB8E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output =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lib.ops.conv1d.Conv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1D(name+</w:t>
      </w:r>
      <w:r>
        <w:rPr>
          <w:rFonts w:ascii="Menlo Regular" w:hAnsi="Menlo Regular"/>
          <w:color w:val="272AD8"/>
          <w:shd w:val="clear" w:color="auto" w:fill="FFFEFF"/>
          <w:lang w:val="ru-RU"/>
        </w:rPr>
        <w:t>'.2'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dim</w:t>
      </w:r>
      <w:proofErr w:type="spellEnd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dim</w:t>
      </w:r>
      <w:proofErr w:type="spellEnd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 Regular" w:hAnsi="Menlo Regular"/>
          <w:color w:val="272AD8"/>
          <w:shd w:val="clear" w:color="auto" w:fill="FFFEFF"/>
        </w:rPr>
        <w:t>5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output)</w:t>
      </w:r>
    </w:p>
    <w:p w14:paraId="41A7E3C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return</w:t>
      </w:r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inputs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+ (</w:t>
      </w:r>
      <w:r>
        <w:rPr>
          <w:rFonts w:ascii="Menlo Regular" w:hAnsi="Menlo Regular"/>
          <w:color w:val="272AD8"/>
          <w:shd w:val="clear" w:color="auto" w:fill="FFFEFF"/>
        </w:rPr>
        <w:t>0.3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*output)</w:t>
      </w:r>
    </w:p>
    <w:p w14:paraId="60DA7181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74159C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EC7466">
        <w:rPr>
          <w:rFonts w:ascii="Menlo Regular" w:hAnsi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Noise Code</w:t>
      </w:r>
    </w:p>
    <w:p w14:paraId="611CE633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2CB82F5C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color w:val="AD3DA4"/>
          <w:shd w:val="clear" w:color="auto" w:fill="FFFEFF"/>
        </w:rPr>
        <w:t>def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make_noise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(shape):</w:t>
      </w:r>
    </w:p>
    <w:p w14:paraId="30FDA76D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return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tf.random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.normal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(shape)</w:t>
      </w:r>
    </w:p>
    <w:p w14:paraId="0E0CD39F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D1F382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Conv1D</w:t>
      </w:r>
      <w:r w:rsidRPr="00EC7466">
        <w:rPr>
          <w:rFonts w:ascii="Menlo Regular" w:hAnsi="Menlo Regular"/>
          <w:b/>
          <w:bCs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Code</w:t>
      </w:r>
    </w:p>
    <w:p w14:paraId="51B91AC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b/>
          <w:bCs/>
          <w:color w:val="AD3DA4"/>
          <w:shd w:val="clear" w:color="auto" w:fill="FFFEFF"/>
        </w:rPr>
        <w:t>def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Conv1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D(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name,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input_dim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filter_size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inputs,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he_init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True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stride=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weightnorm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biases</w:t>
      </w:r>
      <w:proofErr w:type="spell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True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gain=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 w14:paraId="45447D56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color w:val="D12F1B"/>
          <w:shd w:val="clear" w:color="auto" w:fill="FFFEFF"/>
          <w:lang w:val="ru-RU"/>
        </w:rPr>
        <w:t>"""</w:t>
      </w:r>
    </w:p>
    <w:p w14:paraId="6F89258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D12F1B"/>
          <w:shd w:val="clear" w:color="auto" w:fill="FFFEFF"/>
        </w:rPr>
        <w:t xml:space="preserve">    inputs: tensor of shape (batch size, num channels, width)</w:t>
      </w:r>
    </w:p>
    <w:p w14:paraId="7B72A63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D12F1B"/>
          <w:shd w:val="clear" w:color="auto" w:fill="FFFEFF"/>
        </w:rPr>
        <w:t xml:space="preserve">    </w:t>
      </w:r>
      <w:proofErr w:type="spellStart"/>
      <w:r>
        <w:rPr>
          <w:rFonts w:ascii="Menlo Regular" w:hAnsi="Menlo Regular"/>
          <w:color w:val="D12F1B"/>
          <w:shd w:val="clear" w:color="auto" w:fill="FFFEFF"/>
        </w:rPr>
        <w:t>mask_type</w:t>
      </w:r>
      <w:proofErr w:type="spellEnd"/>
      <w:r>
        <w:rPr>
          <w:rFonts w:ascii="Menlo Regular" w:hAnsi="Menlo Regular"/>
          <w:color w:val="D12F1B"/>
          <w:shd w:val="clear" w:color="auto" w:fill="FFFEFF"/>
        </w:rPr>
        <w:t>: one of None, 'a', 'b'</w:t>
      </w:r>
    </w:p>
    <w:p w14:paraId="785F0F33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1D7108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D12F1B"/>
          <w:shd w:val="clear" w:color="auto" w:fill="FFFEFF"/>
        </w:rPr>
        <w:t xml:space="preserve">    returns: tensor of shape (batch size, num channels, width)</w:t>
      </w:r>
    </w:p>
    <w:p w14:paraId="62A23F1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color w:val="D12F1B"/>
          <w:shd w:val="clear" w:color="auto" w:fill="FFFEFF"/>
        </w:rPr>
        <w:t xml:space="preserve">    """</w:t>
      </w:r>
    </w:p>
    <w:p w14:paraId="055B6825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with</w:t>
      </w: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tf.name_scope</w:t>
      </w:r>
      <w:proofErr w:type="spell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(name)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as</w:t>
      </w: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scope:</w:t>
      </w:r>
    </w:p>
    <w:p w14:paraId="1EB7008D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D9CE20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is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not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 w14:paraId="369851A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mask_n_channels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</w:p>
    <w:p w14:paraId="0C8254F5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F01FF2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mask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np.ones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 w14:paraId="0AA7B985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filter_size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input_dim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), </w:t>
      </w:r>
    </w:p>
    <w:p w14:paraId="5F84D82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color w:val="272AD8"/>
          <w:shd w:val="clear" w:color="auto" w:fill="FFFEFF"/>
        </w:rPr>
        <w:t>'float32'</w:t>
      </w:r>
    </w:p>
    <w:p w14:paraId="0664B91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)</w:t>
      </w:r>
    </w:p>
    <w:p w14:paraId="611D834A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center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filter_size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// </w:t>
      </w:r>
      <w:r>
        <w:rPr>
          <w:rFonts w:ascii="Menlo Regular" w:hAnsi="Menlo Regular"/>
          <w:color w:val="272AD8"/>
          <w:shd w:val="clear" w:color="auto" w:fill="FFFEFF"/>
        </w:rPr>
        <w:t>2</w:t>
      </w:r>
    </w:p>
    <w:p w14:paraId="4442A937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C627C1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color w:val="707F8C"/>
          <w:shd w:val="clear" w:color="auto" w:fill="FFFEFF"/>
        </w:rPr>
        <w:t># Mask out future locations</w:t>
      </w:r>
    </w:p>
    <w:p w14:paraId="793E974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color w:val="707F8C"/>
          <w:shd w:val="clear" w:color="auto" w:fill="FFFEFF"/>
        </w:rPr>
        <w:t># filter shape is (width, input channels, output channels)</w:t>
      </w:r>
    </w:p>
    <w:p w14:paraId="713D74D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mask[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center</w:t>
      </w:r>
      <w:r>
        <w:rPr>
          <w:rFonts w:ascii="Menlo Regular" w:hAnsi="Menlo Regular"/>
          <w:color w:val="272AD8"/>
          <w:shd w:val="clear" w:color="auto" w:fill="FFFEFF"/>
        </w:rPr>
        <w:t>+1</w:t>
      </w:r>
      <w:r>
        <w:rPr>
          <w:rFonts w:ascii="Menlo Regular" w:hAnsi="Menlo Regular"/>
          <w:shd w:val="clear" w:color="auto" w:fill="FFFEFF"/>
          <w:lang w:val="fr-FR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:, :, :] = </w:t>
      </w:r>
      <w:r>
        <w:rPr>
          <w:rFonts w:ascii="Menlo Regular" w:hAnsi="Menlo Regular"/>
          <w:color w:val="272AD8"/>
          <w:shd w:val="clear" w:color="auto" w:fill="FFFEFF"/>
        </w:rPr>
        <w:t>0.</w:t>
      </w:r>
    </w:p>
    <w:p w14:paraId="5DB899BF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DEF2A67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color w:val="707F8C"/>
          <w:shd w:val="clear" w:color="auto" w:fill="FFFEFF"/>
        </w:rPr>
        <w:t># Mask out future channels</w:t>
      </w:r>
    </w:p>
    <w:p w14:paraId="2B3A681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for</w:t>
      </w: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in</w:t>
      </w:r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range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mask_n_channels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 w14:paraId="7AB9114D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for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in</w:t>
      </w:r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range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mask_n_channels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 w14:paraId="28D99EFA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==</w:t>
      </w:r>
      <w:r>
        <w:rPr>
          <w:rFonts w:ascii="Menlo Regular" w:hAnsi="Menlo Regular"/>
          <w:color w:val="272AD8"/>
          <w:shd w:val="clear" w:color="auto" w:fill="FFFEFF"/>
        </w:rPr>
        <w:t>'a'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and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&gt;= j)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or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==</w:t>
      </w:r>
      <w:r>
        <w:rPr>
          <w:rFonts w:ascii="Menlo Regular" w:hAnsi="Menlo Regular"/>
          <w:color w:val="272AD8"/>
          <w:shd w:val="clear" w:color="auto" w:fill="FFFEFF"/>
        </w:rPr>
        <w:t>'b'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and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 j):</w:t>
      </w:r>
    </w:p>
    <w:p w14:paraId="3FB494C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mask[</w:t>
      </w:r>
      <w:proofErr w:type="gramEnd"/>
    </w:p>
    <w:p w14:paraId="0DBCFD86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                        center,</w:t>
      </w:r>
    </w:p>
    <w:p w14:paraId="2656C5FD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proofErr w:type="spellStart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mask_n_channels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 w14:paraId="69F6394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   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j::</w:t>
      </w:r>
      <w:proofErr w:type="spellStart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mask_n_channels</w:t>
      </w:r>
      <w:proofErr w:type="spellEnd"/>
    </w:p>
    <w:p w14:paraId="25FF2AE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] = </w:t>
      </w:r>
      <w:r>
        <w:rPr>
          <w:rFonts w:ascii="Menlo Regular" w:hAnsi="Menlo Regular"/>
          <w:color w:val="272AD8"/>
          <w:shd w:val="clear" w:color="auto" w:fill="FFFEFF"/>
        </w:rPr>
        <w:t>0.</w:t>
      </w:r>
    </w:p>
    <w:p w14:paraId="491D09C0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A0BE8EF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5F3FF07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def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uniform(</w:t>
      </w:r>
      <w:proofErr w:type="spellStart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stdev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 size):</w:t>
      </w:r>
    </w:p>
    <w:p w14:paraId="6C8B8017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return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np.random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.uniform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 w14:paraId="3EBDD64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low=-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stdev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np.sqrt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3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),</w:t>
      </w:r>
    </w:p>
    <w:p w14:paraId="13D37A6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high=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stdev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np.sqrt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3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),</w:t>
      </w:r>
    </w:p>
    <w:p w14:paraId="330AA15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size=size</w:t>
      </w:r>
    </w:p>
    <w:p w14:paraId="39DD93F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).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astype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'float32'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481B456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EEFFFA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fan_in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input_dim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filter_size</w:t>
      </w:r>
      <w:proofErr w:type="spellEnd"/>
    </w:p>
    <w:p w14:paraId="582FEDF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fan_out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filter_size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 stride</w:t>
      </w:r>
    </w:p>
    <w:p w14:paraId="41C98C20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C118E9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is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not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color w:val="707F8C"/>
          <w:shd w:val="clear" w:color="auto" w:fill="FFFEFF"/>
        </w:rPr>
        <w:t># only approximately correct</w:t>
      </w:r>
    </w:p>
    <w:p w14:paraId="78978D4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fan_in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/= </w:t>
      </w:r>
      <w:r>
        <w:rPr>
          <w:rFonts w:ascii="Menlo Regular" w:hAnsi="Menlo Regular"/>
          <w:color w:val="272AD8"/>
          <w:shd w:val="clear" w:color="auto" w:fill="FFFEFF"/>
        </w:rPr>
        <w:t>2.</w:t>
      </w:r>
    </w:p>
    <w:p w14:paraId="6913713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fan_out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/= </w:t>
      </w:r>
      <w:r>
        <w:rPr>
          <w:rFonts w:ascii="Menlo Regular" w:hAnsi="Menlo Regular"/>
          <w:color w:val="272AD8"/>
          <w:shd w:val="clear" w:color="auto" w:fill="FFFEFF"/>
        </w:rPr>
        <w:t>2.</w:t>
      </w:r>
    </w:p>
    <w:p w14:paraId="29EC6E5B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E52652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he_init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 w14:paraId="6A00AAE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filters_stdev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np.sqrt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4.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fan_in+fan_out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 w14:paraId="36A8DF8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b/>
          <w:bCs/>
          <w:color w:val="AD3DA4"/>
          <w:shd w:val="clear" w:color="auto" w:fill="FFFEFF"/>
          <w:lang w:val="da-DK"/>
        </w:rPr>
        <w:t>else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: </w:t>
      </w:r>
      <w:r>
        <w:rPr>
          <w:rFonts w:ascii="Menlo Regular" w:hAnsi="Menlo Regular"/>
          <w:color w:val="707F8C"/>
          <w:shd w:val="clear" w:color="auto" w:fill="FFFEFF"/>
        </w:rPr>
        <w:t xml:space="preserve"># Normalized </w:t>
      </w:r>
      <w:proofErr w:type="spellStart"/>
      <w:r>
        <w:rPr>
          <w:rFonts w:ascii="Menlo Regular" w:hAnsi="Menlo Regular"/>
          <w:color w:val="707F8C"/>
          <w:shd w:val="clear" w:color="auto" w:fill="FFFEFF"/>
        </w:rPr>
        <w:t>init</w:t>
      </w:r>
      <w:proofErr w:type="spellEnd"/>
      <w:r>
        <w:rPr>
          <w:rFonts w:ascii="Menlo Regular" w:hAnsi="Menlo Regular"/>
          <w:color w:val="707F8C"/>
          <w:shd w:val="clear" w:color="auto" w:fill="FFFEFF"/>
        </w:rPr>
        <w:t xml:space="preserve"> (</w:t>
      </w:r>
      <w:proofErr w:type="spellStart"/>
      <w:r>
        <w:rPr>
          <w:rFonts w:ascii="Menlo Regular" w:hAnsi="Menlo Regular"/>
          <w:color w:val="707F8C"/>
          <w:shd w:val="clear" w:color="auto" w:fill="FFFEFF"/>
        </w:rPr>
        <w:t>Glorot</w:t>
      </w:r>
      <w:proofErr w:type="spellEnd"/>
      <w:r>
        <w:rPr>
          <w:rFonts w:ascii="Menlo Regular" w:hAnsi="Menlo Regular"/>
          <w:color w:val="707F8C"/>
          <w:shd w:val="clear" w:color="auto" w:fill="FFFEFF"/>
        </w:rPr>
        <w:t xml:space="preserve"> &amp; Bengio)</w:t>
      </w:r>
    </w:p>
    <w:p w14:paraId="0794B4DC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filters_stdev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np.sqrt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2.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/(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fan_in+fan_out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))</w:t>
      </w:r>
    </w:p>
    <w:p w14:paraId="6EEB1BD5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C97B84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filter_values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uniform(</w:t>
      </w:r>
      <w:proofErr w:type="gramEnd"/>
    </w:p>
    <w:p w14:paraId="73849BC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filters_stdev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 w14:paraId="415A3A4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filter_size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input_dim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3D79923A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)</w:t>
      </w:r>
    </w:p>
    <w:p w14:paraId="7BEB80E6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color w:val="707F8C"/>
          <w:shd w:val="clear" w:color="auto" w:fill="FFFEFF"/>
        </w:rPr>
        <w:t># print "WARNING IGNORING GAIN"</w:t>
      </w:r>
    </w:p>
    <w:p w14:paraId="14BD02D9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filter_values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*= gain</w:t>
      </w:r>
    </w:p>
    <w:p w14:paraId="32230C16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59365E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filters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lib.param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name+</w:t>
      </w:r>
      <w:r>
        <w:rPr>
          <w:rFonts w:ascii="Menlo Regular" w:hAnsi="Menlo Regular"/>
          <w:color w:val="272AD8"/>
          <w:shd w:val="clear" w:color="auto" w:fill="FFFEFF"/>
        </w:rPr>
        <w:t>'.Filters</w:t>
      </w:r>
      <w:proofErr w:type="spellEnd"/>
      <w:r>
        <w:rPr>
          <w:rFonts w:ascii="Menlo Regular" w:hAnsi="Menlo Regular"/>
          <w:color w:val="272AD8"/>
          <w:shd w:val="clear" w:color="auto" w:fill="FFFEFF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filter_values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02B86A4B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7D274E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weightnorm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==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 w14:paraId="5FDB512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weightnorm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_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default_weightnorm</w:t>
      </w:r>
      <w:proofErr w:type="spellEnd"/>
    </w:p>
    <w:p w14:paraId="7BC44AF5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weightnorm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 w14:paraId="347C8F6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norm_values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np.sqrt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np.sum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np.square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filter_values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), axis=(</w:t>
      </w:r>
      <w:r>
        <w:rPr>
          <w:rFonts w:ascii="Menlo Regular" w:hAnsi="Menlo Regular"/>
          <w:color w:val="272AD8"/>
          <w:shd w:val="clear" w:color="auto" w:fill="FFFEFF"/>
        </w:rPr>
        <w:t>0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)))</w:t>
      </w:r>
    </w:p>
    <w:p w14:paraId="2995C8D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target_norms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proofErr w:type="gram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lib.param</w:t>
      </w:r>
      <w:proofErr w:type="spellEnd"/>
      <w:proofErr w:type="gram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 w14:paraId="7247C8C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name + </w:t>
      </w:r>
      <w:proofErr w:type="gramStart"/>
      <w:r>
        <w:rPr>
          <w:rFonts w:ascii="Menlo Regular" w:hAnsi="Menlo Regular"/>
          <w:color w:val="272AD8"/>
          <w:shd w:val="clear" w:color="auto" w:fill="FFFEFF"/>
          <w:lang w:val="nl-NL"/>
        </w:rPr>
        <w:t>'.g</w:t>
      </w:r>
      <w:proofErr w:type="gramEnd"/>
      <w:r>
        <w:rPr>
          <w:rFonts w:ascii="Menlo Regular" w:hAnsi="Menlo Regular"/>
          <w:color w:val="272AD8"/>
          <w:shd w:val="clear" w:color="auto" w:fill="FFFEFF"/>
          <w:lang w:val="nl-NL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 w14:paraId="46EF971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norm_values</w:t>
      </w:r>
      <w:proofErr w:type="spellEnd"/>
    </w:p>
    <w:p w14:paraId="708380B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)</w:t>
      </w:r>
    </w:p>
    <w:p w14:paraId="7FED5A3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with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tf.name_scope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'</w:t>
      </w:r>
      <w:proofErr w:type="spellStart"/>
      <w:r>
        <w:rPr>
          <w:rFonts w:ascii="Menlo Regular" w:hAnsi="Menlo Regular"/>
          <w:color w:val="272AD8"/>
          <w:shd w:val="clear" w:color="auto" w:fill="FFFEFF"/>
        </w:rPr>
        <w:t>weightnorm</w:t>
      </w:r>
      <w:proofErr w:type="spellEnd"/>
      <w:r>
        <w:rPr>
          <w:rFonts w:ascii="Menlo Regular" w:hAnsi="Menlo Regular"/>
          <w:color w:val="272AD8"/>
          <w:shd w:val="clear" w:color="auto" w:fill="FFFEFF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as</w:t>
      </w: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scope:</w:t>
      </w:r>
    </w:p>
    <w:p w14:paraId="4FAA241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norms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tf.sqrt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tf.reduce_sum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tf.square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(filters),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reduction_indices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=[</w:t>
      </w:r>
      <w:r>
        <w:rPr>
          <w:rFonts w:ascii="Menlo Regular" w:hAnsi="Menlo Regular"/>
          <w:color w:val="272AD8"/>
          <w:shd w:val="clear" w:color="auto" w:fill="FFFEFF"/>
        </w:rPr>
        <w:t>0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  <w:r>
        <w:rPr>
          <w:rFonts w:ascii="Menlo Regular" w:hAnsi="Menlo Regular"/>
          <w:color w:val="272AD8"/>
          <w:shd w:val="clear" w:color="auto" w:fill="FFFEFF"/>
        </w:rPr>
        <w:t>1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]))</w:t>
      </w:r>
    </w:p>
    <w:p w14:paraId="4D36ED1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filters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filters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 (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target_norms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/ </w:t>
      </w:r>
      <w:proofErr w:type="spellStart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norms</w:t>
      </w:r>
      <w:proofErr w:type="spellEnd"/>
      <w:r>
        <w:rPr>
          <w:rFonts w:ascii="Menlo Regular" w:hAnsi="Menlo Regular"/>
          <w:shd w:val="clear" w:color="auto" w:fill="FFFEFF"/>
          <w:lang w:val="de-DE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4F32F67B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126A61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mask_type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is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not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 Regular" w:hAnsi="Menlo Regular"/>
          <w:b/>
          <w:bCs/>
          <w:color w:val="AD3DA4"/>
          <w:shd w:val="clear" w:color="auto" w:fill="FFFEFF"/>
          <w:lang w:val="it-IT"/>
        </w:rPr>
        <w:t>None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 w14:paraId="72BDF520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with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tf.name_scope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 Regular" w:hAnsi="Menlo Regular"/>
          <w:color w:val="272AD8"/>
          <w:shd w:val="clear" w:color="auto" w:fill="FFFEFF"/>
        </w:rPr>
        <w:t>'</w:t>
      </w:r>
      <w:proofErr w:type="spellStart"/>
      <w:r>
        <w:rPr>
          <w:rFonts w:ascii="Menlo Regular" w:hAnsi="Menlo Regular"/>
          <w:color w:val="272AD8"/>
          <w:shd w:val="clear" w:color="auto" w:fill="FFFEFF"/>
        </w:rPr>
        <w:t>filter_mask</w:t>
      </w:r>
      <w:proofErr w:type="spellEnd"/>
      <w:r>
        <w:rPr>
          <w:rFonts w:ascii="Menlo Regular" w:hAnsi="Menlo Regular"/>
          <w:color w:val="272AD8"/>
          <w:shd w:val="clear" w:color="auto" w:fill="FFFEFF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):</w:t>
      </w:r>
    </w:p>
    <w:p w14:paraId="7C71BEBD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filters = filters * mask</w:t>
      </w:r>
    </w:p>
    <w:p w14:paraId="32AF4B14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9DFFFD5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    result = tf.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nn.conv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1d(</w:t>
      </w:r>
    </w:p>
    <w:p w14:paraId="71663F61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input=inputs, </w:t>
      </w:r>
    </w:p>
    <w:p w14:paraId="7A9A647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filters=filters, </w:t>
      </w:r>
    </w:p>
    <w:p w14:paraId="100E4A82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stride=stride,</w:t>
      </w:r>
    </w:p>
    <w:p w14:paraId="0F4D2623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padding=</w:t>
      </w:r>
      <w:r>
        <w:rPr>
          <w:rFonts w:ascii="Menlo Regular" w:hAnsi="Menlo Regular"/>
          <w:color w:val="272AD8"/>
          <w:shd w:val="clear" w:color="auto" w:fill="FFFEFF"/>
          <w:lang w:val="nl-NL"/>
        </w:rPr>
        <w:t>'SAME'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 w14:paraId="1DBCB61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data_format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color w:val="272AD8"/>
          <w:shd w:val="clear" w:color="auto" w:fill="FFFEFF"/>
          <w:lang w:val="nl-NL"/>
        </w:rPr>
        <w:t>'NCW'</w:t>
      </w:r>
    </w:p>
    <w:p w14:paraId="6BA1DAE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)</w:t>
      </w:r>
    </w:p>
    <w:p w14:paraId="3B58C91C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5827F92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if</w:t>
      </w:r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biases</w:t>
      </w:r>
      <w:proofErr w:type="spellEnd"/>
      <w:r>
        <w:rPr>
          <w:rFonts w:ascii="Menlo Regular" w:hAnsi="Menlo Regular"/>
          <w:shd w:val="clear" w:color="auto" w:fill="FFFEFF"/>
          <w:lang w:val="it-IT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 w14:paraId="108F5AE4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_biases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lib.param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</w:p>
    <w:p w14:paraId="669E95FF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name+</w:t>
      </w:r>
      <w:proofErr w:type="gramStart"/>
      <w:r>
        <w:rPr>
          <w:rFonts w:ascii="Menlo Regular" w:hAnsi="Menlo Regular"/>
          <w:color w:val="272AD8"/>
          <w:shd w:val="clear" w:color="auto" w:fill="FFFEFF"/>
          <w:lang w:val="es-ES_tradnl"/>
        </w:rPr>
        <w:t>'.</w:t>
      </w:r>
      <w:proofErr w:type="spellStart"/>
      <w:r>
        <w:rPr>
          <w:rFonts w:ascii="Menlo Regular" w:hAnsi="Menlo Regular"/>
          <w:color w:val="272AD8"/>
          <w:shd w:val="clear" w:color="auto" w:fill="FFFEFF"/>
          <w:lang w:val="es-ES_tradnl"/>
        </w:rPr>
        <w:t>Biases</w:t>
      </w:r>
      <w:proofErr w:type="spellEnd"/>
      <w:proofErr w:type="gramEnd"/>
      <w:r>
        <w:rPr>
          <w:rFonts w:ascii="Menlo Regular" w:hAnsi="Menlo Regular"/>
          <w:color w:val="272AD8"/>
          <w:shd w:val="clear" w:color="auto" w:fill="FFFEFF"/>
          <w:lang w:val="es-ES_tradnl"/>
        </w:rPr>
        <w:t>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,</w:t>
      </w:r>
    </w:p>
    <w:p w14:paraId="6CED482D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np.zeros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([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output_dim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dtype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color w:val="272AD8"/>
          <w:shd w:val="clear" w:color="auto" w:fill="FFFEFF"/>
        </w:rPr>
        <w:t>'float32'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65F6DFC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)</w:t>
      </w:r>
    </w:p>
    <w:p w14:paraId="4AF4CC9C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2C5A504B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 Regular" w:hAnsi="Menlo Regular"/>
          <w:color w:val="707F8C"/>
          <w:shd w:val="clear" w:color="auto" w:fill="FFFEFF"/>
        </w:rPr>
        <w:t># result = result + _biases</w:t>
      </w:r>
    </w:p>
    <w:p w14:paraId="1FC71BFF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489DBCE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result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tf.expand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_dims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(result, </w:t>
      </w:r>
      <w:r>
        <w:rPr>
          <w:rFonts w:ascii="Menlo Regular" w:hAnsi="Menlo Regular"/>
          <w:color w:val="272AD8"/>
          <w:shd w:val="clear" w:color="auto" w:fill="FFFEFF"/>
        </w:rPr>
        <w:t>3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27C24355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result =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</w:t>
      </w:r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nn.bias</w:t>
      </w:r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_add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(result, _biases, </w:t>
      </w:r>
      <w:proofErr w:type="spell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data_format</w:t>
      </w:r>
      <w:proofErr w:type="spell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=</w:t>
      </w:r>
      <w:r>
        <w:rPr>
          <w:rFonts w:ascii="Menlo Regular" w:hAnsi="Menlo Regular"/>
          <w:color w:val="272AD8"/>
          <w:shd w:val="clear" w:color="auto" w:fill="FFFEFF"/>
          <w:lang w:val="nl-NL"/>
        </w:rPr>
        <w:t>'NCW'</w:t>
      </w: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)</w:t>
      </w:r>
    </w:p>
    <w:p w14:paraId="629DD105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result = </w:t>
      </w:r>
      <w:proofErr w:type="spellStart"/>
      <w:proofErr w:type="gramStart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tf.squeeze</w:t>
      </w:r>
      <w:proofErr w:type="spellEnd"/>
      <w:proofErr w:type="gramEnd"/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>(result)</w:t>
      </w:r>
    </w:p>
    <w:p w14:paraId="5B688F0C" w14:textId="77777777" w:rsidR="00A90667" w:rsidRDefault="00A90667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eastAsia="Menlo Regular" w:hAnsi="Menlo Regular" w:cs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55449E38" w14:textId="77777777" w:rsidR="00A90667" w:rsidRDefault="00000000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 Regular" w:hAnsi="Menlo Regular"/>
          <w:shd w:val="clear" w:color="auto" w:fill="FFFE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 Regular" w:hAnsi="Menlo Regular"/>
          <w:b/>
          <w:bCs/>
          <w:color w:val="AD3DA4"/>
          <w:shd w:val="clear" w:color="auto" w:fill="FFFEFF"/>
        </w:rPr>
        <w:t>return</w:t>
      </w:r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  <w:t>result</w:t>
      </w:r>
      <w:proofErr w:type="spellEnd"/>
    </w:p>
    <w:p w14:paraId="1E4A83BC" w14:textId="77777777" w:rsidR="001940EE" w:rsidRDefault="001940EE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ascii="Menlo Regular" w:hAnsi="Menlo Regular"/>
          <w:shd w:val="clear" w:color="auto" w:fill="FFFEFF"/>
          <w:lang w:val="pt-PT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1F00F55E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(a)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生成器架构</w:t>
      </w:r>
      <w:r>
        <w:rPr>
          <w:rFonts w:eastAsia="PingFang SC Regular" w:hint="eastAsia"/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 xml:space="preserve">G </w:t>
      </w:r>
    </w:p>
    <w:p w14:paraId="02D1D425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46C43D5F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输入噪声（</w:t>
      </w:r>
      <w:r>
        <w:rPr>
          <w:sz w:val="18"/>
          <w:szCs w:val="18"/>
        </w:rPr>
        <w:t>Input Noise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71734C9D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生成器的输入是一个随机噪声向量，它充当生成真实样本（如密码）的种子。</w:t>
      </w:r>
    </w:p>
    <w:p w14:paraId="6F4F117A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这个噪声向量可以提供随机性，使生成器可以生成不同的样本，从而保证多样性。</w:t>
      </w:r>
    </w:p>
    <w:p w14:paraId="475E6B7B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线性层（</w:t>
      </w:r>
      <w:r>
        <w:rPr>
          <w:sz w:val="18"/>
          <w:szCs w:val="18"/>
        </w:rPr>
        <w:t>Linear Layer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）和重塑（</w:t>
      </w:r>
      <w:r>
        <w:rPr>
          <w:sz w:val="18"/>
          <w:szCs w:val="18"/>
        </w:rPr>
        <w:t>Reshape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0C4E38C2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噪声向量首先经过一个线性层，将低维度的噪声转化为高维度的表示，为后续的层准备合适的输入。</w:t>
      </w:r>
    </w:p>
    <w:p w14:paraId="2FE4339C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然后，对输出进行重塑，调整为后续卷积层所需的形状。</w:t>
      </w:r>
    </w:p>
    <w:p w14:paraId="609CA5F0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3.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残差块（</w:t>
      </w:r>
      <w:r>
        <w:rPr>
          <w:sz w:val="18"/>
          <w:szCs w:val="18"/>
        </w:rPr>
        <w:t>Residual Blocks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7496BFDA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生成器的核心部分是多个残差块。残差块用于在深层神经网络中改善梯度传播，使训练更稳定。</w:t>
      </w:r>
    </w:p>
    <w:p w14:paraId="564AFBF7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每个残差块都会细化生成的样本，将噪声逐步转换为逼真的数据表示。残差连接（跳跃连接）可以帮助生成器学习到不同层次的特征。</w:t>
      </w:r>
    </w:p>
    <w:p w14:paraId="15B1109E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在图中</w:t>
      </w:r>
      <w:r w:rsidRPr="00EC7466">
        <w:rPr>
          <w:rFonts w:ascii="宋体" w:eastAsia="宋体" w:hAnsi="宋体" w:cs="宋体" w:hint="eastAsia"/>
          <w:sz w:val="18"/>
          <w:szCs w:val="18"/>
        </w:rPr>
        <w:t>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生成器包含了</w:t>
      </w:r>
      <w:r w:rsidRPr="00EC7466">
        <w:rPr>
          <w:rFonts w:eastAsia="PingFang SC Regular"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5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个残差块</w:t>
      </w:r>
      <w:r w:rsidRPr="00EC7466">
        <w:rPr>
          <w:rFonts w:ascii="宋体" w:eastAsia="宋体" w:hAnsi="宋体" w:cs="宋体" w:hint="eastAsia"/>
          <w:sz w:val="18"/>
          <w:szCs w:val="18"/>
        </w:rPr>
        <w:t>（</w:t>
      </w:r>
      <w:r>
        <w:rPr>
          <w:sz w:val="18"/>
          <w:szCs w:val="18"/>
        </w:rPr>
        <w:t xml:space="preserve">Residual Block 1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到</w:t>
      </w:r>
      <w:r w:rsidRPr="00EC7466">
        <w:rPr>
          <w:rFonts w:eastAsia="PingFang SC Regular" w:hint="eastAsia"/>
          <w:sz w:val="18"/>
          <w:szCs w:val="18"/>
        </w:rPr>
        <w:t xml:space="preserve"> </w:t>
      </w:r>
      <w:r>
        <w:rPr>
          <w:sz w:val="18"/>
          <w:szCs w:val="18"/>
        </w:rPr>
        <w:t>Residual Block 5</w:t>
      </w:r>
      <w:r w:rsidRPr="00EC7466">
        <w:rPr>
          <w:rFonts w:ascii="宋体" w:eastAsia="宋体" w:hAnsi="宋体" w:cs="宋体" w:hint="eastAsia"/>
          <w:sz w:val="18"/>
          <w:szCs w:val="18"/>
        </w:rPr>
        <w:t>），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它们会逐步变换数据</w:t>
      </w:r>
      <w:r w:rsidRPr="00EC7466">
        <w:rPr>
          <w:rFonts w:ascii="宋体" w:eastAsia="宋体" w:hAnsi="宋体" w:cs="宋体" w:hint="eastAsia"/>
          <w:sz w:val="18"/>
          <w:szCs w:val="18"/>
        </w:rPr>
        <w:t>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增加生成的细节和真实性。</w:t>
      </w:r>
    </w:p>
    <w:p w14:paraId="44D747BA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4.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一维卷积层</w:t>
      </w:r>
      <w:r w:rsidRPr="00EC7466">
        <w:rPr>
          <w:rFonts w:ascii="宋体" w:eastAsia="宋体" w:hAnsi="宋体" w:cs="宋体" w:hint="eastAsia"/>
          <w:sz w:val="18"/>
          <w:szCs w:val="18"/>
        </w:rPr>
        <w:t>（</w:t>
      </w:r>
      <w:r>
        <w:rPr>
          <w:sz w:val="18"/>
          <w:szCs w:val="18"/>
        </w:rPr>
        <w:t>Conv 1D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11E78B9B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在残差块之后，经过一个一维卷积层，进一步调整数据的维度，使输出的维度符合目标格式。</w:t>
      </w:r>
    </w:p>
    <w:p w14:paraId="7AE37566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卷积层帮助生成器进一步调整输出细节，以接近真实样本。</w:t>
      </w:r>
    </w:p>
    <w:p w14:paraId="031BBDD3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5.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转置操作和</w:t>
      </w:r>
      <w:r>
        <w:rPr>
          <w:rFonts w:eastAsia="PingFang SC Regular" w:hint="eastAsia"/>
          <w:sz w:val="18"/>
          <w:szCs w:val="18"/>
          <w:lang w:val="zh-CN"/>
        </w:rPr>
        <w:t xml:space="preserve"> </w:t>
      </w:r>
      <w:proofErr w:type="spellStart"/>
      <w:r>
        <w:rPr>
          <w:sz w:val="18"/>
          <w:szCs w:val="18"/>
          <w:lang w:val="de-DE"/>
        </w:rPr>
        <w:t>Softmax</w:t>
      </w:r>
      <w:proofErr w:type="spellEnd"/>
      <w:r>
        <w:rPr>
          <w:sz w:val="18"/>
          <w:szCs w:val="18"/>
          <w:lang w:val="de-DE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  <w:lang w:val="ja-JP" w:eastAsia="ja-JP"/>
        </w:rPr>
        <w:t>激活函数：</w:t>
      </w:r>
    </w:p>
    <w:p w14:paraId="5A4DED31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转置操作用于调整数据的形状，适应后续的处理。</w:t>
      </w:r>
    </w:p>
    <w:p w14:paraId="7A914AB7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  <w:lang w:val="de-DE"/>
        </w:rPr>
        <w:t>Softmax</w:t>
      </w:r>
      <w:proofErr w:type="spellEnd"/>
      <w:r>
        <w:rPr>
          <w:sz w:val="18"/>
          <w:szCs w:val="18"/>
          <w:lang w:val="de-DE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激活函数将输出转化为概率分布，这对于生成密码等序列化数据特别有用，每个字符或符号都有一个被选中的概率。</w:t>
      </w:r>
    </w:p>
    <w:p w14:paraId="32EC3E20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6.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输出（</w:t>
      </w:r>
      <w:r>
        <w:rPr>
          <w:sz w:val="18"/>
          <w:szCs w:val="18"/>
        </w:rPr>
        <w:t>Output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2C181DD4" w14:textId="77777777" w:rsidR="001940EE" w:rsidRDefault="001940EE" w:rsidP="001940EE">
      <w:pPr>
        <w:rPr>
          <w:rFonts w:ascii="宋体" w:eastAsia="宋体" w:hAnsi="宋体" w:cs="宋体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最终输出是生成器生成的一个样本（例如，一个密码），生成器尝试生成出真实的数据来</w:t>
      </w:r>
      <w:r>
        <w:rPr>
          <w:sz w:val="18"/>
          <w:szCs w:val="18"/>
          <w:rtl/>
          <w:lang w:val="ar-SA"/>
        </w:rPr>
        <w:t>“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欺骗</w:t>
      </w:r>
      <w:r>
        <w:rPr>
          <w:sz w:val="18"/>
          <w:szCs w:val="18"/>
        </w:rPr>
        <w:t>”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判别器。</w:t>
      </w:r>
    </w:p>
    <w:p w14:paraId="35E2651D" w14:textId="494DC973" w:rsidR="001940EE" w:rsidRPr="001940EE" w:rsidRDefault="001940EE" w:rsidP="001940E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anchor distT="152400" distB="152400" distL="152400" distR="152400" simplePos="0" relativeHeight="251661312" behindDoc="0" locked="0" layoutInCell="1" allowOverlap="1" wp14:anchorId="4836184B" wp14:editId="5E4ED514">
            <wp:simplePos x="0" y="0"/>
            <wp:positionH relativeFrom="margin">
              <wp:posOffset>0</wp:posOffset>
            </wp:positionH>
            <wp:positionV relativeFrom="line">
              <wp:posOffset>288290</wp:posOffset>
            </wp:positionV>
            <wp:extent cx="6120057" cy="1481368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1" y="21602"/>
                <wp:lineTo x="21601" y="0"/>
                <wp:lineTo x="0" y="0"/>
              </wp:wrapPolygon>
            </wp:wrapThrough>
            <wp:docPr id="714173806" name="officeArt object" descr="已粘贴的影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已粘贴的影片.png" descr="已粘贴的影片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81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3D1D71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279F4035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(b)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判别器架构</w:t>
      </w:r>
      <w:r>
        <w:rPr>
          <w:rFonts w:eastAsia="PingFang SC Regular" w:hint="eastAsia"/>
          <w:sz w:val="18"/>
          <w:szCs w:val="18"/>
          <w:lang w:val="zh-CN"/>
        </w:rPr>
        <w:t xml:space="preserve">  </w:t>
      </w:r>
      <w:r>
        <w:rPr>
          <w:sz w:val="18"/>
          <w:szCs w:val="18"/>
        </w:rPr>
        <w:t xml:space="preserve">D </w:t>
      </w:r>
    </w:p>
    <w:p w14:paraId="236F0806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75938EB1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1.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输入（</w:t>
      </w:r>
      <w:r>
        <w:rPr>
          <w:sz w:val="18"/>
          <w:szCs w:val="18"/>
        </w:rPr>
        <w:t>Input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38D60533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判别器接收输入数据，可以是真实的数据，也可以是生成器生成的数据。判别器的任务是判断输入的真实性。</w:t>
      </w:r>
    </w:p>
    <w:p w14:paraId="05925AC2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转置操作和一维卷积层：</w:t>
      </w:r>
    </w:p>
    <w:p w14:paraId="5AB08729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判别器首先进行转置操作，接着通过一个一维卷积层将输入转换为适合特征提取的形式。</w:t>
      </w:r>
    </w:p>
    <w:p w14:paraId="413E230F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这层卷积有助于提取输入数据的低层次特征，为后续的残差块处理提供基础。</w:t>
      </w:r>
    </w:p>
    <w:p w14:paraId="07D3D743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3.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残差块</w:t>
      </w:r>
      <w:r w:rsidRPr="00EC7466">
        <w:rPr>
          <w:rFonts w:ascii="宋体" w:eastAsia="宋体" w:hAnsi="宋体" w:cs="宋体" w:hint="eastAsia"/>
          <w:sz w:val="18"/>
          <w:szCs w:val="18"/>
        </w:rPr>
        <w:t>（</w:t>
      </w:r>
      <w:r>
        <w:rPr>
          <w:sz w:val="18"/>
          <w:szCs w:val="18"/>
        </w:rPr>
        <w:t>Residual Blocks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64F5CC87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判别器中同样包含一系列残差块</w:t>
      </w:r>
      <w:r w:rsidRPr="00EC7466">
        <w:rPr>
          <w:rFonts w:ascii="宋体" w:eastAsia="宋体" w:hAnsi="宋体" w:cs="宋体" w:hint="eastAsia"/>
          <w:sz w:val="18"/>
          <w:szCs w:val="18"/>
        </w:rPr>
        <w:t>（</w:t>
      </w:r>
      <w:r>
        <w:rPr>
          <w:sz w:val="18"/>
          <w:szCs w:val="18"/>
        </w:rPr>
        <w:t xml:space="preserve">Residual Block 1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到</w:t>
      </w:r>
      <w:r w:rsidRPr="00EC7466">
        <w:rPr>
          <w:rFonts w:eastAsia="PingFang SC Regular" w:hint="eastAsia"/>
          <w:sz w:val="18"/>
          <w:szCs w:val="18"/>
        </w:rPr>
        <w:t xml:space="preserve"> </w:t>
      </w:r>
      <w:r>
        <w:rPr>
          <w:sz w:val="18"/>
          <w:szCs w:val="18"/>
        </w:rPr>
        <w:t>Residual Block 5</w:t>
      </w:r>
      <w:r w:rsidRPr="00EC7466">
        <w:rPr>
          <w:rFonts w:ascii="宋体" w:eastAsia="宋体" w:hAnsi="宋体" w:cs="宋体" w:hint="eastAsia"/>
          <w:sz w:val="18"/>
          <w:szCs w:val="18"/>
        </w:rPr>
        <w:t>），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这些残差块可以帮助判别器提取层次化的特征</w:t>
      </w:r>
      <w:r w:rsidRPr="00EC7466">
        <w:rPr>
          <w:rFonts w:ascii="宋体" w:eastAsia="宋体" w:hAnsi="宋体" w:cs="宋体" w:hint="eastAsia"/>
          <w:sz w:val="18"/>
          <w:szCs w:val="18"/>
        </w:rPr>
        <w:t>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提升对样本真实性的判断能力。</w:t>
      </w:r>
    </w:p>
    <w:p w14:paraId="44B430CF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和生成器类似</w:t>
      </w:r>
      <w:r w:rsidRPr="00EC7466">
        <w:rPr>
          <w:rFonts w:ascii="宋体" w:eastAsia="宋体" w:hAnsi="宋体" w:cs="宋体" w:hint="eastAsia"/>
          <w:sz w:val="18"/>
          <w:szCs w:val="18"/>
        </w:rPr>
        <w:t>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残差块可以让模型学习到更加丰富的特征</w:t>
      </w:r>
      <w:r w:rsidRPr="00EC7466">
        <w:rPr>
          <w:rFonts w:ascii="宋体" w:eastAsia="宋体" w:hAnsi="宋体" w:cs="宋体" w:hint="eastAsia"/>
          <w:sz w:val="18"/>
          <w:szCs w:val="18"/>
        </w:rPr>
        <w:t>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保持梯度流动</w:t>
      </w:r>
      <w:r w:rsidRPr="00EC7466">
        <w:rPr>
          <w:rFonts w:ascii="宋体" w:eastAsia="宋体" w:hAnsi="宋体" w:cs="宋体" w:hint="eastAsia"/>
          <w:sz w:val="18"/>
          <w:szCs w:val="18"/>
        </w:rPr>
        <w:t>，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提高模型稳定性。</w:t>
      </w:r>
    </w:p>
    <w:p w14:paraId="4FC13FE7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4.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重塑（</w:t>
      </w:r>
      <w:r>
        <w:rPr>
          <w:sz w:val="18"/>
          <w:szCs w:val="18"/>
        </w:rPr>
        <w:t>Reshape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）和线性层（</w:t>
      </w:r>
      <w:r>
        <w:rPr>
          <w:sz w:val="18"/>
          <w:szCs w:val="18"/>
        </w:rPr>
        <w:t>Linear Layer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43BD5E6E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经过残差块后，数据会被重塑为适合线性层的形状，然后通过一个线性层输出一个单一数值，用于表示该样本的真实性。</w:t>
      </w:r>
    </w:p>
    <w:p w14:paraId="52DC6FD0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5.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输出（</w:t>
      </w:r>
      <w:r>
        <w:rPr>
          <w:sz w:val="18"/>
          <w:szCs w:val="18"/>
        </w:rPr>
        <w:t>Output</w:t>
      </w:r>
      <w:r>
        <w:rPr>
          <w:rFonts w:ascii="宋体" w:eastAsia="宋体" w:hAnsi="宋体" w:cs="宋体" w:hint="eastAsia"/>
          <w:sz w:val="18"/>
          <w:szCs w:val="18"/>
        </w:rPr>
        <w:t>）：</w:t>
      </w:r>
    </w:p>
    <w:p w14:paraId="6DBA4DD6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判别器的最终输出是一个概率值，通常使用</w:t>
      </w:r>
      <w:r>
        <w:rPr>
          <w:rFonts w:eastAsia="PingFang SC Regular" w:hint="eastAsia"/>
          <w:sz w:val="18"/>
          <w:szCs w:val="18"/>
          <w:lang w:val="zh-CN"/>
        </w:rPr>
        <w:t xml:space="preserve"> </w:t>
      </w:r>
      <w:proofErr w:type="spellStart"/>
      <w:r>
        <w:rPr>
          <w:sz w:val="18"/>
          <w:szCs w:val="18"/>
          <w:lang w:val="fr-FR"/>
        </w:rPr>
        <w:t>sigmoid</w:t>
      </w:r>
      <w:proofErr w:type="spellEnd"/>
      <w:r>
        <w:rPr>
          <w:sz w:val="18"/>
          <w:szCs w:val="18"/>
          <w:lang w:val="fr-FR"/>
        </w:rPr>
        <w:t xml:space="preserve">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激活函数（图中未显示）将输出值限制在</w:t>
      </w:r>
      <w:r>
        <w:rPr>
          <w:rFonts w:eastAsia="PingFang SC Regular" w:hint="eastAsia"/>
          <w:sz w:val="18"/>
          <w:szCs w:val="18"/>
          <w:lang w:val="zh-CN"/>
        </w:rPr>
        <w:t xml:space="preserve"> </w:t>
      </w:r>
      <w:r>
        <w:rPr>
          <w:sz w:val="18"/>
          <w:szCs w:val="18"/>
          <w:lang w:val="pt-PT"/>
        </w:rPr>
        <w:t xml:space="preserve">[0, 3]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之间，表示输入数据是真实的概率。</w:t>
      </w:r>
    </w:p>
    <w:p w14:paraId="1F48EB54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这个输出帮助判别器对每个输入样本进行评分，从而实现识别真假数据的目的。</w:t>
      </w:r>
    </w:p>
    <w:p w14:paraId="4B78AE3C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6FC120E4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  <w:lang w:val="zh-CN"/>
        </w:rPr>
        <w:t>总结原理</w:t>
      </w:r>
    </w:p>
    <w:p w14:paraId="5F17B6A6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2BC6E6D5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  <w:lang w:val="zh-CN"/>
        </w:rPr>
        <w:t>在这个</w:t>
      </w:r>
      <w:r>
        <w:rPr>
          <w:rFonts w:eastAsia="PingFang SC Regular" w:hint="eastAsia"/>
          <w:sz w:val="18"/>
          <w:szCs w:val="18"/>
          <w:lang w:val="zh-CN"/>
        </w:rPr>
        <w:t xml:space="preserve"> </w:t>
      </w:r>
      <w:r>
        <w:rPr>
          <w:sz w:val="18"/>
          <w:szCs w:val="18"/>
          <w:lang w:val="de-DE"/>
        </w:rPr>
        <w:t xml:space="preserve">GAN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架构中：</w:t>
      </w:r>
    </w:p>
    <w:p w14:paraId="08923BC5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6D0BA57E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</w:rPr>
        <w:t>生成器</w:t>
      </w:r>
      <w:r>
        <w:rPr>
          <w:rFonts w:eastAsia="PingFang SC Regular"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G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：将随机噪声转化为逼真的数据（例如密码），通过残差块和卷积层逐步细化数据，使输出更接近真实。</w:t>
      </w:r>
    </w:p>
    <w:p w14:paraId="72D8C410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</w:rPr>
        <w:t>判别器</w:t>
      </w:r>
      <w:r>
        <w:rPr>
          <w:rFonts w:eastAsia="PingFang SC Regular"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D </w:t>
      </w:r>
      <w:r>
        <w:rPr>
          <w:rFonts w:ascii="宋体" w:eastAsia="宋体" w:hAnsi="宋体" w:cs="宋体" w:hint="eastAsia"/>
          <w:sz w:val="18"/>
          <w:szCs w:val="18"/>
          <w:lang w:val="zh-CN"/>
        </w:rPr>
        <w:t>：判别器接收输入数据并通过残差块提取特征，然后输出一个概率，表示输入数据的真实性。</w:t>
      </w:r>
    </w:p>
    <w:p w14:paraId="00E68C3B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279E74FF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  <w:lang w:val="zh-CN"/>
        </w:rPr>
        <w:t>架构的目的</w:t>
      </w:r>
    </w:p>
    <w:p w14:paraId="04FB3202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33BA2DC3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  <w:lang w:val="zh-CN"/>
        </w:rPr>
        <w:t>在训练过程中：</w:t>
      </w:r>
    </w:p>
    <w:p w14:paraId="087A686C" w14:textId="77777777" w:rsidR="001940EE" w:rsidRDefault="001940EE" w:rsidP="001940EE">
      <w:pPr>
        <w:rPr>
          <w:rFonts w:hint="eastAsia"/>
          <w:sz w:val="18"/>
          <w:szCs w:val="18"/>
        </w:rPr>
      </w:pPr>
    </w:p>
    <w:p w14:paraId="5B04B982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生成器和判别器通过对抗训练的方式相互改进。生成器尝试生成更逼真的样本，以骗过判别器；</w:t>
      </w:r>
    </w:p>
    <w:p w14:paraId="5F4D903F" w14:textId="77777777" w:rsidR="001940EE" w:rsidRDefault="001940EE" w:rsidP="001940E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而判别器则在训练中不断提升自己，以识别出生成的样本与真实数据的差异。</w:t>
      </w:r>
    </w:p>
    <w:p w14:paraId="3DA3A537" w14:textId="77777777" w:rsidR="001940EE" w:rsidRDefault="001940EE" w:rsidP="001940EE">
      <w:pPr>
        <w:rPr>
          <w:rFonts w:ascii="宋体" w:eastAsia="宋体" w:hAnsi="宋体" w:cs="宋体"/>
          <w:sz w:val="18"/>
          <w:szCs w:val="18"/>
        </w:rPr>
      </w:pPr>
      <w:r>
        <w:rPr>
          <w:sz w:val="18"/>
          <w:szCs w:val="18"/>
        </w:rPr>
        <w:tab/>
        <w:t>•</w:t>
      </w:r>
      <w:r>
        <w:rPr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  <w:lang w:val="zh-CN"/>
        </w:rPr>
        <w:t>这种相互竞争的训练方式让生成器生成的样本越来越逼真，而判别器也更准确地判断真假，最终实现一个平衡和稳定的模型。</w:t>
      </w:r>
    </w:p>
    <w:p w14:paraId="538B11C6" w14:textId="77777777" w:rsidR="001940EE" w:rsidRPr="001940EE" w:rsidRDefault="001940EE" w:rsidP="001940EE">
      <w:pPr>
        <w:rPr>
          <w:sz w:val="18"/>
          <w:szCs w:val="18"/>
        </w:rPr>
      </w:pPr>
    </w:p>
    <w:p w14:paraId="2BE3EA66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proofErr w:type="spellStart"/>
      <w:r w:rsidRPr="00EC7466">
        <w:rPr>
          <w:rFonts w:hint="eastAsia"/>
          <w:sz w:val="18"/>
          <w:szCs w:val="18"/>
        </w:rPr>
        <w:t>PassGAN</w:t>
      </w:r>
      <w:proofErr w:type="spellEnd"/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训练模型主要使用了</w:t>
      </w:r>
      <w:r w:rsidRPr="00EC7466">
        <w:rPr>
          <w:rFonts w:hint="eastAsia"/>
          <w:sz w:val="18"/>
          <w:szCs w:val="18"/>
        </w:rPr>
        <w:t xml:space="preserve"> </w:t>
      </w:r>
      <w:proofErr w:type="spellStart"/>
      <w:r w:rsidRPr="00EC7466">
        <w:rPr>
          <w:rFonts w:hint="eastAsia"/>
          <w:sz w:val="18"/>
          <w:szCs w:val="18"/>
        </w:rPr>
        <w:t>RockYou</w:t>
      </w:r>
      <w:proofErr w:type="spellEnd"/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数据集。以下是对该数据集的详细说明：</w:t>
      </w:r>
    </w:p>
    <w:p w14:paraId="61A410BC" w14:textId="77777777" w:rsidR="001940EE" w:rsidRPr="00EC7466" w:rsidRDefault="001940EE" w:rsidP="001940EE">
      <w:pPr>
        <w:rPr>
          <w:rFonts w:hint="eastAsia"/>
          <w:sz w:val="18"/>
          <w:szCs w:val="18"/>
        </w:rPr>
      </w:pPr>
    </w:p>
    <w:p w14:paraId="6E22F9A6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1. </w:t>
      </w:r>
      <w:r w:rsidRPr="00EC7466">
        <w:rPr>
          <w:rFonts w:hint="eastAsia"/>
          <w:sz w:val="18"/>
          <w:szCs w:val="18"/>
        </w:rPr>
        <w:t>数据集概览：</w:t>
      </w:r>
    </w:p>
    <w:p w14:paraId="4ED05116" w14:textId="77777777" w:rsidR="001940EE" w:rsidRPr="00EC7466" w:rsidRDefault="001940EE" w:rsidP="001940EE">
      <w:pPr>
        <w:rPr>
          <w:rFonts w:hint="eastAsia"/>
          <w:sz w:val="18"/>
          <w:szCs w:val="18"/>
        </w:rPr>
      </w:pPr>
    </w:p>
    <w:p w14:paraId="28C39588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•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名称：</w:t>
      </w:r>
      <w:r w:rsidRPr="00EC7466">
        <w:rPr>
          <w:rFonts w:hint="eastAsia"/>
          <w:sz w:val="18"/>
          <w:szCs w:val="18"/>
        </w:rPr>
        <w:t xml:space="preserve"> </w:t>
      </w:r>
      <w:proofErr w:type="spellStart"/>
      <w:r w:rsidRPr="00EC7466">
        <w:rPr>
          <w:rFonts w:hint="eastAsia"/>
          <w:sz w:val="18"/>
          <w:szCs w:val="18"/>
        </w:rPr>
        <w:t>RockYou</w:t>
      </w:r>
      <w:proofErr w:type="spellEnd"/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数据集</w:t>
      </w:r>
    </w:p>
    <w:p w14:paraId="724C4264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•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大小：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约</w:t>
      </w:r>
      <w:r w:rsidRPr="00EC7466">
        <w:rPr>
          <w:rFonts w:hint="eastAsia"/>
          <w:sz w:val="18"/>
          <w:szCs w:val="18"/>
        </w:rPr>
        <w:t xml:space="preserve"> 133 MB</w:t>
      </w:r>
    </w:p>
    <w:p w14:paraId="729BFB2C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•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条目数：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包含约</w:t>
      </w:r>
      <w:r w:rsidRPr="00EC7466">
        <w:rPr>
          <w:rFonts w:hint="eastAsia"/>
          <w:sz w:val="18"/>
          <w:szCs w:val="18"/>
        </w:rPr>
        <w:t xml:space="preserve"> 3,200 </w:t>
      </w:r>
      <w:r w:rsidRPr="00EC7466">
        <w:rPr>
          <w:rFonts w:hint="eastAsia"/>
          <w:sz w:val="18"/>
          <w:szCs w:val="18"/>
        </w:rPr>
        <w:t>万条密码记录</w:t>
      </w:r>
    </w:p>
    <w:p w14:paraId="64FFC922" w14:textId="77777777" w:rsidR="001940EE" w:rsidRPr="00EC7466" w:rsidRDefault="001940EE" w:rsidP="001940EE">
      <w:pPr>
        <w:rPr>
          <w:rFonts w:hint="eastAsia"/>
          <w:sz w:val="18"/>
          <w:szCs w:val="18"/>
        </w:rPr>
      </w:pPr>
    </w:p>
    <w:p w14:paraId="43D40AD2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2. </w:t>
      </w:r>
      <w:r w:rsidRPr="00EC7466">
        <w:rPr>
          <w:rFonts w:hint="eastAsia"/>
          <w:sz w:val="18"/>
          <w:szCs w:val="18"/>
        </w:rPr>
        <w:t>数据预处理：</w:t>
      </w:r>
    </w:p>
    <w:p w14:paraId="38B00297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lastRenderedPageBreak/>
        <w:t>在用于训练前，数据集通常会经过以下处理步骤：</w:t>
      </w:r>
    </w:p>
    <w:p w14:paraId="53602EB3" w14:textId="77777777" w:rsidR="001940EE" w:rsidRPr="00EC7466" w:rsidRDefault="001940EE" w:rsidP="001940EE">
      <w:pPr>
        <w:rPr>
          <w:rFonts w:hint="eastAsia"/>
          <w:sz w:val="18"/>
          <w:szCs w:val="18"/>
        </w:rPr>
      </w:pPr>
    </w:p>
    <w:p w14:paraId="2BEC6CAF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•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清洗：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移除重复项和空白行</w:t>
      </w:r>
    </w:p>
    <w:p w14:paraId="28123F61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•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过滤：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删除过短或过长的密码，以确保模型训练的有效性</w:t>
      </w:r>
    </w:p>
    <w:p w14:paraId="5F1642DB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•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编码：</w:t>
      </w:r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将密码字符转换为模型可处理的数值形式</w:t>
      </w:r>
    </w:p>
    <w:p w14:paraId="740FA47F" w14:textId="77777777" w:rsidR="001940EE" w:rsidRPr="00EC7466" w:rsidRDefault="001940EE" w:rsidP="001940EE">
      <w:pPr>
        <w:rPr>
          <w:rFonts w:hint="eastAsia"/>
          <w:sz w:val="18"/>
          <w:szCs w:val="18"/>
        </w:rPr>
      </w:pPr>
    </w:p>
    <w:p w14:paraId="17268D48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3. </w:t>
      </w:r>
      <w:r w:rsidRPr="00EC7466">
        <w:rPr>
          <w:rFonts w:hint="eastAsia"/>
          <w:sz w:val="18"/>
          <w:szCs w:val="18"/>
        </w:rPr>
        <w:t>密码长度分布：</w:t>
      </w:r>
    </w:p>
    <w:p w14:paraId="3D06C146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proofErr w:type="spellStart"/>
      <w:r w:rsidRPr="00EC7466">
        <w:rPr>
          <w:rFonts w:hint="eastAsia"/>
          <w:sz w:val="18"/>
          <w:szCs w:val="18"/>
        </w:rPr>
        <w:t>RockYou</w:t>
      </w:r>
      <w:proofErr w:type="spellEnd"/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数据集的密码长度分布多样，常见长度在</w:t>
      </w:r>
      <w:r w:rsidRPr="00EC7466">
        <w:rPr>
          <w:rFonts w:hint="eastAsia"/>
          <w:sz w:val="18"/>
          <w:szCs w:val="18"/>
        </w:rPr>
        <w:t xml:space="preserve"> 6 </w:t>
      </w:r>
      <w:r w:rsidRPr="00EC7466">
        <w:rPr>
          <w:rFonts w:hint="eastAsia"/>
          <w:sz w:val="18"/>
          <w:szCs w:val="18"/>
        </w:rPr>
        <w:t>到</w:t>
      </w:r>
      <w:r w:rsidRPr="00EC7466">
        <w:rPr>
          <w:rFonts w:hint="eastAsia"/>
          <w:sz w:val="18"/>
          <w:szCs w:val="18"/>
        </w:rPr>
        <w:t xml:space="preserve"> 12 </w:t>
      </w:r>
      <w:r w:rsidRPr="00EC7466">
        <w:rPr>
          <w:rFonts w:hint="eastAsia"/>
          <w:sz w:val="18"/>
          <w:szCs w:val="18"/>
        </w:rPr>
        <w:t>个字符之间。具体的长度分布统计可通过分析数据集获得。</w:t>
      </w:r>
    </w:p>
    <w:p w14:paraId="47316429" w14:textId="77777777" w:rsidR="001940EE" w:rsidRPr="00EC7466" w:rsidRDefault="001940EE" w:rsidP="001940EE">
      <w:pPr>
        <w:rPr>
          <w:rFonts w:hint="eastAsia"/>
          <w:sz w:val="18"/>
          <w:szCs w:val="18"/>
        </w:rPr>
      </w:pPr>
    </w:p>
    <w:p w14:paraId="4CDC488B" w14:textId="77777777" w:rsidR="001940EE" w:rsidRPr="00EC7466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 xml:space="preserve">4. </w:t>
      </w:r>
      <w:r w:rsidRPr="00EC7466">
        <w:rPr>
          <w:rFonts w:hint="eastAsia"/>
          <w:sz w:val="18"/>
          <w:szCs w:val="18"/>
        </w:rPr>
        <w:t>训练</w:t>
      </w:r>
      <w:r w:rsidRPr="00EC7466">
        <w:rPr>
          <w:rFonts w:hint="eastAsia"/>
          <w:sz w:val="18"/>
          <w:szCs w:val="18"/>
        </w:rPr>
        <w:t>/</w:t>
      </w:r>
      <w:r w:rsidRPr="00EC7466">
        <w:rPr>
          <w:rFonts w:hint="eastAsia"/>
          <w:sz w:val="18"/>
          <w:szCs w:val="18"/>
        </w:rPr>
        <w:t>验证集划分比例：</w:t>
      </w:r>
    </w:p>
    <w:p w14:paraId="39D7D98F" w14:textId="77777777" w:rsidR="001940EE" w:rsidRDefault="001940EE" w:rsidP="001940EE">
      <w:pPr>
        <w:rPr>
          <w:rFonts w:hint="eastAsia"/>
          <w:sz w:val="18"/>
          <w:szCs w:val="18"/>
        </w:rPr>
      </w:pPr>
      <w:r w:rsidRPr="00EC7466">
        <w:rPr>
          <w:rFonts w:hint="eastAsia"/>
          <w:sz w:val="18"/>
          <w:szCs w:val="18"/>
        </w:rPr>
        <w:t>在深度学习模型训练中，通常将数据集按</w:t>
      </w:r>
      <w:r w:rsidRPr="00EC7466">
        <w:rPr>
          <w:rFonts w:hint="eastAsia"/>
          <w:sz w:val="18"/>
          <w:szCs w:val="18"/>
        </w:rPr>
        <w:t xml:space="preserve"> 80% </w:t>
      </w:r>
      <w:r w:rsidRPr="00EC7466">
        <w:rPr>
          <w:rFonts w:hint="eastAsia"/>
          <w:sz w:val="18"/>
          <w:szCs w:val="18"/>
        </w:rPr>
        <w:t>用于训练，</w:t>
      </w:r>
      <w:r w:rsidRPr="00EC7466">
        <w:rPr>
          <w:rFonts w:hint="eastAsia"/>
          <w:sz w:val="18"/>
          <w:szCs w:val="18"/>
        </w:rPr>
        <w:t xml:space="preserve">20% </w:t>
      </w:r>
      <w:r w:rsidRPr="00EC7466">
        <w:rPr>
          <w:rFonts w:hint="eastAsia"/>
          <w:sz w:val="18"/>
          <w:szCs w:val="18"/>
        </w:rPr>
        <w:t>用于验证的比例进行划分。然而，</w:t>
      </w:r>
      <w:proofErr w:type="spellStart"/>
      <w:r w:rsidRPr="00EC7466">
        <w:rPr>
          <w:rFonts w:hint="eastAsia"/>
          <w:sz w:val="18"/>
          <w:szCs w:val="18"/>
        </w:rPr>
        <w:t>PassGAN</w:t>
      </w:r>
      <w:proofErr w:type="spellEnd"/>
      <w:r w:rsidRPr="00EC7466">
        <w:rPr>
          <w:rFonts w:hint="eastAsia"/>
          <w:sz w:val="18"/>
          <w:szCs w:val="18"/>
        </w:rPr>
        <w:t xml:space="preserve"> </w:t>
      </w:r>
      <w:r w:rsidRPr="00EC7466">
        <w:rPr>
          <w:rFonts w:hint="eastAsia"/>
          <w:sz w:val="18"/>
          <w:szCs w:val="18"/>
        </w:rPr>
        <w:t>项目中并未明确说明其具体的划分比例。</w:t>
      </w:r>
    </w:p>
    <w:p w14:paraId="11D1218E" w14:textId="77777777" w:rsidR="001940EE" w:rsidRPr="001940EE" w:rsidRDefault="001940EE">
      <w:pPr>
        <w:pStyle w:val="a4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spacing w:before="0" w:line="240" w:lineRule="auto"/>
        <w:rPr>
          <w:rFonts w:hint="eastAsia"/>
        </w:rPr>
      </w:pPr>
    </w:p>
    <w:sectPr w:rsidR="001940EE" w:rsidRPr="001940E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B2011" w14:textId="77777777" w:rsidR="00427273" w:rsidRDefault="00427273">
      <w:pPr>
        <w:rPr>
          <w:rFonts w:hint="eastAsia"/>
        </w:rPr>
      </w:pPr>
      <w:r>
        <w:separator/>
      </w:r>
    </w:p>
  </w:endnote>
  <w:endnote w:type="continuationSeparator" w:id="0">
    <w:p w14:paraId="5F149C1D" w14:textId="77777777" w:rsidR="00427273" w:rsidRDefault="004272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altName w:val="Cambria"/>
    <w:panose1 w:val="020B0400000000000000"/>
    <w:charset w:val="00"/>
    <w:family w:val="roman"/>
    <w:pitch w:val="default"/>
  </w:font>
  <w:font w:name="PingFang SC Semibold">
    <w:altName w:val="Cambria"/>
    <w:panose1 w:val="020B0800000000000000"/>
    <w:charset w:val="00"/>
    <w:family w:val="roman"/>
    <w:pitch w:val="default"/>
  </w:font>
  <w:font w:name="Menlo Regular">
    <w:altName w:val="Menlo"/>
    <w:panose1 w:val="020B0609030804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52F" w14:textId="77777777" w:rsidR="00A90667" w:rsidRDefault="00A90667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E28AF" w14:textId="77777777" w:rsidR="00427273" w:rsidRDefault="00427273">
      <w:pPr>
        <w:rPr>
          <w:rFonts w:hint="eastAsia"/>
        </w:rPr>
      </w:pPr>
      <w:r>
        <w:separator/>
      </w:r>
    </w:p>
  </w:footnote>
  <w:footnote w:type="continuationSeparator" w:id="0">
    <w:p w14:paraId="690D2780" w14:textId="77777777" w:rsidR="00427273" w:rsidRDefault="0042727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09E2A" w14:textId="77777777" w:rsidR="00A90667" w:rsidRDefault="00A90667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67"/>
    <w:rsid w:val="001940EE"/>
    <w:rsid w:val="00427273"/>
    <w:rsid w:val="00593129"/>
    <w:rsid w:val="005C2351"/>
    <w:rsid w:val="00705422"/>
    <w:rsid w:val="00A90667"/>
    <w:rsid w:val="00AF234D"/>
    <w:rsid w:val="00CB4DFF"/>
    <w:rsid w:val="00E320CB"/>
    <w:rsid w:val="00E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A1D13"/>
  <w15:docId w15:val="{CBCE6413-54E9-8A4D-ABAB-513DA452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ingFang SC Regular" w:hAnsi="PingFang S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pPr>
      <w:spacing w:before="160" w:line="288" w:lineRule="auto"/>
    </w:pPr>
    <w:rPr>
      <w:rFonts w:ascii="PingFang SC Regular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SimHei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1704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2024-11-03T22:58:00Z</dcterms:created>
  <dcterms:modified xsi:type="dcterms:W3CDTF">2024-11-18T04:59:00Z</dcterms:modified>
</cp:coreProperties>
</file>