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1"/>
          <w:numId w:val="0"/>
        </w:numPr>
        <w:bidi w:val="0"/>
        <w:ind w:leftChars="0"/>
        <w:jc w:val="center"/>
        <w:rPr>
          <w:rFonts w:hint="eastAsia" w:eastAsia="微软雅黑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</w:rPr>
        <w:t>Flink-Action综合</w:t>
      </w:r>
      <w:r>
        <w:rPr>
          <w:rFonts w:hint="eastAsia"/>
          <w:sz w:val="44"/>
          <w:szCs w:val="44"/>
          <w:lang w:val="en-US" w:eastAsia="zh-CN"/>
        </w:rPr>
        <w:t>练习</w:t>
      </w:r>
      <w:bookmarkStart w:id="0" w:name="_GoBack"/>
      <w:bookmarkEnd w:id="0"/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课程目标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szCs w:val="22"/>
          <w:rtl w:val="0"/>
          <w:lang w:val="zh-TW" w:eastAsia="zh-TW"/>
        </w:rPr>
      </w:pPr>
      <w:r>
        <w:rPr>
          <w:rFonts w:hint="eastAsia"/>
          <w:szCs w:val="22"/>
          <w:rtl w:val="0"/>
          <w:lang w:val="en-US" w:eastAsia="zh-CN"/>
        </w:rPr>
        <w:t>掌握使用Flink实现模拟双十一实时大屏统计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szCs w:val="22"/>
          <w:rtl w:val="0"/>
          <w:lang w:val="zh-TW" w:eastAsia="zh-TW"/>
        </w:rPr>
      </w:pPr>
      <w:r>
        <w:rPr>
          <w:rFonts w:hint="eastAsia"/>
          <w:szCs w:val="22"/>
          <w:rtl w:val="0"/>
          <w:lang w:val="en-US" w:eastAsia="zh-CN"/>
        </w:rPr>
        <w:t>掌握使用Flink实现订单自动好评</w:t>
      </w:r>
    </w:p>
    <w:p>
      <w:pPr>
        <w:spacing w:before="93" w:after="93"/>
        <w:rPr>
          <w:rFonts w:cs="微软雅黑 Light"/>
        </w:rPr>
      </w:pPr>
    </w:p>
    <w:p>
      <w:pPr>
        <w:pStyle w:val="4"/>
        <w:bidi w:val="0"/>
        <w:rPr>
          <w:rFonts w:hint="eastAsia"/>
          <w:rtl w:val="0"/>
          <w:lang w:val="zh-TW" w:eastAsia="zh-TW"/>
        </w:rPr>
      </w:pPr>
      <w:r>
        <w:rPr>
          <w:rFonts w:hint="eastAsia"/>
          <w:rtl w:val="0"/>
          <w:lang w:val="en-US" w:eastAsia="zh-CN"/>
        </w:rPr>
        <w:t>Flink模拟双十一实时大屏统计</w:t>
      </w: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需求</w:t>
      </w:r>
    </w:p>
    <w:p>
      <w:pPr>
        <w:pStyle w:val="5"/>
        <w:jc w:val="center"/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691505" cy="29273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在大数据的实时处理中，实时的大屏展示已经成了一个很重要的展示项，比如最有名的双十一大屏实时销售总价展示。除了这个，还有一些其他场景的应用，比如我们在我们的后台系统实时的展示我们网站当前的pv、uv等等，其实做法都是类似的。</w:t>
      </w:r>
    </w:p>
    <w:p>
      <w:pPr>
        <w:pStyle w:val="5"/>
        <w:ind w:firstLine="420" w:firstLineChars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今天我们就做一个最简单的模拟电商统计大屏的小例子，</w:t>
      </w:r>
    </w:p>
    <w:p>
      <w:pPr>
        <w:pStyle w:val="5"/>
        <w:ind w:firstLine="42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需求如下：</w:t>
      </w:r>
    </w:p>
    <w:p>
      <w:pPr>
        <w:pStyle w:val="5"/>
        <w:ind w:firstLine="420" w:firstLineChars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1.实时计算出当天零点截止到当前时间的销售总额</w:t>
      </w:r>
    </w:p>
    <w:p>
      <w:pPr>
        <w:pStyle w:val="5"/>
        <w:ind w:firstLine="420" w:firstLineChars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2.计算出各个分类的销售top3</w:t>
      </w:r>
    </w:p>
    <w:p>
      <w:pPr>
        <w:pStyle w:val="5"/>
        <w:ind w:firstLine="420" w:firstLineChars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3.每秒钟更新一次统计结果</w:t>
      </w:r>
    </w:p>
    <w:p>
      <w:pPr>
        <w:pStyle w:val="5"/>
        <w:rPr>
          <w:rFonts w:hint="eastAsia"/>
          <w:rtl w:val="0"/>
          <w:lang w:val="en-US" w:eastAsia="zh-CN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数据</w:t>
      </w:r>
    </w:p>
    <w:p>
      <w:pPr>
        <w:pStyle w:val="5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首先我们通过自定义source 模拟订单的生成，生成了一个Tuple2,第一个元素是分类，第二个元素表示这个分类下产生的订单金额，金额我们通过随机生成.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eastAsia"/>
                <w:sz w:val="11"/>
                <w:szCs w:val="11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自定义数据源实时产生订单数据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Tuple2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金额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MySource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SourceFunction&lt;Tuple2&lt;String, Double&gt;&gt;{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categorys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女装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男装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图书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家电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洗护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美妆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运动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游戏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户外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家具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乐器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办公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run(SourceContext&lt;Tuple2&lt;String, Double&gt;&gt;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随机生成分类和金额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index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//[0~length) ==&gt; [0~length-1]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category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获取的随机分类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price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.nextDouble() *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nextDouble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生成的是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[0~1)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之间的随机数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,*100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之后表示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[0~100)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ctx.collect(Tuple2.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(category,price));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cancel()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eastAsia"/>
          <w:rtl w:val="0"/>
          <w:lang w:val="en-US" w:eastAsia="zh-CN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编码步骤:</w:t>
      </w:r>
    </w:p>
    <w:p>
      <w:pPr>
        <w:pStyle w:val="5"/>
        <w:numPr>
          <w:ilvl w:val="0"/>
          <w:numId w:val="3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env</w:t>
      </w:r>
    </w:p>
    <w:p>
      <w:pPr>
        <w:pStyle w:val="5"/>
        <w:numPr>
          <w:ilvl w:val="0"/>
          <w:numId w:val="3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source</w:t>
      </w:r>
    </w:p>
    <w:p>
      <w:pPr>
        <w:pStyle w:val="5"/>
        <w:numPr>
          <w:ilvl w:val="0"/>
          <w:numId w:val="3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transformation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3.1</w:t>
      </w:r>
      <w:r>
        <w:rPr>
          <w:rFonts w:hint="default"/>
          <w:rtl w:val="0"/>
          <w:lang w:val="en-US" w:eastAsia="zh-CN"/>
        </w:rPr>
        <w:t>定义大小为一天的窗口,第二个参数表示中国使用的UTC+08:00时区比UTC时间早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.keyBy(0)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window(TumblingProcessingTimeWindows.of(Time.days(1), Time.hours(-8))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3.2定义一个1s的触发器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.trigger(ContinuousProcessingTimeTrigger.of(Time.seconds(1)))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3.3聚合结果.aggregate(new PriceAggregate(), new WindowResult());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3.4看一下聚合的结果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CategoryPojo(category=男装, totalPrice=17225.26, dateTime=2020-10-20 08:04:12)</w:t>
      </w:r>
    </w:p>
    <w:p>
      <w:pPr>
        <w:pStyle w:val="5"/>
        <w:numPr>
          <w:ilvl w:val="0"/>
          <w:numId w:val="3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使用上面聚合的结果,实现业务需求:</w:t>
      </w:r>
    </w:p>
    <w:p>
      <w:pPr>
        <w:pStyle w:val="5"/>
        <w:numPr>
          <w:ilvl w:val="0"/>
          <w:numId w:val="0"/>
        </w:numPr>
        <w:ind w:lef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result.keyBy("dateTime")</w:t>
      </w:r>
    </w:p>
    <w:p>
      <w:pPr>
        <w:pStyle w:val="5"/>
        <w:numPr>
          <w:ilvl w:val="0"/>
          <w:numId w:val="0"/>
        </w:numPr>
        <w:ind w:left="1260" w:leftChars="0" w:firstLine="420" w:firstLine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//每秒钟更新一次统计结果</w:t>
      </w:r>
    </w:p>
    <w:p>
      <w:pPr>
        <w:pStyle w:val="5"/>
        <w:numPr>
          <w:ilvl w:val="0"/>
          <w:numId w:val="0"/>
        </w:numPr>
        <w:ind w:lef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 xml:space="preserve">                .window(TumblingProcessingTimeWindows.of(Time.seconds(1)))   </w:t>
      </w:r>
    </w:p>
    <w:p>
      <w:pPr>
        <w:pStyle w:val="5"/>
        <w:numPr>
          <w:ilvl w:val="0"/>
          <w:numId w:val="0"/>
        </w:numPr>
        <w:ind w:left="1260" w:leftChars="0" w:firstLine="420" w:firstLine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//在ProcessWindowFunction中实现该复杂业务逻辑</w:t>
      </w:r>
    </w:p>
    <w:p>
      <w:pPr>
        <w:pStyle w:val="5"/>
        <w:numPr>
          <w:ilvl w:val="0"/>
          <w:numId w:val="0"/>
        </w:numPr>
        <w:ind w:lef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 xml:space="preserve">             </w:t>
      </w:r>
      <w:r>
        <w:rPr>
          <w:rFonts w:hint="eastAsia"/>
          <w:rtl w:val="0"/>
          <w:lang w:val="en-US" w:eastAsia="zh-CN"/>
        </w:rPr>
        <w:tab/>
      </w:r>
      <w:r>
        <w:rPr>
          <w:rFonts w:hint="default"/>
          <w:rtl w:val="0"/>
          <w:lang w:val="en-US" w:eastAsia="zh-CN"/>
        </w:rPr>
        <w:t>.process(new WindowResultProcess());</w:t>
      </w:r>
    </w:p>
    <w:p>
      <w:pPr>
        <w:pStyle w:val="5"/>
        <w:numPr>
          <w:ilvl w:val="1"/>
          <w:numId w:val="3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实时计算出当天零点截止到当前时间的销售总额</w:t>
      </w:r>
    </w:p>
    <w:p>
      <w:pPr>
        <w:pStyle w:val="5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4.2.计算出各个分类的销售top3</w:t>
      </w:r>
    </w:p>
    <w:p>
      <w:pPr>
        <w:pStyle w:val="5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4.3.每秒钟更新一次统计结果</w:t>
      </w:r>
    </w:p>
    <w:p>
      <w:pPr>
        <w:pStyle w:val="5"/>
        <w:numPr>
          <w:ilvl w:val="0"/>
          <w:numId w:val="3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execute</w:t>
      </w:r>
    </w:p>
    <w:p>
      <w:pPr>
        <w:pStyle w:val="5"/>
        <w:rPr>
          <w:rFonts w:hint="eastAsia"/>
          <w:rtl w:val="0"/>
          <w:lang w:val="en-US" w:eastAsia="zh-CN"/>
        </w:rPr>
      </w:pPr>
    </w:p>
    <w:p>
      <w:pPr>
        <w:pStyle w:val="6"/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代码实现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rtl w:val="0"/>
                <w:lang w:val="en-US" w:eastAsia="zh-TW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cn.itcast.action;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org.apache.commons.lang3.StringUtils;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org.apache.flink.api.common.functions.AggregateFunction;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org.apache.flink.api.java.tuple.Tuple1;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org.apache.flink.api.java.tuple.Tuple2;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org.apache.flink.streaming.api.datastream.DataStreamSource;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org.apache.flink.streaming.api.datastream.SingleOutputStreamOperator;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org.apache.flink.streaming.api.functions.source.SourceFunction;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org.apache.flink.streaming.api.functions.windowing.ProcessWindowFunction;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org.apache.flink.streaming.api.functions.windowing.WindowFunction;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org.apache.flink.streaming.api.windowing.assigners.TumblingProcessingTimeWindows;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org.apache.flink.streaming.api.windowing.time.Time;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org.apache.flink.streaming.api.windowing.triggers.ContinuousProcessingTimeTrigger;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org.apache.flink.streaming.api.windowing.windows.TimeWindow;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org.apache.flink.util.Collector;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java.math.BigDecimal;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java.text.SimpleDateFormat;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java.util.*;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java.util.stream.Collectors;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模拟双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商品实时交易大屏统计分析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DoubleElevenBigScreem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编码步骤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//1.env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env.setParallelism(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学习测试方便观察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模拟实时订单信息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DataStreamSource&lt;Tuple2&lt;String, Double&gt;&gt; sourceDS = env.addSource(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MySource());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需求如下：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-1.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实时计算出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零点开始截止到当前时间的销售总额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-2.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计算出各个分类的销售额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-3.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秒钟更新一次统计结果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如果使用之前学习的简单的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timeWindow(Time size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窗口大小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Time slide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滑动间隔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来处理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xxx.timeWindow(24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小时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,1s),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计算的是需求中的吗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不是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如果使用之前的做法那么是完成不了需求的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因为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计算的是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[00:00:00~23:59:59s]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的数据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而我们应该要计算的是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00:00:00~11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所以不能使用之前的简单做法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//3.transformation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//.keyBy(0)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SingleOutputStreamOperator&lt;CategoryPojo&gt; tempAggResult = sourceDS.keyBy(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定义大小为一天的窗口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第二个参数表示中国使用的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UTC+08:00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时区比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UTC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时间早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of(Time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窗口大小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, Time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带时间校准的从哪开始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源码中有解释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如果您居住在不使用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UTC±00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时间的地方，例如使用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UTC + 08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的中国，并且您需要一个大小为一天的时间窗口，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并且窗口从当地时间的每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开始，您可以使用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of(Time.days(1)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Time.hours(-8))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该代码如果在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日运行就会从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开始记录直到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23:59:59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天的数据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我们这里简化了没有把之前的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Watermaker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那些代码拿过来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所以直接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ProcessingTime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.window(TumblingProcessingTimeWindows.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days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 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hours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仅仅只定义了一个窗口大小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定义一个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1s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的触发器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.trigger(ContinuousProcessingTimeTrigger.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上面的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3.1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3.2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相当于自定义窗口的长度和触发时机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//3.3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聚合结果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.aggregate(new PriceAggregate(), new WindowResult());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//.sum(1)//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以前的写法用的默认的聚合和收集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现在可以自定义如何对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price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进行聚合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并自定义聚合结果用怎样的格式进行收集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.aggregate(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PriceAggregate(),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WindowResult());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//3.4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看一下初步聚合的结果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tempAggResult.print(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初步聚合结果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//CategoryPojo(category=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运动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totalPrice=118.69, dateTime=2020-10-20 08:04:12)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上面的结果表示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当前各个分类的销售总额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需求如下：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-1.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实时计算出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零点开始截止到当前时间的销售总额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-2.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计算出各个分类的销售额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-3.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秒钟更新一次统计结果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//4.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使用上面初步聚合的结果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实现业务需求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并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sink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tempAggResult.keyBy(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"dateTime"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按照时间分组是因为需要每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1s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更新截至到当前时间的销售总额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每秒钟更新一次统计结果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//Time size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1s,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表示计算最近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1s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的数据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.window(TumblingProcessingTimeWindows.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ProcessWindowFunction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中实现该复杂业务逻辑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一次性将需求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搞定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//-1.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实时计算出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零点开始截止到当前时间的销售总额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//-2.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计算出各个分类的销售额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//-3.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秒钟更新一次统计结果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.process(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WindowResultProcess());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//window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后的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process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方法可以处理复杂逻辑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//5.execute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自定义数据源实时产生订单数据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Tuple2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金额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MySource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SourceFunction&lt;Tuple2&lt;String, Double&gt;&gt;{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categorys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女装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男装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图书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家电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洗护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美妆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运动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游戏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户外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家具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乐器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办公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run(SourceContext&lt;Tuple2&lt;String, Double&gt;&gt;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随机生成分类和金额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index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//[0~length) ==&gt; [0~length-1]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category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获取的随机分类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price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.nextDouble() *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nextDouble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生成的是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[0~1)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之间的随机数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,*100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之后表示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[0~100)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ctx.collect(Tuple2.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(category,price));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cancel()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自定义价格聚合函数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其实就是对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price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的简单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sum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操作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 AggregateFunction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&lt;IN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ACC, OUT&gt;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AggregateFunction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&lt;Tuple2&lt;String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Double&gt;, Double, Double&gt;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PriceAggregate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AggregateFunction&lt;Tuple2&lt;String, Double&gt;, Double, Double&gt;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初始化累加器为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Double createAccumulator()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0D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//D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表示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Double,L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表示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price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往累加器上累加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Double add(Tuple2&lt;String, Double&gt; value, Double accumulator)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value.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f1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 accumulator;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获取累加结果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Double getResult(Double accumulator)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accumulator;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各个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subTask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的结果合并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Double merge(Double a, Double b)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 + b;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用于存储聚合的结果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@AllArgsConstructor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@NoArgsConstructor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CategoryPojo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category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分类名称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该分类总销售额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dateTime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截止到当前时间的时间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本来应该是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EventTime,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但是我们这里简化了直接用当前系统时间即可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WindowFunction,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实现如何收集窗口结果数据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 interface WindowFunction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&lt;IN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OUT, KEY, W extends Window&gt;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interface WindowFunction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&lt;Double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CategoryPojo, Tuple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的真实类型就是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就是分类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W extends Window&gt;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WindowResult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WindowFunction&lt;Double, CategoryPojo, Tuple, TimeWindow&gt;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定义一个时间格式化工具用来将当前时间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双十一那天订单的时间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转为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格式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SimpleDateFormat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df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SimpleDateFormat(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"yyyy-MM-dd HH:mm:ss"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apply(Tuple tuple, TimeWindow window, Iterable&lt;Double&gt; input, Collector&lt;CategoryPojo&gt; out)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String category = ((Tuple1&lt;String&gt;) tuple).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Double price = input.iterator().next();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为了后面项目铺垫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使用一下用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来表示精确的小数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bigDecimal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BigDecimal(price);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//setScale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设置精度保留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位小数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roundPrice = bigDecimal.setScale(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BigDecimal.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ROUND_HALF_UP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).doubleValue();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四舍五入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currentTimeMillis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String dateTime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df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.format(currentTimeMillis);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CategoryPojo categoryPojo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CategoryPojo(category, roundPrice, dateTime);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out.collect(categoryPojo);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ProcessWindowFunction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abstract class ProcessWindowFunction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&lt;IN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OUT, KEY, W extends Window&gt;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abstract class ProcessWindowFunction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&lt;CategoryPojo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Object, Tuple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就是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类型的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dateTime, TimeWindow extends Window&gt;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把各个分类的总价加起来，就是全站的总销量金额，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然后我们同时使用优先级队列计算出分类销售的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，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最后打印出结果，在实际中我们可以把这个结果数据存储到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hbase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或者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redis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中，以供前端的实时页面展示。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WindowResultProcess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ProcessWindowFunction&lt;CategoryPojo, Object, Tuple, TimeWindow&gt;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process(Tuple tuple, Context context, Iterable&lt;CategoryPojo&gt; elements, Collector&lt;Object&gt; out)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String dateTime = ((Tuple1&lt;String&gt;)tuple).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//Java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中的大小顶堆可以使用优先级队列来实现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//https://blog.csdn.net/hefenglian/article/details/81807527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小顶堆用来计算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最大的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大顶堆用来计算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最小的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Queue&lt;CategoryPojo&gt;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PriorityQueue&lt;&gt;(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初识容量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正常的排序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就是小的在前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大的在后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也就是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c1&gt;c2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的时候返回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也就是小顶堆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(c1, c2) -&gt; c1.getTotalPrice() &gt;= c2.getTotalPrice() ?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在这里我们要完成需求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 * -1.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实时计算出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00:00:00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零点开始截止到当前时间的销售总额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其实就是把之前的初步聚合的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price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再累加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totalPrice =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0D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roundPrice =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0D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Iterator&lt;CategoryPojo&gt; iterator = elements.iterator();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(CategoryPojo element : elements)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price = element.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某个分类的总销售额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totalPrice += price;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BigDecimal bigDecimal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BigDecimal(totalPrice);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roundPrice = bigDecimal.setScale(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BigDecimal.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ROUND_HALF_UP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).doubleValue();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四舍五入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 * -2.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计算出各个分类的销售额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其实就是对各个分类的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price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进行排序取前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我们只需要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也就是只关注最大的前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3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个的顺序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剩下不管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所以不要使用全局排序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只需要做最大的前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3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的局部排序即可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那么可以使用小顶堆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把小的放顶上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 c:80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// b:90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// a:100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那么来了一个数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和最顶上的比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//if(d&gt;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顶上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把顶上的去掉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放上去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再和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b,a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比较并排序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保证顶上是最小的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//if(d&lt;=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顶上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不用变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(queue.size() &lt;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小顶堆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size&lt;3,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说明数不够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直接放入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queue.add(element);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小顶堆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size=3,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说明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小顶堆满了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进来一个需要比较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//"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顶上的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不是移除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CategoryPojo top = queue.peek();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(element.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totalPrice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&gt; top.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//queue.remove(top);//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移除指定的元素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queue.poll();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移除顶上的元素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queue.add(element);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 * -3.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秒钟更新一次统计结果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可以直接打印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/sink,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也可以收集完结果返回后再打印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  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但是我们这里一次性处理了需求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的两种结果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不好返回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所以直接输出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queue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中的数据逆序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各个分类的销售额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top3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List&lt;String&gt; top3Result = queue.stream()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.sorted((c1, c2) -&gt; c1.getTotalPrice() &gt; c2.getTotalPrice() ? -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逆序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.map(c -&gt;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"(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分类：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c.getCategory()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销售总额：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c.getTotalPrice()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.collect(Collectors.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toList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时间 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dateTime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 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总价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 :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roundPrice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top3: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 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join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(top3Result,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"-------------"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rtl w:val="0"/>
          <w:lang w:val="en-US" w:eastAsia="zh-TW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效果</w:t>
      </w:r>
    </w:p>
    <w:p>
      <w:pPr>
        <w:pStyle w:val="5"/>
        <w:jc w:val="center"/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505450" cy="1381125"/>
            <wp:effectExtent l="0" t="0" r="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4"/>
        <w:bidi w:val="0"/>
        <w:rPr>
          <w:rFonts w:hint="default"/>
        </w:rPr>
      </w:pPr>
      <w:r>
        <w:rPr>
          <w:rFonts w:hint="eastAsia"/>
          <w:rtl w:val="0"/>
          <w:lang w:val="en-US" w:eastAsia="zh-CN"/>
        </w:rPr>
        <w:t>Flink实现订单自动好评</w:t>
      </w:r>
    </w:p>
    <w:p>
      <w:pPr>
        <w:pStyle w:val="5"/>
        <w:rPr>
          <w:rFonts w:hint="default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需求</w:t>
      </w:r>
    </w:p>
    <w:p>
      <w:pPr>
        <w:pStyle w:val="5"/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692775" cy="2096135"/>
            <wp:effectExtent l="0" t="0" r="3175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drawing>
          <wp:inline distT="0" distB="0" distL="114300" distR="114300">
            <wp:extent cx="3990975" cy="3818255"/>
            <wp:effectExtent l="0" t="0" r="9525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在电商领域会有这么一个场景，如果用户买了商品，在订单完成之后，</w:t>
      </w:r>
      <w:r>
        <w:rPr>
          <w:rFonts w:hint="eastAsia"/>
          <w:lang w:val="en-US" w:eastAsia="zh-CN"/>
        </w:rPr>
        <w:t>一定时间</w:t>
      </w:r>
      <w:r>
        <w:rPr>
          <w:rFonts w:hint="eastAsia"/>
        </w:rPr>
        <w:t>之内没有做出评价，系统自动给与五星好评，我们今天主要使用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link的定时器来简单实现这一功能。</w:t>
      </w:r>
    </w:p>
    <w:p>
      <w:pPr>
        <w:pStyle w:val="5"/>
        <w:jc w:val="center"/>
        <w:rPr>
          <w:rFonts w:hint="eastAsia"/>
          <w:rtl w:val="0"/>
          <w:lang w:val="en-US" w:eastAsia="zh-CN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数据</w:t>
      </w:r>
    </w:p>
    <w:p>
      <w:pPr>
        <w:pStyle w:val="5"/>
        <w:rPr>
          <w:rFonts w:hint="eastAsia"/>
          <w:rtl w:val="0"/>
          <w:lang w:val="en-US" w:eastAsia="zh-CN"/>
        </w:rPr>
      </w:pP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shd w:val="clear" w:fill="FFFFFF"/>
        </w:rPr>
        <w:t>自定义source模拟生成一些订单数据.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shd w:val="clear" w:fill="FFFFFF"/>
        </w:rPr>
        <w:t>在这里，我们生了一个最简单的二元组Tuple</w:t>
      </w:r>
      <w:r>
        <w:rPr>
          <w:rFonts w:hint="eastAsia" w:ascii="Cambria" w:hAnsi="Cambria" w:eastAsia="宋体" w:cs="Cambr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shd w:val="clear" w:fill="FFFFFF"/>
        </w:rPr>
        <w:t>,包含</w:t>
      </w:r>
      <w:r>
        <w:rPr>
          <w:rFonts w:hint="eastAsia" w:ascii="Cambria" w:hAnsi="Cambria" w:eastAsia="宋体" w:cs="Cambr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用户id,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shd w:val="clear" w:fill="FFFFFF"/>
        </w:rPr>
        <w:t>订单id和订单完成时间</w:t>
      </w:r>
      <w:r>
        <w:rPr>
          <w:rFonts w:hint="eastAsia" w:ascii="Cambria" w:hAnsi="Cambria" w:eastAsia="宋体" w:cs="Cambr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三</w:t>
      </w:r>
      <w:r>
        <w:rPr>
          <w:rFonts w:hint="default" w:ascii="Cambria" w:hAnsi="Cambria" w:eastAsia="Cambria" w:cs="Cambria"/>
          <w:i w:val="0"/>
          <w:caps w:val="0"/>
          <w:color w:val="000000"/>
          <w:spacing w:val="0"/>
          <w:sz w:val="24"/>
          <w:szCs w:val="24"/>
          <w:shd w:val="clear" w:fill="FFFFFF"/>
        </w:rPr>
        <w:t>个字段.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eastAsia"/>
                <w:sz w:val="13"/>
                <w:szCs w:val="13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source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实时产生订单数据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Tuple3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id,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订单生成时间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MySource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SourceFunction&lt;Tuple3&lt;String, String, Long&gt;&gt;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run(SourceContext&lt;Tuple3&lt;String, String, Long&gt;&gt;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String userId = random.nextInt(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String orderId = 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().toString();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currentTimeMillis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ctx.collect(Tuple3.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(userId, orderId, currentTimeMillis));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cancel()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eastAsia"/>
          <w:rtl w:val="0"/>
          <w:lang w:val="en-US" w:eastAsia="zh-CN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编码步骤</w:t>
      </w:r>
    </w:p>
    <w:p>
      <w:pPr>
        <w:pStyle w:val="5"/>
        <w:numPr>
          <w:ilvl w:val="0"/>
          <w:numId w:val="4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env</w:t>
      </w:r>
    </w:p>
    <w:p>
      <w:pPr>
        <w:pStyle w:val="5"/>
        <w:numPr>
          <w:ilvl w:val="0"/>
          <w:numId w:val="4"/>
        </w:numPr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source</w:t>
      </w:r>
    </w:p>
    <w:p>
      <w:pPr>
        <w:pStyle w:val="5"/>
        <w:numPr>
          <w:ilvl w:val="0"/>
          <w:numId w:val="4"/>
        </w:numPr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transformation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设置</w:t>
      </w:r>
      <w:r>
        <w:rPr>
          <w:rFonts w:hint="default"/>
          <w:rtl w:val="0"/>
          <w:lang w:val="en-US" w:eastAsia="zh-TW"/>
        </w:rPr>
        <w:t>经过interval毫秒用户未对订单做出评价，自动给与好评.为了演示方便，设置5s的时间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TW"/>
        </w:rPr>
      </w:pPr>
      <w:r>
        <w:rPr>
          <w:rFonts w:hint="default"/>
          <w:rtl w:val="0"/>
          <w:lang w:val="en-US" w:eastAsia="zh-TW"/>
        </w:rPr>
        <w:t>long interval = 5000L;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TW"/>
        </w:rPr>
      </w:pPr>
      <w:r>
        <w:rPr>
          <w:rFonts w:hint="default"/>
          <w:rtl w:val="0"/>
          <w:lang w:val="en-US" w:eastAsia="zh-TW"/>
        </w:rPr>
        <w:t>分组后使用自定义KeyedProcessFunction完成定时判断超时订单并自动好评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TW"/>
        </w:rPr>
      </w:pPr>
      <w:r>
        <w:rPr>
          <w:rFonts w:hint="default"/>
          <w:rtl w:val="0"/>
          <w:lang w:val="en-US" w:eastAsia="zh-TW"/>
        </w:rPr>
        <w:t>dataStream.keyBy(0).process(new TimerProcessFuntion(interval));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3.1定义MapState类型的状态，key是订单号，value是订单完成时间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3.2创建MapState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MapStateDescriptor&lt;String, Long&gt; mapStateDesc =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 xml:space="preserve">            new MapStateDescriptor&lt;&gt;("mapStateDesc", String.class, Long.class);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 xml:space="preserve">            mapState = getRuntimeContext().getMapState(mapStateDesc);</w:t>
      </w:r>
    </w:p>
    <w:p>
      <w:pPr>
        <w:pStyle w:val="5"/>
        <w:numPr>
          <w:ilvl w:val="0"/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3.3注册定时器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mapState.put(value.f0, value.f1);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t>ctx.timerService().registerProcessingTimeTimer(value.f1 + interval);</w:t>
      </w:r>
    </w:p>
    <w:p>
      <w:pPr>
        <w:pStyle w:val="5"/>
        <w:numPr>
          <w:ilvl w:val="0"/>
          <w:numId w:val="0"/>
        </w:numPr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3.4定时器被触发时执行并输出结果</w:t>
      </w:r>
    </w:p>
    <w:p>
      <w:pPr>
        <w:pStyle w:val="5"/>
        <w:numPr>
          <w:ilvl w:val="0"/>
          <w:numId w:val="4"/>
        </w:numPr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sink</w:t>
      </w:r>
    </w:p>
    <w:p>
      <w:pPr>
        <w:pStyle w:val="5"/>
        <w:numPr>
          <w:ilvl w:val="0"/>
          <w:numId w:val="4"/>
        </w:numPr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execute</w:t>
      </w:r>
    </w:p>
    <w:p>
      <w:pPr>
        <w:pStyle w:val="5"/>
        <w:rPr>
          <w:rFonts w:hint="eastAsia"/>
          <w:rtl w:val="0"/>
          <w:lang w:val="en-US" w:eastAsia="zh-CN"/>
        </w:rPr>
      </w:pPr>
    </w:p>
    <w:p>
      <w:pPr>
        <w:pStyle w:val="6"/>
        <w:bidi w:val="0"/>
        <w:rPr>
          <w:rFonts w:hint="default"/>
          <w:rtl w:val="0"/>
          <w:lang w:val="en-US" w:eastAsia="zh-TW"/>
        </w:rPr>
      </w:pPr>
      <w:r>
        <w:rPr>
          <w:rFonts w:hint="eastAsia"/>
          <w:rtl w:val="0"/>
          <w:lang w:val="en-US" w:eastAsia="zh-CN"/>
        </w:rPr>
        <w:t>代码实现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rtl w:val="0"/>
                <w:lang w:val="en-US" w:eastAsia="zh-TW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cn.itcast.action;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org.apache.flink.api.common.state.MapState;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org.apache.flink.api.common.state.MapStateDescriptor;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org.apache.flink.api.java.tuple.Tuple3;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org.apache.flink.configuration.Configuration;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org.apache.flink.streaming.api.datastream.DataStreamSource;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org.apache.flink.streaming.api.functions.KeyedProcessFunction;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org.apache.flink.streaming.api.functions.source.SourceFunction;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org.apache.flink.util.Collector;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java.util.Iterator;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java.util.Map;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java.util.UUID;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在电商领域会有这么一个场景，如果用户买了商品，在订单完成之后，一定时间之内没有做出评价，系统自动给与五星好评，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我们今天主要使用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Flink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的定时器来简单实现这一功能。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OrderAutomaticFavorableComments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//1.env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env.setParallelism(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DataStreamSource&lt;Tuple3&lt;String, String, Long&gt;&gt; sourceDS = env.addSource(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MySource());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这里可以使用订单生成时间作为事件时间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代码和之前的一样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这里不作为重点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所以简化处理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//3.transformation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设置经过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interval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用户未对订单做出评价，自动给与好评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为了演示方便，设置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5000ms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的时间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interval =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5000L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分组后使用自定义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KeyedProcessFunction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完成定时判断超时订单并自动好评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sourceDS.keyBy(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实际中可以对用户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进行分组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//KeyedProcessFunction: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进到窗口的数据是分好组的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//ProcessFunction: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进到窗口的数据是不区分分组的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.process(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TimerProcessFuntion(interval));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//4.execute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source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实时产生订单数据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Tuple2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订单生成时间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MySource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SourceFunction&lt;Tuple3&lt;String, String, Long&gt;&gt;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run(SourceContext&lt;Tuple3&lt;String, String, Long&gt;&gt;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String userId = random.nextInt(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String orderId = 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().toString();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currentTimeMillis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ctx.collect(Tuple3.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(userId, orderId, currentTimeMillis));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cancel()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自定义处理函数用来给超时订单做自动好评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如一个订单进来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2020-10-10 12:00:00&gt;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那么该订单应该在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12:00:00 + 5s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的时候超时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所以我们可以在订单进来的时候设置一个定时器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在订单时间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+ interval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的时候触发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KeyedProcessFunction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I, O&gt;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 KeyedProcessFunction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&lt;Tuple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就是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String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 Tuple3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E2FFE2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E2FFE2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id,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订单生成时间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&gt;, Object&gt;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TimerProcessFuntion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KeyedProcessFunction&lt;Tuple, Tuple3&lt;String, String, Long&gt;, Object&gt;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interval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TimerProcessFuntion(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interval)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interval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= interval;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传过来的是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5000ms/5s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//3.1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MapState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类型的状态，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key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是订单号，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value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是订单完成时间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定义一个状态用来记录订单信息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//MapState&lt;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id,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订单完成时间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MapState&lt;String, Long&gt;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//3.2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open(Configuration parameters)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创建状态描述器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MapStateDescriptor&lt;String, Long&gt; mapStateDesc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MapStateDescriptor&lt;&gt;(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"mapState"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String.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Long.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根据状态描述器初始化状态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mapState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= getRuntimeContext().getMapState(mapStateDesc);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//3.3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注册定时器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处理每一个订单并设置定时器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processElement(Tuple3&lt;String, String, Long&gt; value, Context ctx, Collector&lt;Object&gt; out)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.put(value.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value.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如一个订单进来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:&lt;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id, 2020-10-10 12:00:00&gt;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那么该订单应该在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12:00:00 + 5s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的时候超时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在订单进来的时候设置一个定时器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在订单时间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+ interval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的时候触发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!!!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ctx.timerService().registerProcessingTimeTimer(value.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f2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interval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//3.4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定时器被触发时执行并输出结果并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sink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onTimer(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timestamp, OnTimerContext ctx, Collector&lt;Object&gt; out)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能够执行到这里说明订单超时了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超时了得去看看订单是否评价了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实际中应该要调用外部接口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方法查订单系统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我们这里没有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所以模拟一下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没有评价才给默认好评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并直接输出提示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已经评价了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直接输出提示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Iterator&lt;Map.Entry&lt;String, Long&gt;&gt; iterator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.iterator();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(iterator.hasNext())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Map.Entry&lt;String, Long&gt; entry = iterator.next();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String orderId = entry.getKey();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调用订单系统查询是否已经评价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result = isEvaluation(orderId);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(result)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已评价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(orderid: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orderId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interval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毫秒时间内已经评价，不做处理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未评价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(orderid: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orderId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interval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黑体" w:hAnsi="宋体" w:eastAsia="黑体" w:cs="黑体"/>
                <w:b/>
                <w:color w:val="008000"/>
                <w:sz w:val="20"/>
                <w:szCs w:val="20"/>
                <w:shd w:val="clear" w:fill="FFFFFF"/>
              </w:rPr>
              <w:t>毫秒时间内未评价，系统自动给了默认好评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实际中还需要调用订单系统将该订单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orderId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设置为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5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星好评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从状态中移除已经处理过的订单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避免重复处理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iterator.remove();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在生产环境下，可以去查询相关的订单系统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isEvaluation(String key)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key.hashCode() %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随机返回订单是否已评价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rtl w:val="0"/>
          <w:lang w:val="en-US" w:eastAsia="zh-TW"/>
        </w:rPr>
      </w:pPr>
    </w:p>
    <w:p>
      <w:pPr>
        <w:pStyle w:val="6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效果</w:t>
      </w:r>
    </w:p>
    <w:p>
      <w:pPr>
        <w:pStyle w:val="5"/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692775" cy="1610360"/>
            <wp:effectExtent l="0" t="0" r="317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850" w:h="16783"/>
      <w:pgMar w:top="1800" w:right="1440" w:bottom="1800" w:left="1440" w:header="720" w:footer="73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C0">
      <wne:macro wne:macroName="NORMAL.NEWMACROS.应用"/>
    </wne:keymap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macro wne:macroName="PROJECT.NEWMACROS.六级标题"/>
    </wne:keymap>
    <wne:keymap wne:kcmPrimary="0442">
      <wne:acd wne:acdName="acd5"/>
    </wne:keymap>
    <wne:keymap wne:kcmPrimary="0443">
      <wne:macro wne:macroName="NORMAL.NEWMACROS.一键代码排版"/>
    </wne:keymap>
    <wne:keymap wne:kcmPrimary="0451">
      <wne:macro wne:macroName="NORMAL.NEWMACROS.宏2"/>
    </wne:keymap>
    <wne:keymap wne:kcmPrimary="0452">
      <wne:macro wne:macroName="PROJECT.NEWMACROS.VUE风格引用"/>
    </wne:keymap>
    <wne:keymap wne:kcmPrimary="045A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  <w:jc w:val="center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DAB88B"/>
    <w:multiLevelType w:val="multilevel"/>
    <w:tmpl w:val="8ADAB8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1">
    <w:nsid w:val="3F0E3560"/>
    <w:multiLevelType w:val="singleLevel"/>
    <w:tmpl w:val="3F0E35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505F590"/>
    <w:multiLevelType w:val="multilevel"/>
    <w:tmpl w:val="4505F5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43C0"/>
    <w:rsid w:val="000B3FF9"/>
    <w:rsid w:val="000C4240"/>
    <w:rsid w:val="000E0886"/>
    <w:rsid w:val="000F4B23"/>
    <w:rsid w:val="00134EB2"/>
    <w:rsid w:val="00170B89"/>
    <w:rsid w:val="00172A27"/>
    <w:rsid w:val="001B3112"/>
    <w:rsid w:val="001B791A"/>
    <w:rsid w:val="0020472A"/>
    <w:rsid w:val="002C3648"/>
    <w:rsid w:val="0032577D"/>
    <w:rsid w:val="003546CA"/>
    <w:rsid w:val="00376C4B"/>
    <w:rsid w:val="003A4EF7"/>
    <w:rsid w:val="003C0CD3"/>
    <w:rsid w:val="00447B35"/>
    <w:rsid w:val="004C3C5F"/>
    <w:rsid w:val="00601C31"/>
    <w:rsid w:val="00637B7C"/>
    <w:rsid w:val="00712C92"/>
    <w:rsid w:val="007B1365"/>
    <w:rsid w:val="007C0D94"/>
    <w:rsid w:val="00837AAA"/>
    <w:rsid w:val="00840FCD"/>
    <w:rsid w:val="008517EC"/>
    <w:rsid w:val="008C7FF6"/>
    <w:rsid w:val="00925B8B"/>
    <w:rsid w:val="00983920"/>
    <w:rsid w:val="009F4C49"/>
    <w:rsid w:val="00A170C0"/>
    <w:rsid w:val="00A30C3D"/>
    <w:rsid w:val="00A85D10"/>
    <w:rsid w:val="00AA5A71"/>
    <w:rsid w:val="00B21E4B"/>
    <w:rsid w:val="00B4268D"/>
    <w:rsid w:val="00C16BA9"/>
    <w:rsid w:val="00C60478"/>
    <w:rsid w:val="00CB0B6D"/>
    <w:rsid w:val="00CC7D86"/>
    <w:rsid w:val="00CF2028"/>
    <w:rsid w:val="00CF303D"/>
    <w:rsid w:val="00D41011"/>
    <w:rsid w:val="00D468E8"/>
    <w:rsid w:val="00DD6237"/>
    <w:rsid w:val="00E03D3D"/>
    <w:rsid w:val="00E77844"/>
    <w:rsid w:val="00E96F63"/>
    <w:rsid w:val="00EB03F4"/>
    <w:rsid w:val="00F17568"/>
    <w:rsid w:val="00F51E95"/>
    <w:rsid w:val="00FF4E52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707D4B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2A5D8F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743B58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412778"/>
    <w:rsid w:val="264358C3"/>
    <w:rsid w:val="26505413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7513E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127FED"/>
    <w:rsid w:val="2A3B12ED"/>
    <w:rsid w:val="2A421446"/>
    <w:rsid w:val="2A4259DF"/>
    <w:rsid w:val="2A455476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CFA6433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04AEA"/>
    <w:rsid w:val="32A614D3"/>
    <w:rsid w:val="32A87B42"/>
    <w:rsid w:val="32B330A7"/>
    <w:rsid w:val="32BE2442"/>
    <w:rsid w:val="32CD582A"/>
    <w:rsid w:val="32D368EA"/>
    <w:rsid w:val="32D87336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EA7CC6"/>
    <w:rsid w:val="34F92973"/>
    <w:rsid w:val="352C2F38"/>
    <w:rsid w:val="352C4D9C"/>
    <w:rsid w:val="352E697C"/>
    <w:rsid w:val="353907BD"/>
    <w:rsid w:val="35395C72"/>
    <w:rsid w:val="353D671B"/>
    <w:rsid w:val="355131AF"/>
    <w:rsid w:val="355C0561"/>
    <w:rsid w:val="35C33155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992B36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75C0A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B2142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B73B43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B16AE5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707FC"/>
    <w:rsid w:val="4C8D4AEB"/>
    <w:rsid w:val="4C8E7924"/>
    <w:rsid w:val="4CA22A68"/>
    <w:rsid w:val="4CB2281D"/>
    <w:rsid w:val="4CE14BC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2A7648"/>
    <w:rsid w:val="4F47166E"/>
    <w:rsid w:val="4F473D57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1A3E14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DF12D4E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60123FA7"/>
    <w:rsid w:val="601352D3"/>
    <w:rsid w:val="60146167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1C5002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B6364C"/>
    <w:rsid w:val="69D37372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718F9"/>
    <w:rsid w:val="6C4C7B5E"/>
    <w:rsid w:val="6C5846FD"/>
    <w:rsid w:val="6C5B0AD8"/>
    <w:rsid w:val="6C693D8A"/>
    <w:rsid w:val="6C71400D"/>
    <w:rsid w:val="6CA501A5"/>
    <w:rsid w:val="6CCE7ACF"/>
    <w:rsid w:val="6D0F4E52"/>
    <w:rsid w:val="6D1F1A84"/>
    <w:rsid w:val="6D280F18"/>
    <w:rsid w:val="6D2D3D92"/>
    <w:rsid w:val="6D3B4024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C7AA9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414F04"/>
    <w:rsid w:val="737C5A21"/>
    <w:rsid w:val="73831E3B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051546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EC60D1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613CBC"/>
    <w:rsid w:val="7D654695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C72728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autoSpaceDE w:val="0"/>
      <w:autoSpaceDN w:val="0"/>
      <w:adjustRightInd w:val="0"/>
      <w:snapToGrid w:val="0"/>
      <w:spacing w:before="30" w:beforeLines="30" w:after="30" w:afterLines="30"/>
    </w:pPr>
    <w:rPr>
      <w:rFonts w:ascii="微软雅黑 Light" w:hAnsi="微软雅黑 Light" w:eastAsia="微软雅黑 Light" w:cs="Times New Roman"/>
      <w:sz w:val="21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7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39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5"/>
    <w:unhideWhenUsed/>
    <w:qFormat/>
    <w:uiPriority w:val="0"/>
    <w:pPr>
      <w:numPr>
        <w:ilvl w:val="3"/>
        <w:numId w:val="1"/>
      </w:numPr>
      <w:spacing w:before="100" w:beforeLines="100" w:after="100" w:afterLines="100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5">
    <w:name w:val="Body Text"/>
    <w:basedOn w:val="1"/>
    <w:link w:val="32"/>
    <w:unhideWhenUsed/>
    <w:qFormat/>
    <w:uiPriority w:val="0"/>
    <w:pPr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</w:pPr>
    <w:rPr>
      <w:rFonts w:asciiTheme="majorHAnsi" w:hAnsiTheme="majorHAnsi" w:eastAsiaTheme="majorEastAsia" w:cstheme="majorBidi"/>
      <w:bCs/>
      <w:sz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Plain Text"/>
    <w:basedOn w:val="1"/>
    <w:unhideWhenUsed/>
    <w:qFormat/>
    <w:uiPriority w:val="0"/>
    <w:rPr>
      <w:rFonts w:ascii="宋体" w:hAnsi="Courier New"/>
    </w:rPr>
  </w:style>
  <w:style w:type="paragraph" w:styleId="17">
    <w:name w:val="Balloon Text"/>
    <w:basedOn w:val="1"/>
    <w:link w:val="44"/>
    <w:qFormat/>
    <w:uiPriority w:val="0"/>
    <w:rPr>
      <w:sz w:val="18"/>
      <w:szCs w:val="18"/>
    </w:rPr>
  </w:style>
  <w:style w:type="paragraph" w:styleId="18">
    <w:name w:val="footer"/>
    <w:basedOn w:val="1"/>
    <w:link w:val="46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0"/>
  </w:style>
  <w:style w:type="paragraph" w:styleId="21">
    <w:name w:val="HTML Preformatted"/>
    <w:basedOn w:val="1"/>
    <w:link w:val="10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  <w:sz w:val="24"/>
      <w:szCs w:val="24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3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Table 3D effects 1"/>
    <w:basedOn w:val="24"/>
    <w:qFormat/>
    <w:uiPriority w:val="0"/>
    <w:pPr>
      <w:widowControl w:val="0"/>
      <w:jc w:val="both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>
        <w:tblLayout w:type="fixed"/>
      </w:tblPr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unhideWhenUsed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</w:rPr>
  </w:style>
  <w:style w:type="character" w:styleId="31">
    <w:name w:val="Hyperlink"/>
    <w:basedOn w:val="32"/>
    <w:qFormat/>
    <w:uiPriority w:val="0"/>
    <w:rPr>
      <w:color w:val="0000FF"/>
      <w:u w:val="single"/>
    </w:rPr>
  </w:style>
  <w:style w:type="character" w:customStyle="1" w:styleId="32">
    <w:name w:val="正文文本 Char"/>
    <w:basedOn w:val="27"/>
    <w:link w:val="5"/>
    <w:qFormat/>
    <w:uiPriority w:val="0"/>
  </w:style>
  <w:style w:type="character" w:styleId="33">
    <w:name w:val="HTML Code"/>
    <w:basedOn w:val="27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4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/>
      <w:sz w:val="18"/>
      <w:szCs w:val="18"/>
      <w:shd w:val="clear" w:color="auto" w:fill="E0E0E0"/>
    </w:rPr>
  </w:style>
  <w:style w:type="paragraph" w:customStyle="1" w:styleId="35">
    <w:name w:val="代码"/>
    <w:basedOn w:val="1"/>
    <w:next w:val="1"/>
    <w:qFormat/>
    <w:uiPriority w:val="0"/>
    <w:rPr>
      <w:rFonts w:ascii="Consolas" w:hAnsi="Consolas"/>
    </w:rPr>
  </w:style>
  <w:style w:type="paragraph" w:customStyle="1" w:styleId="36">
    <w:name w:val="列出段落1"/>
    <w:basedOn w:val="1"/>
    <w:qFormat/>
    <w:uiPriority w:val="34"/>
    <w:pPr>
      <w:ind w:firstLine="420" w:firstLineChars="200"/>
    </w:pPr>
  </w:style>
  <w:style w:type="character" w:customStyle="1" w:styleId="37">
    <w:name w:val="标题 2 Char"/>
    <w:basedOn w:val="27"/>
    <w:link w:val="4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38">
    <w:name w:val="标题 1 Char"/>
    <w:basedOn w:val="27"/>
    <w:link w:val="2"/>
    <w:qFormat/>
    <w:uiPriority w:val="9"/>
    <w:rPr>
      <w:rFonts w:ascii="微软雅黑" w:hAnsi="微软雅黑" w:eastAsia="微软雅黑"/>
      <w:b/>
      <w:bCs/>
      <w:kern w:val="44"/>
      <w:sz w:val="52"/>
      <w:szCs w:val="44"/>
    </w:rPr>
  </w:style>
  <w:style w:type="character" w:customStyle="1" w:styleId="39">
    <w:name w:val="标题 3 Char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40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42">
    <w:name w:val="列出段落1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7"/>
    <w:qFormat/>
    <w:uiPriority w:val="0"/>
  </w:style>
  <w:style w:type="character" w:customStyle="1" w:styleId="44">
    <w:name w:val="批注框文本 Char"/>
    <w:basedOn w:val="27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Char"/>
    <w:basedOn w:val="27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Char"/>
    <w:basedOn w:val="27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rFonts w:ascii="Times New Roman" w:hAnsi="Times New Roman" w:eastAsia="宋体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5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2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ind w:left="720"/>
      <w:contextualSpacing/>
    </w:pPr>
    <w:rPr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3"/>
    <w:qFormat/>
    <w:uiPriority w:val="0"/>
  </w:style>
  <w:style w:type="character" w:customStyle="1" w:styleId="58">
    <w:name w:val="hljs-pseudo"/>
    <w:basedOn w:val="27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</w:pPr>
    <w:rPr>
      <w:rFonts w:ascii="仿宋" w:hAnsi="仿宋" w:eastAsia="新宋体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5"/>
    <w:next w:val="5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7"/>
    <w:qFormat/>
    <w:uiPriority w:val="0"/>
  </w:style>
  <w:style w:type="character" w:customStyle="1" w:styleId="66">
    <w:name w:val="o"/>
    <w:basedOn w:val="27"/>
    <w:qFormat/>
    <w:uiPriority w:val="0"/>
  </w:style>
  <w:style w:type="character" w:customStyle="1" w:styleId="67">
    <w:name w:val="k"/>
    <w:basedOn w:val="27"/>
    <w:qFormat/>
    <w:uiPriority w:val="0"/>
  </w:style>
  <w:style w:type="character" w:customStyle="1" w:styleId="68">
    <w:name w:val="s"/>
    <w:basedOn w:val="27"/>
    <w:qFormat/>
    <w:uiPriority w:val="0"/>
  </w:style>
  <w:style w:type="character" w:customStyle="1" w:styleId="69">
    <w:name w:val="mi"/>
    <w:basedOn w:val="27"/>
    <w:qFormat/>
    <w:uiPriority w:val="0"/>
  </w:style>
  <w:style w:type="character" w:customStyle="1" w:styleId="70">
    <w:name w:val="kt"/>
    <w:basedOn w:val="27"/>
    <w:qFormat/>
    <w:uiPriority w:val="0"/>
  </w:style>
  <w:style w:type="character" w:customStyle="1" w:styleId="71">
    <w:name w:val="c1"/>
    <w:basedOn w:val="27"/>
    <w:qFormat/>
    <w:uiPriority w:val="0"/>
  </w:style>
  <w:style w:type="character" w:customStyle="1" w:styleId="72">
    <w:name w:val="nc"/>
    <w:basedOn w:val="27"/>
    <w:qFormat/>
    <w:uiPriority w:val="0"/>
  </w:style>
  <w:style w:type="character" w:customStyle="1" w:styleId="73">
    <w:name w:val="kc"/>
    <w:basedOn w:val="27"/>
    <w:qFormat/>
    <w:uiPriority w:val="0"/>
  </w:style>
  <w:style w:type="paragraph" w:customStyle="1" w:styleId="74">
    <w:name w:val="Compact"/>
    <w:basedOn w:val="5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7"/>
    <w:qFormat/>
    <w:uiPriority w:val="0"/>
  </w:style>
  <w:style w:type="character" w:customStyle="1" w:styleId="81">
    <w:name w:val="pl-en"/>
    <w:basedOn w:val="27"/>
    <w:qFormat/>
    <w:uiPriority w:val="0"/>
  </w:style>
  <w:style w:type="character" w:customStyle="1" w:styleId="82">
    <w:name w:val="pl-v"/>
    <w:basedOn w:val="27"/>
    <w:qFormat/>
    <w:uiPriority w:val="0"/>
  </w:style>
  <w:style w:type="character" w:customStyle="1" w:styleId="83">
    <w:name w:val="pl-smi"/>
    <w:basedOn w:val="27"/>
    <w:qFormat/>
    <w:uiPriority w:val="0"/>
  </w:style>
  <w:style w:type="character" w:customStyle="1" w:styleId="84">
    <w:name w:val="pl-c"/>
    <w:basedOn w:val="27"/>
    <w:qFormat/>
    <w:uiPriority w:val="0"/>
  </w:style>
  <w:style w:type="character" w:customStyle="1" w:styleId="85">
    <w:name w:val="pl-pds"/>
    <w:basedOn w:val="27"/>
    <w:qFormat/>
    <w:uiPriority w:val="0"/>
  </w:style>
  <w:style w:type="character" w:customStyle="1" w:styleId="86">
    <w:name w:val="pl-s"/>
    <w:basedOn w:val="27"/>
    <w:qFormat/>
    <w:uiPriority w:val="0"/>
  </w:style>
  <w:style w:type="character" w:customStyle="1" w:styleId="87">
    <w:name w:val="pl-c1"/>
    <w:basedOn w:val="27"/>
    <w:qFormat/>
    <w:uiPriority w:val="0"/>
  </w:style>
  <w:style w:type="character" w:customStyle="1" w:styleId="88">
    <w:name w:val="na"/>
    <w:basedOn w:val="27"/>
    <w:qFormat/>
    <w:uiPriority w:val="0"/>
  </w:style>
  <w:style w:type="character" w:customStyle="1" w:styleId="89">
    <w:name w:val="cm"/>
    <w:basedOn w:val="27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spacing w:before="10" w:beforeLines="10" w:after="40" w:afterLines="40" w:line="0" w:lineRule="atLeast"/>
      <w:jc w:val="center"/>
    </w:pPr>
    <w:rPr>
      <w:sz w:val="18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7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  <w:style w:type="character" w:customStyle="1" w:styleId="100">
    <w:name w:val="HTML 预设格式 Char"/>
    <w:basedOn w:val="27"/>
    <w:link w:val="21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microsoft.com/office/2006/relationships/keyMapCustomizations" Target="customizations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itcast</Company>
  <Pages>2</Pages>
  <Words>97</Words>
  <Characters>554</Characters>
  <Lines>4</Lines>
  <Paragraphs>1</Paragraphs>
  <TotalTime>20</TotalTime>
  <ScaleCrop>false</ScaleCrop>
  <LinksUpToDate>false</LinksUpToDate>
  <CharactersWithSpaces>650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caowei</cp:lastModifiedBy>
  <cp:revision>4</cp:revision>
  <dcterms:created xsi:type="dcterms:W3CDTF">2020-08-27T17:01:00Z</dcterms:created>
  <dcterms:modified xsi:type="dcterms:W3CDTF">2021-01-04T03:51:02Z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