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深入理解一致性哈希算法</w:t>
      </w:r>
    </w:p>
    <w:p>
      <w:pPr>
        <w:rPr>
          <w:rFonts w:hint="eastAsia"/>
        </w:rPr>
      </w:pPr>
    </w:p>
    <w:p>
      <w:pPr>
        <w:pStyle w:val="3"/>
        <w:numPr>
          <w:ilvl w:val="0"/>
          <w:numId w:val="1"/>
        </w:numPr>
        <w:bidi w:val="0"/>
        <w:rPr>
          <w:rFonts w:hint="eastAsia"/>
          <w:lang w:val="en-US" w:eastAsia="zh-CN"/>
        </w:rPr>
      </w:pPr>
      <w:r>
        <w:rPr>
          <w:rFonts w:hint="eastAsia"/>
        </w:rPr>
        <w:t>什么是一致性哈希算法？</w:t>
      </w:r>
    </w:p>
    <w:p>
      <w:pPr>
        <w:ind w:firstLine="420" w:firstLineChars="0"/>
        <w:rPr>
          <w:rFonts w:hint="eastAsia"/>
          <w:lang w:val="en-US" w:eastAsia="zh-CN"/>
        </w:rPr>
      </w:pPr>
      <w:r>
        <w:rPr>
          <w:rFonts w:hint="eastAsia"/>
          <w:lang w:val="en-US" w:eastAsia="zh-CN"/>
        </w:rPr>
        <w:t>引用自维基百科：</w:t>
      </w:r>
    </w:p>
    <w:p>
      <w:pPr>
        <w:ind w:firstLine="420" w:firstLineChars="0"/>
        <w:rPr>
          <w:rFonts w:hint="eastAsia"/>
          <w:lang w:val="en-US" w:eastAsia="zh-CN"/>
        </w:rPr>
      </w:pPr>
      <w:r>
        <w:rPr>
          <w:rFonts w:hint="eastAsia"/>
          <w:lang w:val="en-US" w:eastAsia="zh-CN"/>
        </w:rPr>
        <w:t>一致性哈希是一种特殊的哈希算法。在使用一致哈希算法后，哈希表槽位数（大小）的改变平均只需要对 K/n个关键字重新映射，其中K是关键字的数量，n是槽位数量。然而在传统的哈希表中，添加或删除一个槽位几乎需要对所有关键字进行重新映射。</w:t>
      </w:r>
    </w:p>
    <w:p>
      <w:pPr>
        <w:ind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一致性哈希的引出</w:t>
      </w:r>
    </w:p>
    <w:p>
      <w:pPr>
        <w:bidi w:val="0"/>
        <w:ind w:firstLine="420" w:firstLineChars="0"/>
        <w:rPr>
          <w:rFonts w:hint="default"/>
          <w:lang w:val="en-US" w:eastAsia="zh-CN"/>
        </w:rPr>
      </w:pPr>
      <w:r>
        <w:rPr>
          <w:rFonts w:hint="default"/>
          <w:lang w:val="en-US" w:eastAsia="zh-CN"/>
        </w:rPr>
        <w:t>在分布式系统中，节点的宕机、某个节点加入或者移出集群是常事。对于分布式存储而言，假设存储集群中有10台机器（node），如果采用传统Hash方式对数据分片（item）(即数据根据哈希函数映射到某台机器上存储)，哈希函数应该是这样的：hash(item) % 10。根据上面的介绍，当node数发生变化（增加、移除）后，数据会被重新“打散”，导致大部分数据不能落到原来的节点上，从而导致大量数据需要迁移，而这种移动会造成网络的负载。</w:t>
      </w:r>
    </w:p>
    <w:p>
      <w:pPr>
        <w:bidi w:val="0"/>
        <w:ind w:firstLine="420" w:firstLineChars="0"/>
        <w:rPr>
          <w:rFonts w:hint="default"/>
          <w:lang w:val="en-US" w:eastAsia="zh-CN"/>
        </w:rPr>
      </w:pPr>
    </w:p>
    <w:p>
      <w:pPr>
        <w:bidi w:val="0"/>
        <w:ind w:firstLine="420" w:firstLineChars="0"/>
        <w:rPr>
          <w:rFonts w:hint="default"/>
          <w:lang w:val="en-US" w:eastAsia="zh-CN"/>
        </w:rPr>
      </w:pPr>
      <w:r>
        <w:rPr>
          <w:rFonts w:hint="default"/>
          <w:lang w:val="en-US" w:eastAsia="zh-CN"/>
        </w:rPr>
        <w:t>那么，一个待解决的问题就变成了：当node数发生变化时，如何保证尽量少引起迁移呢？即当增加或者删除节点时，对于大多数item，保证原来分配到的某个node，现在仍然应该分配到那个node，将数据迁移量降到最低。</w:t>
      </w:r>
    </w:p>
    <w:p>
      <w:pPr>
        <w:bidi w:val="0"/>
        <w:ind w:firstLine="420" w:firstLineChars="0"/>
        <w:rPr>
          <w:rFonts w:hint="default"/>
          <w:lang w:val="en-US" w:eastAsia="zh-CN"/>
        </w:rPr>
      </w:pPr>
    </w:p>
    <w:p>
      <w:pPr>
        <w:pStyle w:val="3"/>
        <w:bidi w:val="0"/>
      </w:pPr>
      <w:r>
        <w:rPr>
          <w:rFonts w:hint="eastAsia"/>
          <w:lang w:val="en-US" w:eastAsia="zh-CN"/>
        </w:rPr>
        <w:t>3、</w:t>
      </w:r>
      <w:r>
        <w:rPr>
          <w:rFonts w:hint="eastAsia"/>
        </w:rPr>
        <w:t>一致性哈希的原理及优劣</w:t>
      </w:r>
    </w:p>
    <w:p>
      <w:pPr>
        <w:bidi w:val="0"/>
        <w:ind w:firstLine="420" w:firstLineChars="0"/>
      </w:pPr>
      <w:r>
        <w:drawing>
          <wp:inline distT="0" distB="0" distL="114300" distR="114300">
            <wp:extent cx="5269230" cy="18554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855470"/>
                    </a:xfrm>
                    <a:prstGeom prst="rect">
                      <a:avLst/>
                    </a:prstGeom>
                    <a:noFill/>
                    <a:ln>
                      <a:noFill/>
                    </a:ln>
                  </pic:spPr>
                </pic:pic>
              </a:graphicData>
            </a:graphic>
          </wp:inline>
        </w:drawing>
      </w:r>
    </w:p>
    <w:p>
      <w:pPr>
        <w:bidi w:val="0"/>
        <w:ind w:firstLine="420" w:firstLineChars="0"/>
      </w:pPr>
      <w:r>
        <w:t>传统的Hash算法将对应的key哈希到一个具有2^32次方（int）个桶的空间中，即0~(2^32)-1的数字空间中。现在我们可以将这些数字头尾相连，想象成一个闭合的环形。也就是将传统的线性哈希表构造成环形哈希表。</w:t>
      </w:r>
    </w:p>
    <w:p>
      <w:pPr>
        <w:bidi w:val="0"/>
        <w:ind w:firstLine="420" w:firstLineChars="0"/>
      </w:pPr>
    </w:p>
    <w:p>
      <w:pPr>
        <w:bidi w:val="0"/>
        <w:ind w:firstLine="420" w:firstLineChars="0"/>
        <w:rPr>
          <w:rFonts w:hint="eastAsia"/>
          <w:lang w:val="en-US" w:eastAsia="zh-CN"/>
        </w:rPr>
      </w:pPr>
      <w:r>
        <w:rPr>
          <w:rFonts w:hint="eastAsia"/>
          <w:lang w:val="en-US" w:eastAsia="zh-CN"/>
        </w:rPr>
        <w:t>我们来看一下如何将数据映射到</w:t>
      </w:r>
      <w:r>
        <w:rPr>
          <w:rFonts w:hint="eastAsia"/>
          <w:color w:val="00B0F0"/>
          <w:lang w:val="en-US" w:eastAsia="zh-CN"/>
        </w:rPr>
        <w:t>环形哈希表上</w:t>
      </w:r>
      <w:r>
        <w:rPr>
          <w:rFonts w:hint="eastAsia"/>
          <w:lang w:val="en-US" w:eastAsia="zh-CN"/>
        </w:rPr>
        <w:t>：</w:t>
      </w:r>
    </w:p>
    <w:p>
      <w:pPr>
        <w:bidi w:val="0"/>
        <w:ind w:firstLine="420" w:firstLineChars="0"/>
        <w:rPr>
          <w:rFonts w:hint="eastAsia"/>
        </w:rPr>
      </w:pPr>
      <w:r>
        <w:rPr>
          <w:rFonts w:hint="eastAsia"/>
          <w:lang w:val="en-US" w:eastAsia="zh-CN"/>
        </w:rPr>
        <w:t>如上图，有三台机器（node），四个数据项（item），每台机器对应着一个n位的ID（采用机器的IP或者机器唯一的别名作为哈希函数的输入值），并且映射到环中，每个查询键，也是一个n位的ID，节点的ID和查询键对应着相同的映射空间。三台机器将整个环分割成了三部分，分别是(1,3)，(3,2)，(2,1)。</w:t>
      </w:r>
      <w:r>
        <w:rPr>
          <w:rFonts w:hint="eastAsia"/>
        </w:rPr>
        <w:t>机器1负责存储落在(2,1)范围内的数据，机器2负责存储落在(3,2)范围内的数据…..</w:t>
      </w:r>
    </w:p>
    <w:p>
      <w:pPr>
        <w:bidi w:val="0"/>
        <w:ind w:firstLine="420" w:firstLineChars="0"/>
        <w:rPr>
          <w:rFonts w:hint="eastAsia"/>
          <w:lang w:eastAsia="zh-CN"/>
        </w:rPr>
      </w:pPr>
      <w:r>
        <w:rPr>
          <w:rFonts w:hint="eastAsia"/>
        </w:rPr>
        <w:t>也就是说，对数据进行Hash时，数据的地址会落在环上的</w:t>
      </w:r>
      <w:r>
        <w:rPr>
          <w:rFonts w:hint="eastAsia"/>
          <w:color w:val="00B0F0"/>
          <w:lang w:val="en-US" w:eastAsia="zh-CN"/>
        </w:rPr>
        <w:t>某个点上</w:t>
      </w:r>
      <w:r>
        <w:rPr>
          <w:rFonts w:hint="eastAsia"/>
        </w:rPr>
        <w:t>，数据就存储在该点的</w:t>
      </w:r>
      <w:r>
        <w:rPr>
          <w:rFonts w:hint="eastAsia"/>
          <w:color w:val="5B9BD5" w:themeColor="accent1"/>
          <w:lang w:val="en-US" w:eastAsia="zh-CN"/>
          <w14:textFill>
            <w14:solidFill>
              <w14:schemeClr w14:val="accent1"/>
            </w14:solidFill>
          </w14:textFill>
        </w:rPr>
        <w:t>顺时针</w:t>
      </w:r>
      <w:r>
        <w:rPr>
          <w:rFonts w:hint="eastAsia"/>
        </w:rPr>
        <w:t>方向上的那台机器上</w:t>
      </w:r>
      <w:r>
        <w:rPr>
          <w:rFonts w:hint="eastAsia"/>
          <w:lang w:eastAsia="zh-CN"/>
        </w:rPr>
        <w:t>。</w:t>
      </w:r>
    </w:p>
    <w:p>
      <w:pPr>
        <w:bidi w:val="0"/>
        <w:ind w:firstLine="420" w:firstLineChars="0"/>
        <w:rPr>
          <w:rFonts w:hint="default"/>
          <w:color w:val="C00000"/>
          <w:lang w:val="en-US" w:eastAsia="zh-CN"/>
        </w:rPr>
      </w:pPr>
      <w:r>
        <w:rPr>
          <w:rFonts w:hint="eastAsia"/>
          <w:color w:val="C00000"/>
          <w:lang w:val="en-US" w:eastAsia="zh-CN"/>
        </w:rPr>
        <w:t>优缺点：</w:t>
      </w:r>
    </w:p>
    <w:p>
      <w:pPr>
        <w:bidi w:val="0"/>
        <w:ind w:firstLine="420" w:firstLineChars="0"/>
      </w:pPr>
      <w:r>
        <w:t>这种数据存储的方式，相比于普通哈希方式，有</w:t>
      </w:r>
      <w:r>
        <w:rPr>
          <w:color w:val="00B0F0"/>
        </w:rPr>
        <w:t>明显的优势</w:t>
      </w:r>
      <w:r>
        <w:t>：当添加新机器或者删除机器时，不会影响到全部数据的存储，而只是影响到这台机器上所存储的数据(落在这台机器所负责的环上的数据)。</w:t>
      </w:r>
    </w:p>
    <w:p>
      <w:pPr>
        <w:bidi w:val="0"/>
        <w:ind w:firstLine="420" w:firstLineChars="0"/>
        <w:rPr>
          <w:rFonts w:hint="eastAsia"/>
          <w:lang w:eastAsia="zh-CN"/>
        </w:rPr>
      </w:pPr>
      <w:r>
        <w:t>比如，机器1被移除了，那落在(2,1)范围内的数据全部需要由机器3来存储，也就只影响到落在(2,1)这个范围内的数据。同时，扩容也很方便，比如在(1,3)这段环上再添加一台机器4，只需要将3上的一部分数据拷贝到机器4上即可</w:t>
      </w:r>
      <w:r>
        <w:rPr>
          <w:rFonts w:hint="eastAsia"/>
          <w:lang w:eastAsia="zh-CN"/>
        </w:rPr>
        <w:t>。（</w:t>
      </w:r>
      <w:r>
        <w:rPr>
          <w:rFonts w:hint="eastAsia"/>
          <w:lang w:val="en-US" w:eastAsia="zh-CN"/>
        </w:rPr>
        <w:t>只需要手动同步一部分的数据，而不是大量的数据</w:t>
      </w:r>
      <w:r>
        <w:rPr>
          <w:rFonts w:hint="eastAsia"/>
          <w:lang w:eastAsia="zh-CN"/>
        </w:rPr>
        <w:t>）</w:t>
      </w:r>
    </w:p>
    <w:p>
      <w:pPr>
        <w:bidi w:val="0"/>
        <w:ind w:firstLine="420" w:firstLineChars="0"/>
      </w:pPr>
      <w:r>
        <w:rPr>
          <w:rFonts w:hint="eastAsia"/>
        </w:rPr>
        <w:t>虽然一致性Hash算法解决了节点变化导致的</w:t>
      </w:r>
      <w:r>
        <w:rPr>
          <w:rFonts w:hint="eastAsia"/>
          <w:color w:val="00B0F0"/>
        </w:rPr>
        <w:t>数据迁移问题</w:t>
      </w:r>
      <w:r>
        <w:rPr>
          <w:rFonts w:hint="eastAsia"/>
        </w:rPr>
        <w:t>，但是，我们回过头来再看看数据分布的</w:t>
      </w:r>
      <w:r>
        <w:rPr>
          <w:rFonts w:hint="eastAsia"/>
          <w:color w:val="00B0F0"/>
        </w:rPr>
        <w:t>均匀性</w:t>
      </w:r>
      <w:r>
        <w:rPr>
          <w:rFonts w:hint="eastAsia"/>
        </w:rPr>
        <w:t>：</w:t>
      </w:r>
    </w:p>
    <w:p>
      <w:pPr>
        <w:bidi w:val="0"/>
        <w:ind w:firstLine="420" w:firstLineChars="0"/>
      </w:pPr>
      <w:r>
        <w:drawing>
          <wp:inline distT="0" distB="0" distL="114300" distR="114300">
            <wp:extent cx="5266055" cy="233235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233235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数据被传统的哈希算法“打散”后，是可以比较均匀分布的。但是引入一致性哈希算法后，为什么就不均匀呢？数据本身的哈希值并未发生变化，变化的是判断数据哈希后应该落到哪个节点的算法变了。</w:t>
      </w:r>
    </w:p>
    <w:p>
      <w:pPr>
        <w:bidi w:val="0"/>
        <w:ind w:firstLine="420" w:firstLineChars="0"/>
        <w:rPr>
          <w:rFonts w:hint="eastAsia"/>
          <w:lang w:val="en-US" w:eastAsia="zh-CN"/>
        </w:rPr>
      </w:pPr>
      <w:r>
        <w:rPr>
          <w:rFonts w:hint="eastAsia"/>
          <w:lang w:val="en-US" w:eastAsia="zh-CN"/>
        </w:rPr>
        <w:t>这三个节点Hash后，在环上分布不均匀，导致了每个节点实际占据环上的区间大小不一，数据随机映射到每个节点的概率就有较大差别，换个说法，也就是不能实现较好的负载均衡。</w:t>
      </w:r>
    </w:p>
    <w:p>
      <w:pPr>
        <w:bidi w:val="0"/>
        <w:ind w:firstLine="420" w:firstLineChars="0"/>
        <w:rPr>
          <w:rFonts w:hint="eastAsia"/>
          <w:lang w:val="en-US" w:eastAsia="zh-CN"/>
        </w:rPr>
      </w:pPr>
      <w:r>
        <w:rPr>
          <w:rFonts w:hint="eastAsia"/>
          <w:lang w:val="en-US" w:eastAsia="zh-CN"/>
        </w:rPr>
        <w:t>举个例子：机器1的配置很高，性能很好，而机器3的配置很低。但是，如上图，大部分数据由于某些特征都哈希到(1,3)这段环上，直接就导致了机器3的存储压力很大。（</w:t>
      </w:r>
      <w:r>
        <w:rPr>
          <w:rFonts w:hint="eastAsia"/>
          <w:color w:val="00B0F0"/>
          <w:lang w:val="en-US" w:eastAsia="zh-CN"/>
        </w:rPr>
        <w:t>分布不均匀的问题</w:t>
      </w:r>
      <w:r>
        <w:rPr>
          <w:rFonts w:hint="eastAsia"/>
          <w:lang w:val="en-US" w:eastAsia="zh-CN"/>
        </w:rPr>
        <w:t>）。</w:t>
      </w:r>
    </w:p>
    <w:p>
      <w:pPr>
        <w:bidi w:val="0"/>
        <w:ind w:firstLine="420" w:firstLineChars="0"/>
        <w:rPr>
          <w:rFonts w:hint="eastAsia"/>
          <w:lang w:val="en-US" w:eastAsia="zh-CN"/>
        </w:rPr>
      </w:pPr>
    </w:p>
    <w:p>
      <w:pPr>
        <w:pStyle w:val="3"/>
        <w:bidi w:val="0"/>
      </w:pPr>
      <w:r>
        <w:rPr>
          <w:rFonts w:hint="eastAsia"/>
          <w:lang w:val="en-US" w:eastAsia="zh-CN"/>
        </w:rPr>
        <w:t>4、</w:t>
      </w:r>
      <w:r>
        <w:rPr>
          <w:rFonts w:hint="eastAsia"/>
        </w:rPr>
        <w:t>虚拟节点的引入</w:t>
      </w:r>
    </w:p>
    <w:p>
      <w:pPr>
        <w:bidi w:val="0"/>
        <w:ind w:firstLine="420" w:firstLineChars="0"/>
        <w:rPr>
          <w:rFonts w:hint="eastAsia"/>
          <w:lang w:val="en-US" w:eastAsia="zh-CN"/>
        </w:rPr>
      </w:pPr>
      <w:r>
        <w:rPr>
          <w:rFonts w:hint="eastAsia"/>
          <w:lang w:val="en-US" w:eastAsia="zh-CN"/>
        </w:rPr>
        <w:t>当我们将node进行哈希后，这些值并没有均匀地落在环上，因此，最终会导致，这些节点所管辖的范围并不均匀，最终导致了数据分布的不均匀。为了解决一致性哈希的不足，从而引入了</w:t>
      </w:r>
      <w:r>
        <w:rPr>
          <w:rFonts w:hint="eastAsia"/>
          <w:color w:val="00B0F0"/>
          <w:lang w:val="en-US" w:eastAsia="zh-CN"/>
        </w:rPr>
        <w:t>虚拟节点的概念</w:t>
      </w:r>
      <w:r>
        <w:rPr>
          <w:rFonts w:hint="eastAsia"/>
          <w:lang w:val="en-US" w:eastAsia="zh-CN"/>
        </w:rPr>
        <w:t>。</w:t>
      </w:r>
    </w:p>
    <w:p>
      <w:pPr>
        <w:bidi w:val="0"/>
        <w:ind w:firstLine="420" w:firstLineChars="0"/>
        <w:rPr>
          <w:rFonts w:hint="eastAsia"/>
          <w:lang w:val="en-US" w:eastAsia="zh-CN"/>
        </w:rPr>
      </w:pPr>
      <w:r>
        <w:rPr>
          <w:rFonts w:hint="eastAsia"/>
          <w:lang w:val="en-US" w:eastAsia="zh-CN"/>
        </w:rPr>
        <w:t>引入虚拟节点，可以有效地防止物理节点（机器）映射到哈希环中出现不均匀的情况。比如上图中的机器1、2、3都映射在环的左半边上。一般，虚拟节点会比物理节点多很多，并可均衡分布在环上，从而提高负载均衡的能力。</w:t>
      </w:r>
    </w:p>
    <w:p>
      <w:pPr>
        <w:bidi w:val="0"/>
        <w:ind w:firstLine="420" w:firstLineChars="0"/>
      </w:pPr>
      <w:r>
        <w:drawing>
          <wp:inline distT="0" distB="0" distL="114300" distR="114300">
            <wp:extent cx="5269230" cy="216979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169795"/>
                    </a:xfrm>
                    <a:prstGeom prst="rect">
                      <a:avLst/>
                    </a:prstGeom>
                    <a:noFill/>
                    <a:ln>
                      <a:noFill/>
                    </a:ln>
                  </pic:spPr>
                </pic:pic>
              </a:graphicData>
            </a:graphic>
          </wp:inline>
        </w:drawing>
      </w:r>
    </w:p>
    <w:p>
      <w:pPr>
        <w:bidi w:val="0"/>
        <w:rPr>
          <w:rFonts w:hint="eastAsia"/>
          <w:color w:val="C00000"/>
          <w:lang w:val="en-US" w:eastAsia="zh-CN"/>
        </w:rPr>
      </w:pPr>
      <w:r>
        <w:rPr>
          <w:rFonts w:hint="eastAsia"/>
          <w:color w:val="C00000"/>
          <w:lang w:val="en-US" w:eastAsia="zh-CN"/>
        </w:rPr>
        <w:t>优点：</w:t>
      </w:r>
    </w:p>
    <w:p>
      <w:pPr>
        <w:bidi w:val="0"/>
        <w:ind w:firstLine="420" w:firstLineChars="0"/>
      </w:pPr>
      <w:r>
        <w:rPr>
          <w:rFonts w:hint="eastAsia"/>
          <w:lang w:val="en-US" w:eastAsia="zh-CN"/>
        </w:rPr>
        <w:t>1、</w:t>
      </w:r>
      <w:r>
        <w:rPr>
          <w:rFonts w:hint="eastAsia"/>
        </w:rPr>
        <w:t>如果虚拟节点与物理机器映射得好，某一台物理机器宕机后，其上的数据可由其他若干台物理机器共同分担；</w:t>
      </w:r>
      <w:r>
        <w:rPr>
          <w:rFonts w:hint="eastAsia"/>
          <w:lang w:val="en-US" w:eastAsia="zh-CN"/>
        </w:rPr>
        <w:t xml:space="preserve">  </w:t>
      </w:r>
    </w:p>
    <w:p>
      <w:pPr>
        <w:bidi w:val="0"/>
        <w:ind w:firstLine="420" w:firstLineChars="0"/>
        <w:rPr>
          <w:rFonts w:hint="eastAsia"/>
        </w:rPr>
      </w:pPr>
      <w:r>
        <w:rPr>
          <w:rFonts w:hint="eastAsia"/>
          <w:lang w:val="en-US" w:eastAsia="zh-CN"/>
        </w:rPr>
        <w:t>2、</w:t>
      </w:r>
      <w:r>
        <w:rPr>
          <w:rFonts w:hint="eastAsia"/>
        </w:rPr>
        <w:t>如果新添加一台机器，它可以对应多个不相邻环段上的虚拟节点，从而使得Hash的数据存储得更分散。</w:t>
      </w:r>
    </w:p>
    <w:p>
      <w:pPr>
        <w:numPr>
          <w:ilvl w:val="0"/>
          <w:numId w:val="0"/>
        </w:numPr>
        <w:bidi w:val="0"/>
        <w:rPr>
          <w:rFonts w:hint="eastAsia"/>
        </w:rPr>
      </w:pPr>
    </w:p>
    <w:p>
      <w:pPr>
        <w:pStyle w:val="3"/>
        <w:bidi w:val="0"/>
      </w:pPr>
      <w:r>
        <w:rPr>
          <w:rFonts w:hint="eastAsia"/>
          <w:lang w:val="en-US" w:eastAsia="zh-CN"/>
        </w:rPr>
        <w:t>5、</w:t>
      </w:r>
      <w:r>
        <w:rPr>
          <w:rFonts w:hint="eastAsia"/>
        </w:rPr>
        <w:t>如何判定一致性哈希算法的好坏？</w:t>
      </w:r>
    </w:p>
    <w:p>
      <w:pPr>
        <w:bidi w:val="0"/>
        <w:ind w:firstLine="420" w:firstLineChars="0"/>
        <w:rPr>
          <w:rFonts w:hint="eastAsia"/>
          <w:lang w:val="en-US" w:eastAsia="zh-CN"/>
        </w:rPr>
      </w:pPr>
      <w:r>
        <w:rPr>
          <w:rFonts w:hint="eastAsia"/>
          <w:lang w:val="en-US" w:eastAsia="zh-CN"/>
        </w:rPr>
        <w:t>1、平衡性(Balance)：平衡性是指哈希的结果能够尽可能分布到所有的缓冲（服务器节点）中去，这样可以使得所有的缓冲空间都得到利用，很多哈希算法都能够满足这一条件；</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4、负载(Load)：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注：对于第四点来说，好的一致性哈希算法，应该将同一用户的请求映射到相同的机器上，因为一个缓冲区始终处理同一个用户的请求是比较容易实现的（Cookie），如果将不同用户的不同请求映射到相同的缓冲区中，既有可能增大机器的负载，而且不容易实现</w:t>
      </w:r>
    </w:p>
    <w:p>
      <w:pPr>
        <w:numPr>
          <w:ilvl w:val="0"/>
          <w:numId w:val="0"/>
        </w:numPr>
        <w:bidi w:val="0"/>
        <w:rPr>
          <w:rFonts w:hint="eastAsia"/>
        </w:rPr>
      </w:pPr>
    </w:p>
    <w:p>
      <w:pPr>
        <w:bidi w:val="0"/>
        <w:rPr>
          <w:rFonts w:hint="eastAsia"/>
          <w:lang w:val="en-US" w:eastAsia="zh-CN"/>
        </w:rPr>
      </w:pPr>
      <w:r>
        <w:rPr>
          <w:rFonts w:hint="eastAsia"/>
          <w:lang w:val="en-US" w:eastAsia="zh-CN"/>
        </w:rPr>
        <w:t>代码地址：https://github.com/wuyuanheng2019/javabasics.git</w:t>
      </w:r>
      <w:bookmarkStart w:id="0" w:name="_GoBack"/>
      <w:bookmarkEnd w:id="0"/>
    </w:p>
    <w:p>
      <w:pPr>
        <w:bidi w:val="0"/>
        <w:rPr>
          <w:rFonts w:hint="default"/>
          <w:lang w:val="en-US" w:eastAsia="zh-CN"/>
        </w:rPr>
      </w:pPr>
      <w:r>
        <w:rPr>
          <w:rFonts w:hint="eastAsia"/>
          <w:lang w:val="en-US" w:eastAsia="zh-CN"/>
        </w:rPr>
        <w:t>文章摘至：https://blog.csdn.net/championhengyi/article/details/80820959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97027"/>
    <w:multiLevelType w:val="singleLevel"/>
    <w:tmpl w:val="F8C9702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681E"/>
    <w:rsid w:val="006C0AE1"/>
    <w:rsid w:val="03DD5040"/>
    <w:rsid w:val="04440241"/>
    <w:rsid w:val="054F07F0"/>
    <w:rsid w:val="05865A9E"/>
    <w:rsid w:val="05891AA6"/>
    <w:rsid w:val="05CF2715"/>
    <w:rsid w:val="06491B56"/>
    <w:rsid w:val="0672552F"/>
    <w:rsid w:val="08323AB5"/>
    <w:rsid w:val="0ACC26C4"/>
    <w:rsid w:val="0AEE31EF"/>
    <w:rsid w:val="0B3A5494"/>
    <w:rsid w:val="0B861D7F"/>
    <w:rsid w:val="0BBA6611"/>
    <w:rsid w:val="0D0B6037"/>
    <w:rsid w:val="0D337CED"/>
    <w:rsid w:val="11704D4A"/>
    <w:rsid w:val="12DB6588"/>
    <w:rsid w:val="13360F66"/>
    <w:rsid w:val="138C05C2"/>
    <w:rsid w:val="13A01850"/>
    <w:rsid w:val="151F5439"/>
    <w:rsid w:val="15875FB8"/>
    <w:rsid w:val="15EE3EA3"/>
    <w:rsid w:val="16C63C8B"/>
    <w:rsid w:val="16C75D63"/>
    <w:rsid w:val="17DA0AAE"/>
    <w:rsid w:val="17E2125D"/>
    <w:rsid w:val="193724D4"/>
    <w:rsid w:val="19F602A3"/>
    <w:rsid w:val="1A0722DA"/>
    <w:rsid w:val="1A1C4D99"/>
    <w:rsid w:val="1AA838E0"/>
    <w:rsid w:val="1CE10E01"/>
    <w:rsid w:val="1D4313D1"/>
    <w:rsid w:val="1F5F63B9"/>
    <w:rsid w:val="1F7456AF"/>
    <w:rsid w:val="20386403"/>
    <w:rsid w:val="232F6512"/>
    <w:rsid w:val="23D77908"/>
    <w:rsid w:val="24614ABE"/>
    <w:rsid w:val="25B56159"/>
    <w:rsid w:val="27B85149"/>
    <w:rsid w:val="28AB7C71"/>
    <w:rsid w:val="28DE132C"/>
    <w:rsid w:val="29F82BA0"/>
    <w:rsid w:val="2B9E65D2"/>
    <w:rsid w:val="2C765CA4"/>
    <w:rsid w:val="2C845BEA"/>
    <w:rsid w:val="2C921E07"/>
    <w:rsid w:val="2D422B1B"/>
    <w:rsid w:val="2DF15660"/>
    <w:rsid w:val="2E6E2180"/>
    <w:rsid w:val="2EDA064B"/>
    <w:rsid w:val="2EE3132B"/>
    <w:rsid w:val="2F43198E"/>
    <w:rsid w:val="2F684DAC"/>
    <w:rsid w:val="30526BAD"/>
    <w:rsid w:val="311B068A"/>
    <w:rsid w:val="321B73D5"/>
    <w:rsid w:val="34367E9A"/>
    <w:rsid w:val="353B713C"/>
    <w:rsid w:val="35E65139"/>
    <w:rsid w:val="364264BF"/>
    <w:rsid w:val="37033A49"/>
    <w:rsid w:val="371233AE"/>
    <w:rsid w:val="393002A0"/>
    <w:rsid w:val="39521434"/>
    <w:rsid w:val="3A9377C5"/>
    <w:rsid w:val="3B8F09F6"/>
    <w:rsid w:val="3C466C78"/>
    <w:rsid w:val="3CA32943"/>
    <w:rsid w:val="3CC17C0E"/>
    <w:rsid w:val="3DA07069"/>
    <w:rsid w:val="3DA9262E"/>
    <w:rsid w:val="3EB471B3"/>
    <w:rsid w:val="3F30433F"/>
    <w:rsid w:val="40C31C1B"/>
    <w:rsid w:val="41E8339E"/>
    <w:rsid w:val="421F352D"/>
    <w:rsid w:val="43255CAD"/>
    <w:rsid w:val="436108AF"/>
    <w:rsid w:val="43BF78E2"/>
    <w:rsid w:val="447D2CBF"/>
    <w:rsid w:val="46CD2458"/>
    <w:rsid w:val="47484B8F"/>
    <w:rsid w:val="47BA3E02"/>
    <w:rsid w:val="48F77C91"/>
    <w:rsid w:val="4ADF1527"/>
    <w:rsid w:val="4B0433EC"/>
    <w:rsid w:val="4B770A62"/>
    <w:rsid w:val="4B8E6DA7"/>
    <w:rsid w:val="4C694259"/>
    <w:rsid w:val="4D5B4230"/>
    <w:rsid w:val="4E676734"/>
    <w:rsid w:val="4ED35945"/>
    <w:rsid w:val="4F405AD6"/>
    <w:rsid w:val="50176FC2"/>
    <w:rsid w:val="50C00E36"/>
    <w:rsid w:val="510102C5"/>
    <w:rsid w:val="51057D34"/>
    <w:rsid w:val="52C14A3D"/>
    <w:rsid w:val="534435A7"/>
    <w:rsid w:val="540A3C28"/>
    <w:rsid w:val="541720A5"/>
    <w:rsid w:val="541D6578"/>
    <w:rsid w:val="55076833"/>
    <w:rsid w:val="55475B36"/>
    <w:rsid w:val="558716A4"/>
    <w:rsid w:val="566C7BD7"/>
    <w:rsid w:val="567D5EDD"/>
    <w:rsid w:val="575812BE"/>
    <w:rsid w:val="57EC1DC9"/>
    <w:rsid w:val="5962242E"/>
    <w:rsid w:val="599A2AC2"/>
    <w:rsid w:val="59E55FAF"/>
    <w:rsid w:val="5A4B508C"/>
    <w:rsid w:val="5B180393"/>
    <w:rsid w:val="5D082349"/>
    <w:rsid w:val="5DF6036B"/>
    <w:rsid w:val="5E1B0EC4"/>
    <w:rsid w:val="5E512FE4"/>
    <w:rsid w:val="5E633CEB"/>
    <w:rsid w:val="60DF4C59"/>
    <w:rsid w:val="61B1076B"/>
    <w:rsid w:val="61EF6814"/>
    <w:rsid w:val="629476E2"/>
    <w:rsid w:val="64D621A6"/>
    <w:rsid w:val="65525DF7"/>
    <w:rsid w:val="655632D5"/>
    <w:rsid w:val="672B0276"/>
    <w:rsid w:val="679F6779"/>
    <w:rsid w:val="67B92257"/>
    <w:rsid w:val="67DA2893"/>
    <w:rsid w:val="684C56C4"/>
    <w:rsid w:val="691F5CA1"/>
    <w:rsid w:val="698F0A73"/>
    <w:rsid w:val="6A9A4C02"/>
    <w:rsid w:val="6AC02A4E"/>
    <w:rsid w:val="6B20488B"/>
    <w:rsid w:val="6B681B5D"/>
    <w:rsid w:val="6B8A42C1"/>
    <w:rsid w:val="6B962F30"/>
    <w:rsid w:val="6C0D2DBA"/>
    <w:rsid w:val="6C1A7D97"/>
    <w:rsid w:val="6C3470A6"/>
    <w:rsid w:val="6C7D3820"/>
    <w:rsid w:val="6CB13F8D"/>
    <w:rsid w:val="6D1527F1"/>
    <w:rsid w:val="6DCA6BDC"/>
    <w:rsid w:val="6F0806AF"/>
    <w:rsid w:val="6F6C1300"/>
    <w:rsid w:val="707810BB"/>
    <w:rsid w:val="75063364"/>
    <w:rsid w:val="752F3201"/>
    <w:rsid w:val="757D03A1"/>
    <w:rsid w:val="77E8406D"/>
    <w:rsid w:val="782E16A5"/>
    <w:rsid w:val="78677BB0"/>
    <w:rsid w:val="790C4FE3"/>
    <w:rsid w:val="7A244628"/>
    <w:rsid w:val="7A5D1815"/>
    <w:rsid w:val="7AE75225"/>
    <w:rsid w:val="7B8A427E"/>
    <w:rsid w:val="7BD33226"/>
    <w:rsid w:val="7BE750FA"/>
    <w:rsid w:val="7C354921"/>
    <w:rsid w:val="7E11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80" w:after="8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40" w:beforeAutospacing="0" w:after="40" w:afterAutospacing="0"/>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keepNext/>
      <w:keepLines/>
      <w:spacing w:before="100" w:beforeLines="0" w:beforeAutospacing="0" w:after="100" w:afterLines="0" w:afterAutospacing="0" w:line="240" w:lineRule="auto"/>
      <w:outlineLvl w:val="1"/>
    </w:pPr>
    <w:rPr>
      <w:rFonts w:ascii="Arial" w:hAnsi="Arial" w:eastAsia="黑体"/>
      <w:b/>
      <w:sz w:val="24"/>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2019-05-05T10:17:00Z</dcterms:created>
  <dc:creator>wyh</dc:creator>
  <cp:lastModifiedBy>wyh</cp:lastModifiedBy>
  <dcterms:modified xsi:type="dcterms:W3CDTF">2019-05-05T13:00:16Z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