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什么是多线程？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>线程是操作系统能够进行运算调度的最小单位，它被包含在进程之中，是进程中的实际运作单位。程序员可以通过它进行多处理器编程，你可以使用多线程对运算密集型任务提速。比如，如果一个线程完成一个任务要100毫秒，那么用十个线程完成改任务只需10毫秒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一行代码执行流，完成一组代码的执行。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2、使用多线程的目的？</w:t>
      </w:r>
    </w:p>
    <w:p>
      <w:pPr>
        <w:bidi w:val="0"/>
        <w:ind w:firstLine="420" w:firstLineChars="0"/>
      </w:pPr>
      <w:r>
        <w:t>多线程的作用</w:t>
      </w:r>
      <w:r>
        <w:rPr>
          <w:rFonts w:hint="eastAsia"/>
          <w:lang w:val="en-US" w:eastAsia="zh-CN"/>
        </w:rPr>
        <w:t>不仅仅是</w:t>
      </w:r>
      <w:r>
        <w:t>提升性能。实际上，多线程并不一定能提升性能（甚至还会降低性能）；多线程也不只是为了提升性能。多线程主要有以下的应用场景：</w:t>
      </w:r>
    </w:p>
    <w:p>
      <w:pPr>
        <w:pStyle w:val="4"/>
        <w:bidi w:val="0"/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1、</w:t>
      </w:r>
      <w:r>
        <w:rPr>
          <w:rFonts w:hint="default"/>
          <w:color w:val="0000FF"/>
          <w:lang w:val="en-US" w:eastAsia="zh-CN"/>
        </w:rPr>
        <w:t>避免阻塞（异步调用）</w:t>
      </w:r>
      <w:r>
        <w:rPr>
          <w:rFonts w:hint="eastAsia"/>
          <w:color w:val="0000FF"/>
          <w:lang w:val="en-US" w:eastAsia="zh-CN"/>
        </w:rPr>
        <w:t>: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单个线程中的程序，是顺序执行的。如果前面的操作发生了阻塞，那么就会影响到后面的操作。这时候可以采用多线程，我感觉就等于是异步调用。这样的例子有很多： 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A</w:t>
      </w:r>
      <w:r>
        <w:rPr>
          <w:rFonts w:hint="default"/>
          <w:color w:val="0000FF"/>
          <w:lang w:val="en-US" w:eastAsia="zh-CN"/>
        </w:rPr>
        <w:t>jax</w:t>
      </w:r>
      <w:r>
        <w:rPr>
          <w:rFonts w:hint="default"/>
          <w:lang w:val="en-US" w:eastAsia="zh-CN"/>
        </w:rPr>
        <w:t>调用，就是浏览器会启一个新的线程，不阻塞当前页面的正常操作； 流程在某个环节调用web service，如果是同步调用，则需要等待web service调用结果，可以启动新线程来调用，不影响主流程； </w:t>
      </w:r>
      <w:r>
        <w:rPr>
          <w:rFonts w:hint="default"/>
          <w:color w:val="0000FF"/>
          <w:lang w:val="en-US" w:eastAsia="zh-CN"/>
        </w:rPr>
        <w:t>创建工单</w:t>
      </w:r>
      <w:r>
        <w:rPr>
          <w:rFonts w:hint="default"/>
          <w:lang w:val="en-US" w:eastAsia="zh-CN"/>
        </w:rPr>
        <w:t>时，需要级联往其他表中插入数据，可以将级联插入的动作放到新线程中，先返回工单创建的结果…… 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2、</w:t>
      </w:r>
      <w:r>
        <w:rPr>
          <w:color w:val="0000FF"/>
        </w:rPr>
        <w:t>避免CPU空转 </w:t>
      </w:r>
      <w:r>
        <w:rPr>
          <w:rFonts w:hint="eastAsia"/>
          <w:color w:val="0000FF"/>
          <w:lang w:val="en-US" w:eastAsia="zh-CN"/>
        </w:rPr>
        <w:t>: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以http server为例，如果只用单线程响应HTTP请求，即处理完一条请求，再处理下一条请求的话，CPU会存在大量的闲置时间 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处理一条请求，经常涉及到</w:t>
      </w:r>
      <w:r>
        <w:rPr>
          <w:rFonts w:hint="eastAsia"/>
          <w:color w:val="0000FF"/>
          <w:lang w:val="en-US" w:eastAsia="zh-CN"/>
        </w:rPr>
        <w:t>RPC(通讯协议)、数据库访问、磁盘IO(读写)</w:t>
      </w:r>
      <w:r>
        <w:rPr>
          <w:rFonts w:hint="eastAsia"/>
          <w:lang w:val="en-US" w:eastAsia="zh-CN"/>
        </w:rPr>
        <w:t>等操作，这些操作的速度比CPU慢很多，而在等待这些响应的时候，CPU却不能去处理新的请求，因此http server的性能就很差 。</w:t>
      </w:r>
      <w:r>
        <w:t>所以很多web容器，都采用对每个请求创建新线程来响应的方式实现，这样在等待请求A的IO操作的等待时间里，就可以去继续处理请求B，对并发的响应性就好了很多 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Cpu的工作：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92040" cy="1142365"/>
            <wp:effectExtent l="0" t="0" r="3810" b="635"/>
            <wp:docPr id="1" name="图片 1" descr="15572079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57207954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color w:val="0000FF"/>
        </w:rPr>
      </w:pPr>
      <w:r>
        <w:rPr>
          <w:rFonts w:hint="eastAsia"/>
          <w:color w:val="0000FF"/>
          <w:lang w:val="en-US" w:eastAsia="zh-CN"/>
        </w:rPr>
        <w:t>3、</w:t>
      </w:r>
      <w:r>
        <w:rPr>
          <w:color w:val="0000FF"/>
        </w:rPr>
        <w:t>提升性能 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在满足条件的前提下，多线程确实能提升性能 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一个比方，多线程就相当于，把要炒的菜放到了不同的锅里，然后用不同的炉来炒，当然速度会比较快。本来需要先炒西红柿，10分钟；再炒白菜10分钟；加起来就需要20分钟。用了多线程以后，分别放在2个锅里炒，10分钟就都炒好了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 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3、使用多线程</w:t>
      </w:r>
      <w:r>
        <w:rPr>
          <w:rFonts w:hint="default"/>
          <w:lang w:val="en-US" w:eastAsia="zh-CN"/>
        </w:rPr>
        <w:t>需要满足3个条件： 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任务具有</w:t>
      </w:r>
      <w:r>
        <w:rPr>
          <w:rFonts w:hint="default"/>
          <w:color w:val="0000FF"/>
          <w:lang w:val="en-US" w:eastAsia="zh-CN"/>
        </w:rPr>
        <w:t>并发性</w:t>
      </w:r>
      <w:r>
        <w:rPr>
          <w:rFonts w:hint="default"/>
          <w:lang w:val="en-US" w:eastAsia="zh-CN"/>
        </w:rPr>
        <w:t>，也就是可以拆分成多个子任务。并不是什么任务都能拆分的，条件还比较苛刻 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子任务之间</w:t>
      </w:r>
      <w:r>
        <w:rPr>
          <w:rFonts w:hint="default"/>
          <w:color w:val="0000FF"/>
          <w:lang w:val="en-US" w:eastAsia="zh-CN"/>
        </w:rPr>
        <w:t>不能有先后顺序的依赖</w:t>
      </w:r>
      <w:r>
        <w:rPr>
          <w:rFonts w:hint="default"/>
          <w:lang w:val="en-US" w:eastAsia="zh-CN"/>
        </w:rPr>
        <w:t>，必须是允许并行的 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a=b+c,d=e+f; 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a=b+c,d=a+f;×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>另外，还不能有资源竞争。比如2个线程都需要写一个文件，第1个线程将文件锁定了，第2个线程只能等着，这样的2个子任务，也不具备并发性；执行sychronized代码，也是同样的情况 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 w:firstLine="420" w:firstLineChars="0"/>
      </w:pP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</w:t>
      </w:r>
      <w:r>
        <w:t>只有在</w:t>
      </w:r>
      <w:r>
        <w:rPr>
          <w:color w:val="0000FF"/>
        </w:rPr>
        <w:t>CPU是性能瓶颈</w:t>
      </w:r>
      <w:r>
        <w:t>的情况下，多线程才能实现提升性能的目的。比如一段程序，瓶颈在于IO操作，那么把这个程序拆分到2个线程中执行，也是无法提升性能的 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3、</w:t>
      </w:r>
      <w:r>
        <w:t>需要有多核CPU才行。否则的话，虽然拆分成了多个可并行的子任务，但是没有足够的CPU，还是只有一个CPU在多个线程中切换来切换去，</w:t>
      </w:r>
      <w:r>
        <w:rPr>
          <w:color w:val="0000FF"/>
        </w:rPr>
        <w:t>不但达不到提升性能的效果，反而由于增加了额外的开销，</w:t>
      </w:r>
      <w:r>
        <w:t>而降低了性能。类似于虽然把菜放到了2个锅里，但是只有1个炉子一样 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4、大量并发的程序设计，开多少线程比较合适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1、思考：</w:t>
      </w:r>
    </w:p>
    <w:p>
      <w:r>
        <w:drawing>
          <wp:inline distT="0" distB="0" distL="114300" distR="114300">
            <wp:extent cx="5666105" cy="2258695"/>
            <wp:effectExtent l="0" t="0" r="1079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结合上图，代码装到线程中，cpu用来执行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2、线程是不是越多越好？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线程在java中是一个对象，每一个java线程都需要一个操作系统线程的支持，线程的创建，销毁，都需要时间。 如果创建时间+销毁时间&gt;执行任务的时间。就很不合算了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Java对象占用堆内存，操作系统线程占用系统内存，根据jvm规范，一个线程默认最大栈大小为1M，这个栈空间是需要从系统内存中分配的。</w:t>
      </w:r>
      <w:r>
        <w:rPr>
          <w:rFonts w:hint="eastAsia"/>
          <w:color w:val="0000FF"/>
          <w:lang w:val="en-US" w:eastAsia="zh-CN"/>
        </w:rPr>
        <w:t>线程过多</w:t>
      </w:r>
      <w:r>
        <w:rPr>
          <w:rFonts w:hint="eastAsia"/>
          <w:lang w:val="en-US" w:eastAsia="zh-CN"/>
        </w:rPr>
        <w:t>，会损耗很多内存。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线程池原理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1、原理：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89530"/>
            <wp:effectExtent l="0" t="0" r="762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队列（仓库）的选择：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24405"/>
            <wp:effectExtent l="0" t="0" r="317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确定合适数量的线程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根据服务器的性能来找到最合适的数量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如何使用线程池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1、方法分析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246630"/>
            <wp:effectExtent l="0" t="0" r="508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2、常用分析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283460"/>
            <wp:effectExtent l="0" t="0" r="635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3、定时任务的支持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306955"/>
            <wp:effectExtent l="0" t="0" r="6985" b="171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3、线程池的标准实现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228215"/>
            <wp:effectExtent l="0" t="0" r="7620" b="6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方法一：定义核心线程数、最大线程数、线程存活时间（只对非核心线程起作用）、时间单位、以及队列（仓库）、创建线程池的工厂</w:t>
      </w:r>
    </w:p>
    <w:p>
      <w:pPr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最大线程数是包含了核心线程数的；非核心线程数是不会被创建的，在线程池中一定会在队列的数量满了之后才会创建非核心线程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2304415"/>
            <wp:effectExtent l="0" t="0" r="254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9230" cy="1471930"/>
            <wp:effectExtent l="0" t="0" r="7620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B5EC0E"/>
    <w:multiLevelType w:val="singleLevel"/>
    <w:tmpl w:val="B4B5EC0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D727E36"/>
    <w:multiLevelType w:val="singleLevel"/>
    <w:tmpl w:val="BD727E36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0101E"/>
    <w:rsid w:val="015A540A"/>
    <w:rsid w:val="01687D1D"/>
    <w:rsid w:val="01FD6DCD"/>
    <w:rsid w:val="02346F6A"/>
    <w:rsid w:val="02360F45"/>
    <w:rsid w:val="02E5012A"/>
    <w:rsid w:val="02EB17C2"/>
    <w:rsid w:val="02EC389E"/>
    <w:rsid w:val="038B0731"/>
    <w:rsid w:val="04C0553E"/>
    <w:rsid w:val="04D379B0"/>
    <w:rsid w:val="05CA0C2E"/>
    <w:rsid w:val="064F3449"/>
    <w:rsid w:val="07536C18"/>
    <w:rsid w:val="07A620E8"/>
    <w:rsid w:val="0A9B3655"/>
    <w:rsid w:val="0AE554B1"/>
    <w:rsid w:val="0BE87CE4"/>
    <w:rsid w:val="0C807F51"/>
    <w:rsid w:val="0D39556A"/>
    <w:rsid w:val="0D616CC8"/>
    <w:rsid w:val="0E047B12"/>
    <w:rsid w:val="0E9A7057"/>
    <w:rsid w:val="0EAC7BEA"/>
    <w:rsid w:val="0F6F010E"/>
    <w:rsid w:val="0F87270D"/>
    <w:rsid w:val="102323C4"/>
    <w:rsid w:val="10F25880"/>
    <w:rsid w:val="10F400D7"/>
    <w:rsid w:val="116028E9"/>
    <w:rsid w:val="11635B59"/>
    <w:rsid w:val="11783C91"/>
    <w:rsid w:val="11DF33C0"/>
    <w:rsid w:val="123D35C5"/>
    <w:rsid w:val="12FD1D03"/>
    <w:rsid w:val="13454ED6"/>
    <w:rsid w:val="13980E2B"/>
    <w:rsid w:val="13EB1767"/>
    <w:rsid w:val="149B2842"/>
    <w:rsid w:val="14E87B2B"/>
    <w:rsid w:val="14EC78D9"/>
    <w:rsid w:val="15302FD6"/>
    <w:rsid w:val="15567610"/>
    <w:rsid w:val="15EF21F6"/>
    <w:rsid w:val="16235599"/>
    <w:rsid w:val="16264CE7"/>
    <w:rsid w:val="1630505D"/>
    <w:rsid w:val="16423E1F"/>
    <w:rsid w:val="16753612"/>
    <w:rsid w:val="16821E9C"/>
    <w:rsid w:val="1740509D"/>
    <w:rsid w:val="17484314"/>
    <w:rsid w:val="174D508D"/>
    <w:rsid w:val="175B3892"/>
    <w:rsid w:val="17C550B6"/>
    <w:rsid w:val="18090DDC"/>
    <w:rsid w:val="183465A1"/>
    <w:rsid w:val="18AC6890"/>
    <w:rsid w:val="18E87B73"/>
    <w:rsid w:val="1A320FB1"/>
    <w:rsid w:val="1A6C4C02"/>
    <w:rsid w:val="1A714E22"/>
    <w:rsid w:val="1A84638E"/>
    <w:rsid w:val="1B2478A1"/>
    <w:rsid w:val="1B856C6F"/>
    <w:rsid w:val="1BED6F10"/>
    <w:rsid w:val="1BFE283E"/>
    <w:rsid w:val="1C16145D"/>
    <w:rsid w:val="1C4D4E1F"/>
    <w:rsid w:val="1D2958D6"/>
    <w:rsid w:val="1D7E1610"/>
    <w:rsid w:val="1DFF7853"/>
    <w:rsid w:val="1EF8132A"/>
    <w:rsid w:val="1EFE2558"/>
    <w:rsid w:val="1F0D4A86"/>
    <w:rsid w:val="1F637BD2"/>
    <w:rsid w:val="1FAA7FD8"/>
    <w:rsid w:val="20250B13"/>
    <w:rsid w:val="20693821"/>
    <w:rsid w:val="20F614CF"/>
    <w:rsid w:val="210840C5"/>
    <w:rsid w:val="212A63DF"/>
    <w:rsid w:val="2204796E"/>
    <w:rsid w:val="221404EA"/>
    <w:rsid w:val="22DB15F2"/>
    <w:rsid w:val="232F5172"/>
    <w:rsid w:val="237D6F93"/>
    <w:rsid w:val="23911B02"/>
    <w:rsid w:val="24A36226"/>
    <w:rsid w:val="24BE4F02"/>
    <w:rsid w:val="251127B5"/>
    <w:rsid w:val="252A2808"/>
    <w:rsid w:val="2545433E"/>
    <w:rsid w:val="25A0354E"/>
    <w:rsid w:val="25B13E2F"/>
    <w:rsid w:val="26130ECF"/>
    <w:rsid w:val="26597D7A"/>
    <w:rsid w:val="26A02C26"/>
    <w:rsid w:val="26EF2776"/>
    <w:rsid w:val="27135146"/>
    <w:rsid w:val="272E77C2"/>
    <w:rsid w:val="27F25FE2"/>
    <w:rsid w:val="28910FC5"/>
    <w:rsid w:val="28EB67B8"/>
    <w:rsid w:val="29A75CA3"/>
    <w:rsid w:val="2A0F7239"/>
    <w:rsid w:val="2B270816"/>
    <w:rsid w:val="2B7C4A43"/>
    <w:rsid w:val="2B843EE2"/>
    <w:rsid w:val="2CFF03A8"/>
    <w:rsid w:val="2D6F0F34"/>
    <w:rsid w:val="2DAC6715"/>
    <w:rsid w:val="2DBB1294"/>
    <w:rsid w:val="2E2F612E"/>
    <w:rsid w:val="2ED916FB"/>
    <w:rsid w:val="2F440846"/>
    <w:rsid w:val="2F506F83"/>
    <w:rsid w:val="2F597AD3"/>
    <w:rsid w:val="2F780A59"/>
    <w:rsid w:val="2F87239E"/>
    <w:rsid w:val="2FF90BF6"/>
    <w:rsid w:val="30102160"/>
    <w:rsid w:val="302F7A5E"/>
    <w:rsid w:val="30824175"/>
    <w:rsid w:val="30BC401C"/>
    <w:rsid w:val="31170B62"/>
    <w:rsid w:val="314A11E4"/>
    <w:rsid w:val="31C52369"/>
    <w:rsid w:val="31DC3655"/>
    <w:rsid w:val="31EC6AFF"/>
    <w:rsid w:val="32687F11"/>
    <w:rsid w:val="32CA2080"/>
    <w:rsid w:val="32CC2A6A"/>
    <w:rsid w:val="334C77CC"/>
    <w:rsid w:val="33E36042"/>
    <w:rsid w:val="3410445C"/>
    <w:rsid w:val="346C320A"/>
    <w:rsid w:val="350C25FC"/>
    <w:rsid w:val="352C109D"/>
    <w:rsid w:val="35571CDB"/>
    <w:rsid w:val="35651D2C"/>
    <w:rsid w:val="356879F5"/>
    <w:rsid w:val="35A7478F"/>
    <w:rsid w:val="35C32015"/>
    <w:rsid w:val="35DD5D38"/>
    <w:rsid w:val="35F91E35"/>
    <w:rsid w:val="36051021"/>
    <w:rsid w:val="36E747EA"/>
    <w:rsid w:val="377C1C64"/>
    <w:rsid w:val="37B51A2E"/>
    <w:rsid w:val="37DE4AF0"/>
    <w:rsid w:val="37E62530"/>
    <w:rsid w:val="384E5930"/>
    <w:rsid w:val="386434E1"/>
    <w:rsid w:val="3997599D"/>
    <w:rsid w:val="39BB7669"/>
    <w:rsid w:val="39D21094"/>
    <w:rsid w:val="39F824CD"/>
    <w:rsid w:val="3A2367AF"/>
    <w:rsid w:val="3A2C1852"/>
    <w:rsid w:val="3A5331CE"/>
    <w:rsid w:val="3AB407AB"/>
    <w:rsid w:val="3AEA385B"/>
    <w:rsid w:val="3B297824"/>
    <w:rsid w:val="3B9D5AAE"/>
    <w:rsid w:val="3C4D7DBA"/>
    <w:rsid w:val="3CAA4A58"/>
    <w:rsid w:val="3CAA7522"/>
    <w:rsid w:val="3CD77212"/>
    <w:rsid w:val="3D2F286D"/>
    <w:rsid w:val="3E697596"/>
    <w:rsid w:val="3E702AF7"/>
    <w:rsid w:val="3E83310D"/>
    <w:rsid w:val="3EC57B73"/>
    <w:rsid w:val="3F134DAD"/>
    <w:rsid w:val="3FB165F3"/>
    <w:rsid w:val="3FF6052E"/>
    <w:rsid w:val="3FFF4BE9"/>
    <w:rsid w:val="40501539"/>
    <w:rsid w:val="405A4A39"/>
    <w:rsid w:val="408E1A6D"/>
    <w:rsid w:val="40D92328"/>
    <w:rsid w:val="415B365D"/>
    <w:rsid w:val="4172151B"/>
    <w:rsid w:val="41CA5884"/>
    <w:rsid w:val="424A0BB6"/>
    <w:rsid w:val="42B12EC0"/>
    <w:rsid w:val="43120ACD"/>
    <w:rsid w:val="431E57BC"/>
    <w:rsid w:val="43D26570"/>
    <w:rsid w:val="43E75064"/>
    <w:rsid w:val="44337313"/>
    <w:rsid w:val="44595B56"/>
    <w:rsid w:val="447B422D"/>
    <w:rsid w:val="44BE10BC"/>
    <w:rsid w:val="453B7665"/>
    <w:rsid w:val="45921ACB"/>
    <w:rsid w:val="45BC6A5F"/>
    <w:rsid w:val="45F829EE"/>
    <w:rsid w:val="46A5207E"/>
    <w:rsid w:val="46AD1C65"/>
    <w:rsid w:val="4743472B"/>
    <w:rsid w:val="47861281"/>
    <w:rsid w:val="47AF6695"/>
    <w:rsid w:val="47C26B7B"/>
    <w:rsid w:val="47CF5B79"/>
    <w:rsid w:val="481C453D"/>
    <w:rsid w:val="49650C17"/>
    <w:rsid w:val="49B75FB6"/>
    <w:rsid w:val="4A145CA5"/>
    <w:rsid w:val="4A253051"/>
    <w:rsid w:val="4A39248F"/>
    <w:rsid w:val="4A5D56BE"/>
    <w:rsid w:val="4A8B78EF"/>
    <w:rsid w:val="4AE62E4E"/>
    <w:rsid w:val="4B4A541C"/>
    <w:rsid w:val="4BA16143"/>
    <w:rsid w:val="4BAB1448"/>
    <w:rsid w:val="4BB179D4"/>
    <w:rsid w:val="4BE9532A"/>
    <w:rsid w:val="4BF3409B"/>
    <w:rsid w:val="4C142D21"/>
    <w:rsid w:val="4C285A19"/>
    <w:rsid w:val="4CF05960"/>
    <w:rsid w:val="4CF92ADC"/>
    <w:rsid w:val="4DAF3511"/>
    <w:rsid w:val="4E50282A"/>
    <w:rsid w:val="4E761CB7"/>
    <w:rsid w:val="4E7636B3"/>
    <w:rsid w:val="50104691"/>
    <w:rsid w:val="501D05B7"/>
    <w:rsid w:val="50286AC1"/>
    <w:rsid w:val="505B1DD5"/>
    <w:rsid w:val="505F6F0A"/>
    <w:rsid w:val="50EE15CC"/>
    <w:rsid w:val="512B7D7B"/>
    <w:rsid w:val="518D5258"/>
    <w:rsid w:val="52227F1D"/>
    <w:rsid w:val="5251462F"/>
    <w:rsid w:val="52647D39"/>
    <w:rsid w:val="5277029A"/>
    <w:rsid w:val="535E1B80"/>
    <w:rsid w:val="53A930C4"/>
    <w:rsid w:val="53D21A9B"/>
    <w:rsid w:val="53F25974"/>
    <w:rsid w:val="544D7FE7"/>
    <w:rsid w:val="5462690F"/>
    <w:rsid w:val="5498534C"/>
    <w:rsid w:val="55732C3D"/>
    <w:rsid w:val="557F6D3C"/>
    <w:rsid w:val="569B05F5"/>
    <w:rsid w:val="570B3C12"/>
    <w:rsid w:val="57220947"/>
    <w:rsid w:val="57AC7C6B"/>
    <w:rsid w:val="586A1749"/>
    <w:rsid w:val="58CE3265"/>
    <w:rsid w:val="59254BED"/>
    <w:rsid w:val="599A0602"/>
    <w:rsid w:val="59F9704E"/>
    <w:rsid w:val="5AD628AE"/>
    <w:rsid w:val="5AFE17CB"/>
    <w:rsid w:val="5B3E5C1A"/>
    <w:rsid w:val="5B456160"/>
    <w:rsid w:val="5B48597F"/>
    <w:rsid w:val="5B9A4D1B"/>
    <w:rsid w:val="5BAD2BFE"/>
    <w:rsid w:val="5C146461"/>
    <w:rsid w:val="5C3F6F4F"/>
    <w:rsid w:val="5C4D7ED4"/>
    <w:rsid w:val="5C7F42F1"/>
    <w:rsid w:val="5CA70341"/>
    <w:rsid w:val="5CFC5FDD"/>
    <w:rsid w:val="5CFF1AD3"/>
    <w:rsid w:val="5D181D4B"/>
    <w:rsid w:val="5D6D7575"/>
    <w:rsid w:val="5DD021E1"/>
    <w:rsid w:val="5DF42AF8"/>
    <w:rsid w:val="5E0B4FF8"/>
    <w:rsid w:val="5E55245D"/>
    <w:rsid w:val="5EB113D9"/>
    <w:rsid w:val="5F6F63C4"/>
    <w:rsid w:val="603B1B4A"/>
    <w:rsid w:val="606C6AD1"/>
    <w:rsid w:val="60851C93"/>
    <w:rsid w:val="60C237BC"/>
    <w:rsid w:val="614B709E"/>
    <w:rsid w:val="618D2F2E"/>
    <w:rsid w:val="61F7274F"/>
    <w:rsid w:val="62285990"/>
    <w:rsid w:val="6251337C"/>
    <w:rsid w:val="62BC7D8D"/>
    <w:rsid w:val="63070260"/>
    <w:rsid w:val="63F47643"/>
    <w:rsid w:val="64974538"/>
    <w:rsid w:val="66AD1BF8"/>
    <w:rsid w:val="67D32B6F"/>
    <w:rsid w:val="69940AF8"/>
    <w:rsid w:val="69E5229B"/>
    <w:rsid w:val="6A3125AD"/>
    <w:rsid w:val="6A6D129E"/>
    <w:rsid w:val="6AA673DE"/>
    <w:rsid w:val="6AAA0092"/>
    <w:rsid w:val="6AF44A9D"/>
    <w:rsid w:val="6B3975B4"/>
    <w:rsid w:val="6B8C18CA"/>
    <w:rsid w:val="6B8E6CD6"/>
    <w:rsid w:val="6BEB5023"/>
    <w:rsid w:val="6FD1590A"/>
    <w:rsid w:val="70447B03"/>
    <w:rsid w:val="7063060E"/>
    <w:rsid w:val="70687C75"/>
    <w:rsid w:val="70757AEE"/>
    <w:rsid w:val="716C19AE"/>
    <w:rsid w:val="71C5353D"/>
    <w:rsid w:val="71EA2408"/>
    <w:rsid w:val="7256527F"/>
    <w:rsid w:val="72A55741"/>
    <w:rsid w:val="72BF2FC5"/>
    <w:rsid w:val="72C627A0"/>
    <w:rsid w:val="732C5B22"/>
    <w:rsid w:val="73BD3576"/>
    <w:rsid w:val="74263F30"/>
    <w:rsid w:val="74F63244"/>
    <w:rsid w:val="751B20B1"/>
    <w:rsid w:val="755661FC"/>
    <w:rsid w:val="75634475"/>
    <w:rsid w:val="7565339A"/>
    <w:rsid w:val="75816F84"/>
    <w:rsid w:val="75CA660E"/>
    <w:rsid w:val="763845AC"/>
    <w:rsid w:val="779B7940"/>
    <w:rsid w:val="77C75088"/>
    <w:rsid w:val="77F80EE6"/>
    <w:rsid w:val="78121A78"/>
    <w:rsid w:val="78183541"/>
    <w:rsid w:val="786661D0"/>
    <w:rsid w:val="78734FED"/>
    <w:rsid w:val="788D5B5E"/>
    <w:rsid w:val="78BF465F"/>
    <w:rsid w:val="78D4462C"/>
    <w:rsid w:val="79994073"/>
    <w:rsid w:val="79A22630"/>
    <w:rsid w:val="79D95D42"/>
    <w:rsid w:val="7B120769"/>
    <w:rsid w:val="7B886A4A"/>
    <w:rsid w:val="7B9D6304"/>
    <w:rsid w:val="7BFA082B"/>
    <w:rsid w:val="7C1539B5"/>
    <w:rsid w:val="7C7220C6"/>
    <w:rsid w:val="7CB543E4"/>
    <w:rsid w:val="7CCE2CA1"/>
    <w:rsid w:val="7D190931"/>
    <w:rsid w:val="7E306FE3"/>
    <w:rsid w:val="7E542C93"/>
    <w:rsid w:val="7E6A3513"/>
    <w:rsid w:val="7FEC10FF"/>
    <w:rsid w:val="7FF5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80" w:after="8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0" w:after="100" w:afterAutospacing="0"/>
      <w:jc w:val="left"/>
      <w:outlineLvl w:val="0"/>
    </w:pPr>
    <w:rPr>
      <w:rFonts w:hint="eastAsia" w:ascii="宋体" w:hAnsi="宋体" w:eastAsia="宋体" w:cs="宋体"/>
      <w:b/>
      <w:kern w:val="44"/>
      <w:sz w:val="32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00" w:beforeLines="0" w:beforeAutospacing="0" w:after="100" w:afterLines="0" w:afterAutospacing="0" w:line="413" w:lineRule="auto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40" w:beforeLines="0" w:beforeAutospacing="0" w:after="40" w:afterLines="0" w:afterAutospacing="0" w:line="240" w:lineRule="auto"/>
      <w:outlineLvl w:val="2"/>
    </w:p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838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2019-05-05T10:17:00Z</dcterms:created>
  <dc:creator>wyh</dc:creator>
  <cp:lastModifiedBy>wyh</cp:lastModifiedBy>
  <dcterms:modified xsi:type="dcterms:W3CDTF">2019-05-08T09:03:23Z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