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封装库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--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动画初探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[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上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学习要点：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本节课，我们要讲一下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JavaScript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在动画中的实现，让大家了解动画是怎样形成的。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在很多时候，我们为了实现一些效果，比如渐变、滑动、运动等等效果我们需要让网页上的元素动起来，而如果使用之前的效果，显得有点生硬。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最简单的运动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$(function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box = document.getElementById('box');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setInterval(function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box.style.left= box.offsetLeft + 1 + 'px';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}, 50);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PS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：最简单的动画，原理也很简单，通过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setInterval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每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50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毫秒不停的执行让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left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坐标不停的变化，最终呈现出的效果就是元素运动了。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封装最简单的运动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Base.prototype.animate = function (attr, step, target, t)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= 0; i &lt; this.elements.length; i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element = this.elements[i];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timer = setInterval(function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element.style[attr] = getStyle(element, attr) + step + 'px';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(getStyle(element, attr) == target) clearInterval(timer);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}, t);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this;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>PS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：通过设置目标点，可以让运动的元素到到达。然后删除它即可停止运动。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获取计算后的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style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，需要转换为数值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function getStyle(element, attr)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value;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(typeof window.getComputedStyle != 'undefined') {//W3C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value = parseInt(window.getComputedStyle(element, null)[attr]);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 else if (typeof element.currentStyle != 'undeinfed') {//IE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value = parseInt(element.currentStyle[attr]);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value;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上下左右均可移动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$(function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$('#box').animate('left', -5, 0, 50);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PS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：调用的时候主要的问题是，参数只有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left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top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，没有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right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bottom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。如果向左移动，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step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是负值，并且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target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应该小于本身的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left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，依次类推。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AE5DF"/>
    <w:multiLevelType w:val="multilevel"/>
    <w:tmpl w:val="28FAE5DF"/>
    <w:lvl w:ilvl="0" w:tentative="0">
      <w:start w:val="2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4EF484F3"/>
    <w:multiLevelType w:val="multilevel"/>
    <w:tmpl w:val="4EF484F3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7E0E3ECE"/>
    <w:multiLevelType w:val="multilevel"/>
    <w:tmpl w:val="7E0E3ECE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B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2018-05-16T06:05:06Z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