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封装库--轮播器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学习要点：</w:t>
      </w:r>
    </w:p>
    <w:p>
      <w:pPr>
        <w:rPr>
          <w:rFonts w:hint="eastAsia"/>
        </w:rPr>
      </w:pPr>
      <w:r>
        <w:rPr>
          <w:rFonts w:hint="eastAsia"/>
        </w:rPr>
        <w:t>1.问题所在</w:t>
      </w:r>
    </w:p>
    <w:p>
      <w:pPr>
        <w:rPr>
          <w:rFonts w:hint="eastAsia"/>
        </w:rPr>
      </w:pPr>
      <w:r>
        <w:rPr>
          <w:rFonts w:hint="eastAsia"/>
        </w:rPr>
        <w:t>2.设置代码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本节课，我们使用动画功能来完成一组轮播器的功能，轮播器分为透明轮播器和上下滚动轮播器，希望改变一个值可以切换这两种轮播器。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一．问题所在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二．设置代码</w:t>
      </w:r>
    </w:p>
    <w:p>
      <w:pPr>
        <w:rPr>
          <w:rFonts w:hint="eastAsia"/>
        </w:rPr>
      </w:pPr>
      <w:r>
        <w:rPr>
          <w:rFonts w:hint="eastAsia"/>
        </w:rPr>
        <w:t>//HTML代码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&lt;div id="banner"&gt;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src="images/banner1.jpg" alt="轮播器第一张图"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src="images/banner2.jpg" alt="轮播器第二张图"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&lt;img src="images/banner3.jpg" alt="轮播器第三张图"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class="banner1"&gt;●&lt;/li&gt;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class="banner2"&gt;●&lt;/li&gt;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&lt;li class="banner3"&gt;●&lt;/li&gt;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&lt;/ul&gt;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&lt;span&gt;半透明黑条&lt;/span&gt;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&lt;strong&gt;图片说明&lt;/strong&gt;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&lt;/div&gt;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//CSS代码</w:t>
      </w:r>
    </w:p>
    <w:p>
      <w:pPr>
        <w:rPr>
          <w:rFonts w:hint="eastAsia"/>
        </w:rPr>
      </w:pPr>
      <w:r>
        <w:rPr>
          <w:rFonts w:hint="eastAsia"/>
        </w:rPr>
        <w:t>#banner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width:900px;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height:150px;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margin:10px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float:left;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overflow:hidden;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#banner img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#banner ul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top:128px;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left:420px;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z-index:4;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#banner ul li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float:left;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padding:0 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color:#999;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cursor:pointer;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font-size:16px;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#banner span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display:block;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width:900px;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height:25px;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background:#333;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top:125px;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opacity:0.3;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filter:alpha(opacity=30);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z-index:3;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#banner strong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position:absolute;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top:130px;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left:10px;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color:#fff;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z-index:4;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//JS代码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//轮播器初始化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$('#banner img').opacity(0);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$('#banner img').eq(0).opacity(100);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$('#banner strong').html($('#banner img').eq(0).attr('alt'));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$('#banner ul li').eq(0).css('color', '#333');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//轮播器坐标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$('#banner img').length();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img').eq(i).css('top', 0 + (i * 150) + 'px');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//轮播计数器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banner_index = 1;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//轮播器类别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banner_type = 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//1是透明度轮播，2是上下滚动轮播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//轮播器自动播放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banner_timer = setInterval(banner_fn, 3000);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//轮播器手动播放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$('#banner ul li').hover(function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clearInterval(banner_timer);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($(this).css('color') != 'rgb(51, 51, 51)')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banner(this, banner_index == 0 ? $('#banner ul li').length() - 1 : banner_index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banner_index = $(this).index()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banner_timer = setInterval(banner_fn, 3000);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banner(obj, prev)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(banner_type == 1)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img').css('zIndex',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ul li').css('color', '#999');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$(obj).css('color', '#333');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strong').html($('#banner img').eq($(obj).index()).attr('alt'));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img').eq(prev).animate({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img').eq($(obj).index()).animate({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'o',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100,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}).css('top', 0).css('zIndex',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if (banner_type == 2)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img').opacity(100);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img').css('zIndex',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ul li').css('color', '#999');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$(obj).css('color', '#333');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strong').html($('#banner img').eq($(obj).index()).attr('alt'));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img').eq(prev).animate({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'y',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150,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$('#banner img').eq($(obj).index()).animate({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attr : 'y',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 : 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: 30,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 : 10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}).css('top', '-150px').css('zIndex', 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banner_fn()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(banner_index &gt;= $('#banner ul li').length()) banner_index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banner($('#banner ul li').eq(banner_index).first(), banner_index == 0 ? </w:t>
      </w:r>
    </w:p>
    <w:p>
      <w:pPr>
        <w:rPr>
          <w:rFonts w:hint="eastAsia"/>
        </w:rPr>
      </w:pPr>
      <w:r>
        <w:rPr>
          <w:rFonts w:hint="eastAsia"/>
        </w:rPr>
        <w:t>$('#banner ul li').length() - 1 : banner_index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banner_index++;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//获取某个节点在某组的位置</w:t>
      </w:r>
    </w:p>
    <w:p>
      <w:pPr>
        <w:rPr>
          <w:rFonts w:hint="eastAsia"/>
        </w:rPr>
      </w:pPr>
      <w:r>
        <w:rPr>
          <w:rFonts w:hint="eastAsia"/>
        </w:rPr>
        <w:t>Base.prototype.index = function 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children = this.elements[0].parentNode.children;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children.length;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(children[i] == this.elements[0]) return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//获取某个节点的属性</w:t>
      </w:r>
    </w:p>
    <w:p>
      <w:pPr>
        <w:rPr>
          <w:rFonts w:hint="eastAsia"/>
        </w:rPr>
      </w:pPr>
      <w:r>
        <w:rPr>
          <w:rFonts w:hint="eastAsia"/>
        </w:rPr>
        <w:t>Base.prototype.attr = function (attr)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this.elements[0][attr];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//设置节点元素的透明度</w:t>
      </w:r>
    </w:p>
    <w:p>
      <w:pPr>
        <w:rPr>
          <w:rFonts w:hint="eastAsia"/>
        </w:rPr>
      </w:pPr>
      <w:r>
        <w:rPr>
          <w:rFonts w:hint="eastAsia"/>
        </w:rPr>
        <w:t>Base.prototype.opacity = function (num)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(var i = 0; i &lt; this.elements.length; i 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this.elements[i].style.opacity = num / 100;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this.elements[i].style.filter = 'alpha(opacity=' + num + ')';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1C0C11"/>
    <w:rsid w:val="69FD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2018-05-22T01:24:27Z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