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延迟加载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本节课，我们将编写一个图片加载的功能：延迟加载和预加载；顾名思义，延迟就是推后加载，预加载就是提前加载的意思。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371475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//HTML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代码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&lt;div id="photo"&gt;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&lt;dt&gt;&lt;img xsrc="images/p1.jpg" src="images/wait_load.jpg"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504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class="wait_load" /&gt;&lt;/dt&gt;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延迟加载图片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&lt;/dl&gt;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&lt;dt&gt;&lt;img xsrc="images/p2.jpg" src="images/wait_load.jpg"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504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class="wait_load" /&gt;&lt;/dt&gt;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延迟加载图片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&lt;/dl&gt;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&lt;dt&gt;&lt;img xsrc="images/p3.jpg" src="images/wait_load.jpg"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504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class="wait_load" /&gt;&lt;/dt&gt;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延迟加载图片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&lt;/dl&gt;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&lt;/div&gt;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#photo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width:900px;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float:left;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#photo dl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width:225px;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height:270px;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float:left;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margin:5px 0 15px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#photo dl dt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width:200px;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height:250px;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background:#eee;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margin:0 auto;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#photo dl dt img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display:block;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width:200px;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height:250px;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cursor:pointer;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#photo dl dd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height:25px;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line-height:25px;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text-align:center;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//JS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图片延迟加载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wait_load = $('.wait_load');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wait_load.opacity(0);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$(window).bind('scroll',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setTimeout(function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wait_load.length();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_this = wait_load.ge(i);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((getInner().height + getScroll().top) &gt;= offsetTop(_this))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$(_this).attr('src', $(_this).attr('xsrc')).animate({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attr : 'o',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target : 100,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 : 30,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step : 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100);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获取元素到顶点的距离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function offsetTop(element)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var top = element.offsetTop;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var parent = element.offsetParent;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while (parent !== null) {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top += parent.offsetTop;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parent = parent.offsetParent;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}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top;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获取或设置属性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Base.prototype.attr = function (attr, value)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(arguments.length == 1)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this.elements[i].getAttribute(attr);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else if (arguments.length == 2)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this.elements[i].setAttribute(attr ,value);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C599E"/>
    <w:multiLevelType w:val="multilevel"/>
    <w:tmpl w:val="CD1C599E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0ABBFF22"/>
    <w:multiLevelType w:val="multilevel"/>
    <w:tmpl w:val="0ABBFF22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59B4344A"/>
    <w:multiLevelType w:val="multilevel"/>
    <w:tmpl w:val="59B4344A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6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2018-05-22T06:05:14Z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