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90F" w:rsidRPr="00427456" w:rsidRDefault="00C0590F" w:rsidP="00663F78">
      <w:pPr>
        <w:autoSpaceDE w:val="0"/>
        <w:autoSpaceDN w:val="0"/>
        <w:adjustRightInd w:val="0"/>
        <w:jc w:val="left"/>
        <w:rPr>
          <w:rFonts w:ascii="微软雅黑" w:eastAsia="微软雅黑" w:cs="微软雅黑"/>
          <w:b/>
          <w:bCs/>
          <w:iCs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 w:hint="eastAsia"/>
          <w:b/>
          <w:bCs/>
          <w:iCs/>
          <w:color w:val="000000" w:themeColor="text1"/>
          <w:kern w:val="0"/>
          <w:sz w:val="16"/>
          <w:szCs w:val="16"/>
        </w:rPr>
        <w:t>成语列表</w:t>
      </w:r>
      <w:r w:rsidR="00EB57EE" w:rsidRPr="00427456">
        <w:rPr>
          <w:rFonts w:ascii="微软雅黑" w:eastAsia="微软雅黑" w:cs="微软雅黑" w:hint="eastAsia"/>
          <w:b/>
          <w:bCs/>
          <w:iCs/>
          <w:color w:val="000000" w:themeColor="text1"/>
          <w:kern w:val="0"/>
          <w:sz w:val="16"/>
          <w:szCs w:val="16"/>
        </w:rPr>
        <w:t xml:space="preserve">650   1.0 </w:t>
      </w:r>
      <w:r w:rsidRPr="00427456">
        <w:rPr>
          <w:rFonts w:ascii="微软雅黑" w:eastAsia="微软雅黑" w:cs="微软雅黑" w:hint="eastAsia"/>
          <w:b/>
          <w:bCs/>
          <w:iCs/>
          <w:color w:val="000000" w:themeColor="text1"/>
          <w:kern w:val="0"/>
          <w:sz w:val="16"/>
          <w:szCs w:val="16"/>
        </w:rPr>
        <w:t>修正版</w:t>
      </w:r>
      <w:r w:rsidR="00EB57EE" w:rsidRPr="00427456">
        <w:rPr>
          <w:rFonts w:ascii="微软雅黑" w:eastAsia="微软雅黑" w:cs="微软雅黑" w:hint="eastAsia"/>
          <w:b/>
          <w:bCs/>
          <w:iCs/>
          <w:color w:val="000000" w:themeColor="text1"/>
          <w:kern w:val="0"/>
          <w:sz w:val="16"/>
          <w:szCs w:val="16"/>
        </w:rPr>
        <w:t>2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ABBS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哀兵必胜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力量相当的军队悲愤的一方获得胜利，比喻受欺辱反抗必能胜利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ABSJ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案兵束甲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放下兵器，捆束铠甲，指停止作战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ACPL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安车蒲轮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被征请者坐在安车上，用蒲叶包着车轮，指皇帝对贤者的优待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AGWY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哀感顽艳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内容凄切，使愚笨的人受感动，现多形容艳情的小说中的感人情节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AHBY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哀鸿遍野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哀嚎的鸿雁遍布荒野，比喻啼饥号寒的灾民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AJLY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安居乐业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安定愉快的生活与劳动，生活闲适，语出《老子》《汉书》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ALCY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爱礼存羊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爱惜古礼，保留祭祀用的羊，比喻为维护根本而保留有关礼节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AMNZ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爱莫能助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虽然心中关切同情，却没有力量帮助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APLD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安贫乐道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安与贫穷，以坚持自己的信念为乐，语出《后汉书》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ARYD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爱人以德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按照道德标准去爱护人，泛指对人不偏私偏爱，不姑息迁就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ASDX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傲霜斗雪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傲视寒霜，抗击白雪，比喻人身处逆境而不屈服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ASLM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安身立命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在某处安下身来，生活有着落，精神有所寄托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ASQB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暗送秋波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美女的眼睛像秋天明亮的水波，指眉目传情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ATSJ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按图索骥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按照画像去寻找马，比喻墨守成规，也比喻按照线索去寻求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AWJW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爱屋及乌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爱一个人而连带爱他屋上的乌鸦，比喻爱一个人而爱他有关的东西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AXSY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暗香疏影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清幽的香气，稀疏的枝影，形容梅花的香味和姿态，后指代梅花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AZRS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安之若素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安然地向平常一样对待，表示对不顺利的情况毫不在意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BBBK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不卑不亢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对人有恰当的分寸，既不低声下气，也不傲慢自大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BBCY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百步穿杨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在一百步外射中杨柳的叶子，形容箭法高明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BBSS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不辨菽粟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分不清豆子和小米，形容愚笨无知，后指缺乏生产知识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BBWX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白璧微瑕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洁白的玉上有小斑点，比喻很好的事物有小缺点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BBWY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步步为营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军队每前进一步就设一道营垒，形容稳扎稳打，防备严密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BBYZ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兵不厌诈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用兵不嫌用欺诈手段，指打仗要多用计谋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BCBJ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匕鬯不惊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勺子和美酒不受到惊吓，形容军纪严明，百姓安宁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BCGH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百川归海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许多江河流入大海，比喻大势所趋，众望所归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BCMJ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鞭长莫及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鞭子虽长却打不到马肚子，相隔太远力量达不到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BCTY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不啻天渊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无异于从云天之上到深潭之底，比喻差别极大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BCXW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不耻下问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乐于向学问或地位比自己低的人学习，而不觉得不好意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BDEC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背道而驰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向着反向的道路跑，比喻行为与目标相反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BFDX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百废待兴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所有被搁置的事情要等着兴办，语出《岳阳楼记》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BFXZ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不分轩轾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无法区分马车车顶前后高度，形容不分胜负，语出《后汉书》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BFZY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捕风捉影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捕捉风和影子，比喻做不到的事情，或者没有根据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BGDT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不共戴天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不愿和仇敌共同头顶一个天，指势不两立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BGQX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卑躬屈膝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低头弯腰下跪，形容没有骨气，讨好奉承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BGSY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杯弓蛇影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弓箭映射在杯子里，而以为有蛇，比喻疑神疑鬼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BGZP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不攻自破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不等敌人攻击就自己破灭，指不等人驳斥，自己的论点就破产了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BHEL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不寒而栗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不寒冷而发抖，形容非常恐惧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BJBL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半斤八两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半斤重量也等于八两重，比喻彼此一样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BJBZ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不骄不躁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不骄傲不急躁，表示谦虚谨慎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BJEZ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不胫而走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没有小腿也可以走路，比喻事物未经推广而流传得十分迅速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BJGX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白驹过隙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白色的骏马在缝隙前越过，比喻光阴易逝，语出《庄子》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BJJZ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不见经传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所说的内容没有经传的根据，不可靠，或不值得重视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BJLX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背井离乡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离开家乡到外地，古制八家为井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BJXL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补苴罅漏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补好鞋垫，堵住漏洞，比喻弥补缺陷，语出韩愈《进学解》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BJYG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波谲云诡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房屋构造好像云彩和水波那样，比喻形态不可捉摸，变化莫测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BLKJ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不落窠臼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不落在窠巢和石臼里，比喻文章书画独创新意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lastRenderedPageBreak/>
        <w:t>BLLL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筚路蓝缕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驾着简陋的车，穿着破烂去开辟山林，形容创业艰苦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BLSH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表里山河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外有高山，内有大河，指有山河天险作为屏障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BLZS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暴戾恣睢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凶恶残暴，任意做坏事，形容想怎么干就怎么干，语出《史记》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BMBZ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不蔓不枝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既不蔓延也不分支，形容简明扼要不拖泥带水，语出《爱莲说》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BMDZ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本末倒置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树根树梢放反位置，比喻颠倒主次轻重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BMLL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八面玲珑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窗户很多，四面八方通明透亮，比喻处事圆滑，灵活敏捷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BMNF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班门弄斧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在鲁班门前摆弄斧子，比喻在内行面前卖弄本领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BMST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闭目塞听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闭上眼睛塞住耳朵，比喻与世隔绝，不闻不问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BMXC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宝马香车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珍贵的马，华丽的车，指考究的坐骑，语出韦应物《长安道》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BMYS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百密一疏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在极周密的考虑中偶然出现了一点疏忽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BMZC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闭门造车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关起门来造车子，比喻故步自封，不与外界交流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BMZZ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拔苗助长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为了使禾苗长得快而将其往上拔，指欲速则不达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BNCF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百鸟朝凤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所有鸟都朝拜凤凰，指君主圣明而天下依附，德高望重者众望所归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BPRL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鞭辟入里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鞭策激励，从外层进入内层，形容作学问切实，分析透彻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BQYJ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冰清玉洁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像冰那样清澈透明，像玉那样洁白无瑕，比喻女子操行清白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BRGH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病入膏肓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病到心脏隔膜之间，形容病情十分严重，无法医治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BSCX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杯水车薪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用一杯水去救一车着了火的柴草，比喻力量太少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BSHF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不爽毫发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毫毛和头发之处都没有差错，形容在细微处都没有一点破绽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BSJX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避实就虚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避开敌人主力，找弱点进攻，比喻谈问题避开要害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BSYZ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背水一战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背向水，没有退路的战斗，比喻拼死作战，语出《史记》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BSZW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阪上走丸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像在斜坡上滚弹丸，比喻形式发展迅速或工作顺利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BTTW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暴殄天物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残害灭绝天生万物，形容糟蹋东西不知珍惜，语出《尚书》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BWZH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不舞之鹤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不会舞蹈的仙鹤，比喻名不副实的人，语出《世说新语》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BXCM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冰雪聪明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形容女孩如冰和雪般聪颖非凡，纯洁美丽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BYCG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白衣苍狗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浮云像白衣裳又像天狗，比喻世事的变化无常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BYQF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比翼齐飞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夫妇像传说中一目一翼的比翼鸟那样形影不离，一齐飞翔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BYQX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白衣卿相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虽是白衣之士但享有卿相的资望，古时指代进士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BZBS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本支百世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指本族子孙昌盛，绵延上百个世代而不衰竭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BZFJ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不知凡几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不知道一共有多少，指同类事物很多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BZMF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笔诛墨伐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用文字加以谴责，进行声讨，语出《三祝记》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BZYG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币重言甘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礼物丰厚言词好听，指为了达到目的而财物诱惑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BZZZ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敝帚自珍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虽是破扫帚，自己还是很珍贵的，语出曹丕《典论》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CBAL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除暴安良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铲除强暴的人，安抚善良的人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CBCY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尺璧寸阴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时间比璧玉还珍贵，训后人要珍惜时间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CCCH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寸草春晖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小草的心意报答不了春天阳光的深情，指儿女之心难报父母之恩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CCDL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乘车戴笠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做着车还戴着草帽，比喻不因富贵而改变贫贱之交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CCXY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陈陈相因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皇仓之粮逐年增加，陈粮上压陈粮，比喻没有革新创造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CDJY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惨淡经营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费劲心思辛辛苦苦地经营策划，后指在困难中艰苦从事某个职业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CDQL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赤地千里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空旷的田地绵延千里，形容天灾或战争造成大量土地荒凉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CFHY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春风化雨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指适宜于草木生长的风雨，比喻良好的教育熏陶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CFLE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藏锋敛锷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藏起刀锋收起剑刃，比喻人不露锋芒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CFTG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尘饭涂羹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灰尘做的饭泥巴做的羹，指儿童游戏，比喻无用之物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CFWL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尺幅万里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一尺见方的画幅，图画面积虽小，能包含一万里，指寓意深刻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CGBD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才高八斗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才华有八斗之高，形容人文采高，知识丰富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CGLZ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残羹冷炙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指吃剩的汤和冷掉的肉，也比喻别人施舍的东西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CGYJ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才高运蹇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才学很高但命运不好，指无法施展才华怀才不遇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CHCK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诚惶诚恐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实在害怕实在畏惧，指非常小心谨慎以至达到害怕不安的程度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lastRenderedPageBreak/>
        <w:t>CHHB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苌弘化碧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大夫苌弘的血化为碧玉，比喻为正义事业而蒙冤抱恨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CHJX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厝火积薪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把火放到柴堆下面，比喻所行之事隐藏着很大风险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CHLP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巢毁卵破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鸟巢毁了卵也一定会打破，比喻大人遭难会牵连子女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CHYS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沧海一粟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大海里的一粒谷子，比喻非常渺小且微不足道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CJCH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曾经沧海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曾经见过大场面眼界开阔，对平常事物不放在眼里，语出《孟子》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CJGM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窗间过马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窗户外经过一匹又一匹马，形容时间过得很快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CJRH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惨绝人寰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人世间没有比这更惨烈的事情，形容惨痛到极点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CJRM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草菅人命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人的性命看得像野草一样轻贱，随意加以摧残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CJZJ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杵臼之交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比喻交友不计较贫富和身份，如舂米的木棒与石器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CKDH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插科打诨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以滑稽的动作和语言引人发笑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CKLX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摧枯拉朽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摧折干枯的草，拉倒腐朽的树，形容轻而易举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CLDD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豺狼当道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豺狼横在路上，比喻恶人当道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CLSN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惨绿少年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穿浅绿衣服的少年，后指分度翩翩的青年男子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CMFC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缠绵悱恻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因内心苦闷而翻来覆去睡不着，形容痛苦难以排解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CMJB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草木皆兵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一草一木都像是士兵，比喻疑神疑鬼，紧张不安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CMJJ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窗明几净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窗户明亮小桌干净，形容房间整洁明亮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CMJS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瞠目结舌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瞪眼翘舌说不出话来，形容窘迫或惊呆的样子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CMQC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吹毛求疵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吹开皮上的毛寻找毛病，比喻故意地挑剔缺点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CMTZ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愁眉啼妆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眉细而曲折，擦去粉饰作啼痕，形容妇女妖艳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CMWL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魑魅魍魉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古代传说中害人的鬼怪的统称，比喻形形色色的坏人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CQSJ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唇枪舌剑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嘴唇像枪且舌头像剑，形容言辞锋利争锋相对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CRHX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齿如瓠犀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牙齿像瓠瓜的子，形容牙齿洁白整齐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CRTD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出人头地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欧阳修看了苏轼的文章，向梅圣俞说：我当让他高出一头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CRZJ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刍荛之见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割草打柴的人的见解，指认为自己的意见很浅薄，谦词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CRZM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成人之美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君子成全别人的好事，语出《论语》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CSRL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从善如流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乐于接受善意的规劝，像流水那样轻快而自然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CSXQ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才疏学浅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才华不高，学识不深，多用作自谦的话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CWCH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唇亡齿寒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嘴唇没有了牙齿就感到寒冷，比喻彼此利害密切相关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CWXT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臭味相投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彼此不好的思想作风以及兴趣十分相同，合得来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CXBB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椿萱并茂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椿树和萱草都茂盛，比喻父母都健康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CXLS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草行露宿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走在野草里，睡在露天下，形容走远路的人艰苦的情形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CXTX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促膝谈心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挨近膝盖来谈心，形容两人靠近坐着，在谈心里话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CXZM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城下之盟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指在敌方战败后迫其签订的屈服和条约，语出《左传》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CYLs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穿云裂石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直穿云天，震裂石头，形容声音高亢嘹亮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CYLy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裁月镂云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剪裁明月，雕刻云霞，比喻诗文中辞藻润饰，景物描绘新巧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CYLY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沉鱼落雁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鱼见之沉入水底，雁见之降落沙洲，形容女子容貌美丽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CYNY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谗言佞语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中伤他人和奉承讨好的话语，语出关汉卿《哭存孝》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CYZX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恻隐之心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对别人的不幸表示同情的心，形容寄予同情，语出《孟子》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CZFY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叱咤风云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一声呼喊怒喝使风云翻腾起来，形容威力极大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CZYB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嗤之以鼻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用鼻子吭气，表示轻蔑瞧不起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DBDC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螳臂挡车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螳螂用臂想挡住车子，指自不量力，招致失败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DCJS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打草惊蛇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打草惊动了里面的蛇，比喻做法不谨慎使对方有所警备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DCSF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东窗事发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秦桧在东边的窗下下计杀害岳飞，比喻阴谋败露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DCXJ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雕虫小技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古时雕琢虫书的技艺，多指文字技巧微不足道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DCYY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对床夜语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风雨之夜，两人对床谈话，形容兄弟亲友重逢交谈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DDGG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大动干戈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大规模地打仗，比喻大张声势来行动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DDKF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大刀阔斧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使用阔大的刀斧砍杀敌人，比喻办事果断有魄力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lastRenderedPageBreak/>
        <w:t>DDYP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倒打一耙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猪八戒先败走，再回身一耙来取胜，后指做了坏事，反咬一口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DFJC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大放厥词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铺张辞藻畅所欲言，后指大发错误言论，语出《祭柳子厚文》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DFZJ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登峰造极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登上顶峰，达到最高点，比喻精绝的造诣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DHZB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董狐直笔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史官董狐根据事实如实记载，指敢于秉笔直书的正直史家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DJCZ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待价藏珠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珍藏明珠以待高价，比喻有真才实学，等待受人赏识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DJDG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对酒当歌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对着酒应该放声歌唱，指人生有限，及时行乐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DJHZ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断齑画粥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范仲淹切断凝固的粥辅以腌菜进食，形容贫苦力学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DJZM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当局者迷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下棋的人感到迷惑，指当事者处理问题感到困扰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DKNH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豆蔻年华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花朵还含胎未开的岁月，指十三十四岁的少女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DLWS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得陇望蜀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刚占领陇地，又想得到蜀地，比喻贪得无厌，语出《后汉书》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DLXZ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东鳞西爪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龙在云中东露一鳞西露一爪，比喻事物零星，不全面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DMAR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道貌岸然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一本正经的容貌，严肃高傲的样子，语出《聊斋志异》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DMQS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杜门却扫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关上大门，扫除车迹，指关门谢客，不和外界往来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DMYF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代马依风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北方所产的马怀恋北方吹来的风，比喻人心眷恋故土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DNTQ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对牛弹琴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对着牛弹曲奏乐，比喻对不讲道理的人讲道理，没有意义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DNXB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多难兴邦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灾难多了，使人民发愤图强，国家兴旺，语出《左传》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DQHC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荡气回肠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使心气激荡，肝肠回旋，形容文章乐曲婉转动人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DQPM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单枪匹马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一枝枪一匹马，指独自作战，单独行动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DRBR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当仁不让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应该做的事情，要积极承担，毫不推让，语出《论语》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DRGH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洞若观火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清楚得就像看火一样，形容观察事物非常清楚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DSCB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滴水成冰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滴下去的水立刻结成冰，形容天气寒冷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DSXP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东施效颦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东施像西施那样皱眉头，比喻模仿不好反而出丑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DSYZ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独树一帜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单独树立一面旗子，比喻开创独特的风格，自成一家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DSZQ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东山再起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谢安曾辞官隐居东山，后重新做官，比喻恢复地位，语出《晋书》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DTBH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当头棒喝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当头一棒，大喝一声，比喻使人醒悟的严厉警告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DTTS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道听途说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路上听见的，传说的，指不可靠的传闻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DWZD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弹丸之地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弹丸那么大的地方，形容地方非常狭小，语出《史记》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DXJT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大相径庭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从门外小路到庭院内有相当距离，比喻差异很大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DXNS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倒行逆施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颠颠倒倒行走，违反常理办事，形容做事违背情理，语出《史记》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DXZB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等闲之辈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寻常一般，无足轻重的人，语出《三国演义》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DYKJ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丹楹刻桷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柱子漆成红色，椽子雕着花纹，形容建筑精巧华丽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DYWQ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得鱼忘筌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捕到了鱼却忘了竹竿，指成功后忘了本来的依靠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EBSM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耳鬓厮磨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耳朵与鬓发相互摩擦，形容男女亲密，语出《红楼梦》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EGBD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峨冠博带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高帽子和阔衣带，古代士大夫的装束，比喻穿着礼服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EGMY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恶贯满盈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罪恶已经被串钱绳串得满上加满了，形容罪恶累累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ETMM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耳提面命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贴着耳朵告诉，指长辈教导热心恳切，语出《诗经》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EXYB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鹅行鸭步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像鹅，鸭那样走路，比喻步伐缓慢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EYWZ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尔虞我诈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彼此互相猜疑，互玩手段，语出《左传》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FBZJ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伐冰之家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丧祭可以用冰的人家，指古代豪门贵族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FDCX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釜底抽薪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锅子底下抽掉柴火，不让水沸腾，比喻解决问题从根本上下手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FDLC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飞短流长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造谣生事，搬弄是非以中伤他人，语出蒲松龄《聊斋志异》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FDYB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分道扬镳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分路而行，比喻不同，各干各的事情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FGJG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焚膏继晷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烧油灯，夜以继日地学习，指不断努力，语出韩愈《进学解》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FHLZ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峰回路转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形容山峰道路曲折迂回，比喻事情历经挫败后出现转机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FHSJ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繁花似锦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纷繁彩色的花好像多彩的缎带，形容美好的景物或事物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FHXY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风花雪月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旧文里经常描写的景物，比喻辞藻堆砌的诗文，花天酒地的生活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FHYF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凤凰于飞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凤与凰在空中相偕而飞，用于新婚贺词，语出《诗经》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lastRenderedPageBreak/>
        <w:t>FHZM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风华正茂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风采和才华正在旺盛的时候，形容年青有为的精神面貌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FJDH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翻江倒海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雨势大到让江海翻覆，后形容力量或声势非常壮大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FJQZ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负荆请罪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背着荆条向对方谢罪，表示真诚地向人赔罪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FLHT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返老还童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由衰老恢复青春，形容老年人充满了活力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FLTT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风流倜傥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形容人有才华而言行不受世俗礼节的拘束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FLYS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风流云散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像风的流动云的散开，比喻本聚在一起的人，从此飘零分散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FMBL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锋芒毕露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锐气和才华全都显露出来，多指人好表现自己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FMDC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粉墨登场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化妆登上舞台演戏，现今多比喻登上政治舞台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FMLJ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凤毛麟角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凤凰的羽毛麒麟的角，比喻珍贵而稀少的人或物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FMXS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伐毛洗髓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刮去毛发，洗清骨髓，比喻脱胎换骨，洗心革面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FNQQ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负弩前驱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背着弓箭在前面开道，古代迎接贵宾之礼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FPGZ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返璞归真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去掉外饰，还其本质，比喻回复原来的自然状态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FQFC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反裘负刍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反穿皮袄背柴，形容贫困劳苦，也比喻人愚昧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FQZH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焚琴煮鹤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焚烧琴去煮白鹤，比喻随意糟蹋美好的事物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FRBD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芙蓉并蒂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两朵荷花并生一蒂，比喻夫妻相亲相爱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FRYZ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方枘圆凿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方的榫头，圆的榫眼，无法接合，比喻有抵触，不相投合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FSKR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焚书坑儒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秦始皇焚毁典籍，坑杀书生，语出《史记》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FSRM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浮生若梦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空虚不实的人生如同短暂虚幻的梦境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FTDH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赴汤蹈火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跳进开水，踩上烈火，比喻不怕困难，勇往直前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FWRJ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繁文缛节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指古时繁琐而不必要的礼节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FXJH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负薪救火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背着柴草去救火，比喻用错误的方法使灾祸反而扩大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FXWA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方兴未艾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事物正在发展还没有停止，形容事物蓬勃发展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FYFY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附庸风雅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为装点门面而结交名士，从事有关文化的活动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FYWK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负隅顽抗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凭借山势险阻，顽固抵抗，指依仗某种条件，进行反抗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GBZY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刚愎自用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强硬回执，自以为是，固执自信而不考虑别人感受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GCFS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孤雏腐鼠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孤独的鸟雏老鼠，比喻微贱而不值一说的人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GCJC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觥筹交错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酒杯和酒筹交互错杂，形容聚会热闹，语出《醉翁亭记》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GCMD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更长梦短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漫漫长夜梦却很短，形容思绪烦乱，很难入眠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GDCR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孤犊触乳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独生子因溺爱反害其父母，后喻指无依无靠的人请求援助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GDJS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绠短汲深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吊桶的绳子短打不到深井里的水，比喻能力浅薄难以胜任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GFQS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躬逢其盛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亲身经历那种盛况，语出王勃《滕王阁序》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GFSG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鬼斧神工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鬼神的杰作而非人能所为，形容手工技艺的精湛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GFZS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孤芳自赏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单独的一枝花自我欣赏，比喻自命清高，脱离群众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GGZH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骨鲠在喉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鱼骨头卡在喉咙里，比喻心里有话没有说出来，很难受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GGZL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股肱之力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大腿和胳膊的力量，形容做事已竭尽全力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GHCQ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过河拆桥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过了河就把桥拆掉，指达到目的后把帮助过自己的人踢开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GKLC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管窥蠡测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从竹管里看天，用瓢测量海水，比喻眼光狭窄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GMTH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冠冕堂皇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古代帝王官吏的帽子很有气派，形容外表庄严正大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GNHS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龟年鹤寿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相传乌龟仙鹤岁有千百数，比喻人长寿，多用于贺词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GPZX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顾盼自雄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左顾右盼，自以为很了不起，形容得意忘形的样子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GSDL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瓜熟蒂落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瓜熟了，瓜蒂自然脱落，指时机成熟，事情自然成功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GSJX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高山景行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高山大路，比喻行为正大光明，指值得效法的崇高德行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GTFM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故态复萌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曾经的老脾气老样子又出现了，语出《玉合记》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GTLX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瓜田李下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此处不纳履，不整冠，比喻容易引起嫌疑的场合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GWJL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高屋建瓴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把瓶子里的水从高层顶上倾倒，比喻居高临下，不可阻遏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GWSP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歌舞升平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边歌边舞，庆祝太平，有粉饰太平的意思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GWYZ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姑妄言之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姑且随便说说，不一定有什么道理，语出《庄子》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lastRenderedPageBreak/>
        <w:t>GWZZ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格物致知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探究事物原理，从中获得智慧与感悟，语出《礼记》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GXDJ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勾心斗角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宫廷建筑结构交错精巧，后指用尽心机，明争暗斗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GYLW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挂一漏万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列举不周，选了一个但遗漏很多，一般用来自谦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GYYY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过眼云烟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从眼前飘过的云烟，比喻身外之物，不必重视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GYZL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顾影自怜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回头看自己的影子，怜惜起自己，形容孤独失意或者自我欣赏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GZKB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管中窥豹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从竹管小孔里只看到豹子的斑纹，指所见不全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GZRY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甘之若饴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感到像糖一样甜，指从事某种工作，甘愿受苦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GZYZ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孤注一掷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把所有的钱都压下去，比喻在危急时用尽所有力量作最后的冒险</w:t>
      </w:r>
      <w:r w:rsidR="00865C58"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</w:t>
      </w:r>
      <w:r w:rsidR="00865C58"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HBDX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祸不单行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不幸的事接二连三发生，后接”福无双至“，语出刘向《说苑》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HBJJ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缓不济急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缓慢的行动适应不了紧急的需要，语出吴趼人《糊涂世界》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HCHL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鸿俦鹤侣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鸿，鹤皆为群居高飞之鸟，比喻高洁，杰出之辈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HDLZ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海底捞针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在大海里捞一根针，形容很难找到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HDSH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河东狮吼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比喻凶悍的妻子对丈夫大吵大闹，语出苏轼诗句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HDWL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画地为牢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在地上画圈作为牢狱，比喻只许在指定范围内活动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HDXB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邯郸学步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邯郸人学习走路，指模仿不到家，反把会的东西忘了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HGWY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好高骛远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喜欢高处追求远方，比喻追求不切实际的目标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HHLQ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画虎类犬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画老虎不成却像狗，比喻模仿不到家，不伦不类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HJJY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讳疾忌医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隐瞒疾病，害怕医治，比喻怕人批评而掩盖自己的过失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HJSN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毁家纾难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捐献所有家产，帮助国家减轻困难，语出《左传》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HJWY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怀瑾握瑜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怀着，握着美玉，比喻人具有纯洁优良的美德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HKSL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海枯石烂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海水干涸石头腐烂，形容历时久远，比喻意志坚定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HKTK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海阔天空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比喻天地广阔，征程遥远，语出唐诗《暗离别》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HLDJ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画龙点睛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在画龙的最后点上眼睛，比喻在文章关键处用几句话点明实质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HLFF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火龙黼黻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火形和龙形的文彩，比喻作文只知雕章琢句，语出《左传》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HLJQ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鹤立鸡群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鹤站在鸡群中，比喻一个人的才能在周围的人中突出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HLTZ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囫囵吞枣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完整地吞下枣子，比喻只了解文章的大概意思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HMCH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寒木春华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冬天树木不凋零，春天芳华吐艳，比喻各具特色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HMYX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回眸一笑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转动眼珠嫣然一笑，形容女子妩媚，语出《长恨歌》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HNBC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海纳百川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大海容得下成百上千条江河之水，比喻包容的东西非常广泛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HNCD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汗牛充栋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牛运书要出汗，房子放书要塞满，形容藏书多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HQXQ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祸起萧墙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祸乱发生在屏风里，比喻内乱，语出《论语》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HRBS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涣然冰释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像冰遇热消融一般，形容疑虑误会全都消散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HSYH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火树银花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火红的树，银白的花，比喻张灯结彩或者大放烟火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HTKJ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憨态可掬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天真傻气的神态好像可以用手捧住一样，语出《聊斋志异》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HTSA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回头是岸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有罪之人只要回心转意就能登上“彼岸”而超度，佛家语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HYBM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红颜薄命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女子貌美但遭遇不好，多指早死或丧夫，语出《汉书》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HYYD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衡阳雁断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雁来去以衡山南峰为界，比喻音信不通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HZLB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画脂镂冰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在凝固的油脂或冰上绘画雕刻，比喻徒劳无功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HZYX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好整以暇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既严整有序又从容不迫的样子，形容军队或者个人，语出《左传》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JBTM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金榜题名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殿试揭晓的榜上写上名字，指科举得中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JCRL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酒池肉林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荒淫腐化，极端奢侈的生活，也形容酒肉极多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JCTQ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金蝉脱壳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蝉脱去外壳以蜕变，比喻制造或利用假象脱身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JCXH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结草衔环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把草结成绳子搭救恩人，嘴里衔着玉环，比喻感恩报德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JDZW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井底之蛙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井底的青蛙能看到井口那么大的一块天，指见识狭窄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JFES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及锋而试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原指乘士气高涨的时候使用军队，后比喻乘有利的时机行动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JFJP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劫富济贫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夺取富人的钱财，救济穷人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JFSD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见风使舵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看着风向转动船舵，比喻看别人的眼色行事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lastRenderedPageBreak/>
        <w:t>JFXB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今非昔比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现在不是过去能比得上的，指发生了巨大的变化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JHSL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酒虎诗龙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比喻嗜酒善饮，才高能诗的人，语出《东山酒楼次柳汀韵》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JJCS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击节称赏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打着节拍赞赏，形容对别人的品质，诗文或艺术的赞赏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JJYW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家鸡野鹜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庾翼以家鸡喻自己的书法，野鸭喻王羲之书法，比喻不同书法风格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JNYM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九牛一毛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九头牛身上的一根毛，比喻极大数量中极微小的数量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JQAY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佶屈聱牙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行文曲折晦涩，读起来不顺口，语出韩愈《进学解》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JRBB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兼容并包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把各个方面全部都容纳包括起来，语出《史记》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JRCG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计日程功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可以数着日子计算功效，指进展很快，短时间内能成功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JRHC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噤若寒蝉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像深秋的蝉一样不鸣叫，形容因害怕而不敢做声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JRXH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急如星火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急得像天上一闪而过的流星，形容非常急迫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JSBS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酒酸不售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酒已经变酸了还卖不出去，比喻奸臣阻拦了有学之士，使国君蒙蔽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JSHH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借尸还魂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已经死亡的人复活，指利用没有作为的势力达到我方策略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JSTH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锦上添花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在锦上再绣花，比喻好上加好，美上添美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JTCL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卷土重来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人马奔跑时尘土飞卷，重新到来，比喻失败后恢复势力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JTCS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鲸吞蚕食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像鲸鱼吞食或像蚕吃桑叶，比喻用各种手段侵占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JTSB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家徒四壁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家里只有四面墙壁，形容家里十分贫穷，一无所有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JTWD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经天纬地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以织物的竖线横线规划天地，形容人的才能极大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JWCJ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金屋藏娇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以华丽的房屋让所爱的妻妾居住，也指纳妾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JWSZ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节外生枝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本不应该生枝的地方生枝，比喻在原有的问题外又出了新问题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JXBL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江心补漏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船到江水的中心才用手堵住漏洞，指到紧要关头再补救，太迟了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JXNY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鲸吸牛饮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如鲸吸百川，似牛饮池水，比喻放量狂饮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JXPC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居心叵测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指存心险恶，不可推测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JYCQ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集腋成裘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狐狸腋下的皮虽很小，但聚集起来就能制一件皮毛，比喻积少成多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JYCZ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积羽沉舟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羽毛积多了也会把船压沉，比喻小的祸患累多也会酿成大祸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JYYX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嘉言懿行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有教育意义的好言语和好行为，语出《尚书》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JZEY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竭泽而渔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抽干池水以捉尽池鱼，比喻目光短浅，指顾眼前利益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JZGS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胶柱鼓瑟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用胶把柱粘住以后弹琴，比喻固执拘泥，不知变通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JZQZ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举足轻重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脚动一下就会影响轻重，指处于重要地位，小动作能影响全局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KBQL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跬步千里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半步半步地走也能走千里，比喻力量虽小，坚持不懈也能成功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KCBG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开诚布公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敞开胸怀显示诚意，指以诚心待人，坦白无私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KGZY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空谷足音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在僻静的山谷里听见人的脚步声，比喻难得的客人事物或言论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KJFG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克己奉公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约束自己，以公事为重，指一心为公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KLHD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开锣喝道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官吏出行时衙役在前面敲锣让行人让路，比喻替人炫耀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KMFC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枯木逢春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枯树遇上春天，又恢复了生命，比喻快到绝境的人重获生机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KMJS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开门见山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打开门就能见到山，形容说话写文章不拐弯抹角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KRCS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溘然长逝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忽然去世，语出梁启超《饮冰室诗话》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KRXH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口若悬河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讲起话来滔滔不绝，像瀑布不停地奔流倾泻，形容能说会辨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KXLF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空穴来风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有了洞穴才有风，指消息和传说不是完全没有原因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KZQJ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刻舟求剑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在船边刻上标志以找寻掉在水里的剑，比喻静止地看待问题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KZRK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脍炙人口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细切烤熟的肉，为人所爱吃，比喻好的作品为人传诵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KZSS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哭竹生笋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母亲得病，孟宗的哭声让竹子感动冒出竹笋，指感天动地的孝行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LAHM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柳暗花明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形容柳树成荫，繁花似锦的景象，比喻逆境中出现转机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LBMM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厉兵秣马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磨好兵器，喂饱马匹，指做好战斗准备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LBSS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乐不思蜀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刘禅甘心为虏不念蜀国，比喻在新环境中得到乐趣不想回到原来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LBST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狼奔豕突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像狼那样奔跑，像猪那样冲撞，比喻坏人奔逃时乱冲乱窜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LCZB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鳞次栉比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像鱼鳞和梳子齿那样有次序地排列着，形容船只或房屋排列整齐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LFCX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龙凤呈祥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龙和凤代表着吉祥如意，指吉利喜庆之事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lastRenderedPageBreak/>
        <w:t>LFFW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龙飞凤舞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龙在飞翔，凤凰在舞蹈，形容书法笔势有力，灵活舒展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LGJY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立竿见影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在太阳下树立起竹竿，立刻可以看到影子，指收效迅速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LGYJ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柳骨颜筋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柳公权和颜真卿的书法，形容其字体和法度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LHDY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梨花带雨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杨贵妃哭泣像沾着雨点的梨花，后形容女子娇美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LJFL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老骥伏枥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老去的马虽伏在马槽，仍想奔走千里，比喻年纪虽大仍有志向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LJSS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流金铄石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形容天气酷热，好像金石都要融化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LJYK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罗掘一空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挖开老鼠洞找粮食，指用尽一切办法搜刮殆尽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LKJJ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临渴掘井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感到口渴再去挖井，比喻事前毫无准备，临时需要再想办法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LLBF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离鸾别凤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凤凰离别，比喻夫妻离散，语出李贺《湘妃》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LLFX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雷厉风行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像雷一样猛烈，像风那样快，比喻执行政策法令严厉迅速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LLZW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累卵之危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在鸡蛋上堆放鸡蛋，比喻情况或处境危险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LMJS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龙马精神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像龙和马一样的精神，形容健旺非凡，小心谨慎，能屈能伸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LMXJ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梁孟相敬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东汉时期梁鸿与孟光相互敬爱，后泛指夫妻相爱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LMYM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六马仰秣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形容乐声美妙，连马都抬起头倾听，不吃饲料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LRCX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寥若晨星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稀少得好像早晨的星星，形容人或事物十分稀少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LRQQ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领如蝤蛴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脖子像蝎虫，比喻妇女脖颈之美，语出《诗经》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LSCT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老生常谈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老书生经常说的话，指多次说过没有新内容的老话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LTLZ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老态龙钟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老翁似老钟，形容老年体衰，行动不便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LTZB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力透纸背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形容书法刚劲有力，笔锋透到纸张背面，也形容立意深刻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LWKL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力挽狂澜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用力挽回猛烈的大浪，比喻尽力挽回危险的局势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LXFQ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林下风气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幽僻之境下的风度，指女子态度娴雅举止大方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LXPM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溜须拍马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胡子上顺下米，拍马的屁股，比喻阿谀奉承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LXXY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怜香惜玉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爱怜香味珍惜宝玉，比喻男子对所爱女子的体贴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LYFF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劳燕分飞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东飞的伯劳和西飞的燕子，比喻夫妻情侣的别离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LYGG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落叶归根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飘落的树叶掉在树木根部，比喻事物有一定的归宿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LYGJ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羚羊挂角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传说羚羊睡觉时以角悬树，难觅踪影，比喻诗文的意境超脱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LYHS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鲁鱼亥豕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把“鲁”和“亥”写成“鱼”和“豕”，指写错别字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LYNJ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老妪能解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白居易作诗读给老年妇女，修改直到她们听得懂，形容简显易懂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LYQY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龙阳泣鱼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魏王与龙阳君钓鱼，龙阳君得十鱼而涕下，比喻失宠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LYWH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里应外合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里面接应，外面攻打，指互相配合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LYXG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兰因絮果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美好的结合离散的结局，比喻男女婚事初时美满最终离异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LYXY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临渊羡鱼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站在水边想得到鱼，比喻只希望得到而不希望付诸行动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LYZG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洛阳纸贵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传抄《三都赋》导致纸张货缺而贵，比喻作品为世所重，风行一时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MAWF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民安物阜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人民安定物产丰富，形容社会安定，经济繁荣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MBJJ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目不见睫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自己的眼睛看不到睫毛，指没有自知之明或只见远处不见近处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MBKY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目不窥园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眼睛不偷看园子，形容专心致志，埋头苦读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MCTZ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马齿徒增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马的牙齿随年龄的增大而增加，指年年虚度，谦词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MDFZ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摩顶放踵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从头顶到脚跟都磨伤，形容不辞劳苦，语出《孟子》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MDHZ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买椟还珠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买下木匣退还珍珠，比喻没有眼力，取舍不当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MDZN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耄耋之年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年纪八九十岁的年龄，语出曹操《对酒歌》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MEBX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苗而不秀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庄家虽然发芽了，可没有吐穗扬花，指基础虽好却老无所成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MEYN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卖儿鬻女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卖了儿子卖了女儿，指贫困潦倒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MGGS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马革裹尸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用马皮把尸体包裹起来，多指英雄牺牲在战场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MGYJ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卖官鬻爵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统治阶级靠出卖官职来搜刮财富，形容政治腐败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MHEG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沐猴而冠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猴子戴着帽子，指装扮得像个人物实际上却不像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MHZZ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明火执仗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点亮火把，握着兵器，指光天化日地干坏事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MJSB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鸣金收兵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用敲锣等方式发出信号撤兵回营，指战斗暂时结束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lastRenderedPageBreak/>
        <w:t>MKLQ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门可罗雀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大门前可以张网捕雀，形容宾客稀少十分冷落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MKYQ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目空一切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眼睛里没有任何东西，形容狂妄自大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MLSS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名落孙山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发榜时名次排在孙山后面，指未被选拔录取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MMZY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靡靡之音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使人萎靡不振的音乐，指颓废的，低级趣味的乐曲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MNZH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美女簪花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美女插戴着花，形容书法娟秀，诗文清新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MRGY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美如冠玉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男子秀美英俊，像帽子上佩戴的玉石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MRHH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明日黄花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重阳节过后逐渐萎谢的菊花，比喻过时的消息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MSHC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妙手回春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使春天重新返回，将快死之人救活，比喻医术高明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MSQT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马失前蹄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马的前蹄踏空，比喻偶然犯了致命失误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MSSZ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马首是瞻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看着马头的方向决定进退，比喻追随某人行动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MYCZ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木已成舟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木头已经造成船，指事情已定，无法改变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MZBS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明哲保身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明智的人善于保全自己，指因怕受连累而回避的态度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MZXG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米珠薪桂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米贵得像珍珠，柴贵得像桂木，形容物价昂贵，人民生活困难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NFCG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怒发冲冠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生气的让头发把帽子挺起，形容极度地愤怒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NGNZ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男耕女织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男的种田女的织布，指全家分工劳动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NJBZ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南橘北枳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橘子在淮南淮北不尽相同，比喻因环境条件不同而发生的变异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NKYM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南柯一梦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形容一场大梦，或比喻一场空欢喜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NMZC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浓墨重彩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用浓重的墨汁和颜色来描绘，形容醒目突出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NNRH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泥牛入海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泥巴做的牛落入大海中，比喻一去不复返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NSMB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牛溲马勃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车前草和腐木菌类，比喻虽然微贱但是有用的东西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NSNJ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蹑手蹑脚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走路放轻脚步，轻手轻脚的样子，指偷偷摸摸，语出《红楼梦》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NSXZ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逆水行舟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逆着水势行船，指面临困难，不努力就会后退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NTZC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牛蹄之涔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牛蹄印中的积水，水量极少，比喻处在不能有所作为的境地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NYBX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奴颜婢膝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奴才的脸，侍女的膝，形容对人拍马讨好，卑鄙无耻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NYBZ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南辕北辙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心里想往南去车子却往北走，指行动和目的相反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NYDQ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牛衣对泣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王章躺在牛衣中向妻子诀别，形容夫妻共守贫穷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NYZY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难言之隐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隐藏在内心深处不便说出口的苦衷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ODSL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藕断丝连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藕已折断，但还有很多丝没有断开，多指男女之间情思难断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OXLX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呕心沥血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吐出心滴下血，形容为事业，工作，文艺创作等用心的艰苦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PBSH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蓬荜生辉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编蓬草荆竹为门，使寒门增添光辉，多用于客套话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PBWJ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朋比为奸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相互勾结，坏人依附在一起干坏事，语出《新唐书》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PFCZ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破釜沉舟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把锅打破，把船凿沉，比喻不留退路，誓死决战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PFQS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平分秋色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秋天的景色平均分配，比喻双方不分高低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PFWS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被发文身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披头散发身上刺纹，吴越一代的风俗，泛指未开化地带的风俗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PFYG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被发缨冠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来不及将头发束好，来不及将帽带系上，形容急于去帮助别人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PJCY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破镜重圆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打破的镜子重新复整，比喻夫妻失散或决裂后重新团聚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PJSC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牝鸡司晨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雌鸡像雄鸡那样报晓，比喻女人篡权乱世，凶祸之兆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PKRZ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皮开肉绽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皮裂开了以至肉都出来了，形容伤势严重或受酷刑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PLYQ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皮里阳秋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内心中的《春秋》，指藏在心里不说的言论，“阳”避“春”讳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PMHF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庞眉皓发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杂色的眉毛洁白的头发，形容老人貌相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PMXZ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盘木朽株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不成才的曲木朽木，比喻劣材，语出《后汉书》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PPPZ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萍飘蓬转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像浮萍随水飘荡，像蓬草随风飞转，比喻漂泊不定的生活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PRHG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判若鸿沟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区别好像楚河汉界，形容界限很清楚，区别很明显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PSLM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暴腮龙门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像鱼仰望龙门而不得上一样，指进士不第，生活遇挫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PSXF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萍水相逢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浮萍随水漂泊，聚散不定，比喻向来不认识的人偶然相遇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PSZZ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胼手胝足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皮肤等的异常变硬和增厚，指体力劳动者手脚生茧，形容劳动辛勤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PZYY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抛砖引玉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抛出砖去引回玉来，用自己不成熟的意见引出别人更好的意见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lastRenderedPageBreak/>
        <w:t>QCSJ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前程似锦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前途如锦绣一样十分美好，多用于祝福语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QDCK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情窦初开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情意的发生或对于爱情的萌动，多指少女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QDWG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千刀万剐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千刀万刀将肉割下来处死，凌迟，形容罪恶重大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QFDS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棋逢对手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下棋遇到对手，比喻争斗的双方本领不相上下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QGHG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曲高和寡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曲调高深应和的人就少，指知音难觅作品难懂，语出《对楚王问》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QHZB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青红皂白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青色红色黑色白色，比喻是非曲直，来龙去脉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QJRW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请君入瓮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来俊臣请周兴到坛子里行刑，指用整治他人的办法整治自己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QJYY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琼浆玉液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用美玉制成的浆液，传说饮了可以成仙，比喻美酒，浆汁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QLWY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歧路亡羊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因岔路太多而丢失了羊，比喻没有正确的方向会误入歧途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QMZM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青梅竹马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形容男女儿童之间两小无猜的情状，语出李白《长干行》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QNZM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强弩之末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强弩发射的箭，飞行已达到末程，形容强大的力量已近衰竭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QQJL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茕茕孑立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孤独的样子，无依无靠，非常孤单，语出《陈情表》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QRXP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沁人心脾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吸入芳香的气味感到舒适和愉快，也形容文艺作品使人清新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QRYT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杞人忧天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杞国有个人害怕天要塌下来，比喻不必要的担心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QTXX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曲突徙薪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把烟囱改成弯的，把灶旁的柴草搬走，指防范于未然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QXRK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求贤若渴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像口渴思饮那样访求贤士，形容罗致人才的迫切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QYFY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曲意逢迎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违背自己的意愿去曲从别人，指想方设法讨好别人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QYYM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千人一面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众多人一个脸谱，多用于讥讽文艺创作上的雷同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QZNS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罄竹难书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把竹子用完了都写不完，比喻罪恶很多，难以记述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QZRW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趋之若鹜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像鸭子一样成群跑过去，比喻人们成群地争着前去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RCDB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如椽大笔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像椽子一样粗壮的笔，比喻记录大事的手笔或笔力雄健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RHRT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如火如荼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像火一样红，像开白花的茅草一样白，指气势旺盛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RHTY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如虎添翼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如同老虎长了翅膀，比喻得到援助后变得强大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RJYL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日积月累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一天一天地，一月一月地不断积累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RLBB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如履薄冰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好像走在薄冰上一样，比喻行事谨慎，存有戒心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RLGE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如雷贯耳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响亮得像雷声传进耳朵里，形容人的名声大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RMCF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如沐春风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比喻和高人相处得到教益感化，犹如春风拂面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RMKZ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戎马倥偬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战马繁忙不停歇，喻指军务事情繁多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RMSF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入木三分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字迹透入木刻三分深，书法极有笔力，比喻问题分析深刻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RMYX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茹毛饮血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连毛带血地生吃禽兽，指原始野蛮的风俗习惯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RMZJ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燃眉之急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烧到眉毛的事情，形容事情非常紧迫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RRZT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如日中天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好像太阳正在天顶，比喻事物发展到十分兴盛的阶段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RSJZ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如数家珍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好像在数自己家里的珠宝一样，形容对列举事物的熟悉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RSKB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如丧考妣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好像死了父母一样地悲伤，比喻极度伤心痛苦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RSZB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肉食者鄙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旧时身居高位，俸禄丰厚的人眼光短浅，语出《左传》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RTWX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如汤沃雪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像用热水浇雪一样，比喻事情非常容易解决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RXWG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乳臭未干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身上的奶腥气还没有退尽，对年轻人表示轻蔑的说法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RYCT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日月蹉跎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把每一天每一月白白浪费，指耽误时光，虚度光阴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RYFS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如蚁附膻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像蚂蚁趋附羊肉一般，比喻许多人依附有钱有势的人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RYYY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人云亦云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别人说自己也说，指随声附和，没有主张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RZZZ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如坐针毡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像坐在有针的毡子上，形容坐不稳，心神忐忑不安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SBCJ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舌敝唇焦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说话说得舌头破了，嘴唇干了，形容费了不少口舌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SBZL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随波逐流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随着波浪起伏，跟着水流飘荡，比喻没有坚定的立场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SCYL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三朝元老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三世皇帝重用的臣子，比喻在一个机构长期工作资格老的人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SDQC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水到渠成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水流到的地方自然形成水道，指条件成熟，自然成功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SDSC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水滴石穿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水不停地滴，石头也能滴穿，比喻有恒心定能成功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SDWZ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数典忘祖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谈论历来的制度事迹时，忘记了自己祖先的职守，比喻忘本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lastRenderedPageBreak/>
        <w:t>SDZA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舐犊之爱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老牛舔小牛的毛以示爱抚，比喻对子女的慈爱之情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SHZB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生花之笔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比喻杰出的写作才能，笔锋如盛开的花朵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SHZQ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俟河之清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等待黄河变清澈，比喻期望的事情不能实现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SJJH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杀鸡儆猴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驯猴的人杀鸡放血来恐吓猴子，比喻惩罚一人来警告众人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SJMD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绳锯木断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用绳子锯木头，终于能把木头锯断，比喻持之以恒能取得成果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SJQK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三缄其口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在他嘴上贴了三条封条，形容说话谨慎，也形容不肯开口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SJQL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杀鸡取卵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杀死鸡来取出鸡蛋，比喻只顾眼前利益，不看长远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SJWJ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山鸡舞镜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山鸡对着镜子起舞，比喻自我欣赏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SJZP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嗜痂之癖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爱吃疮痂的癖性，形容古怪的嗜好，语出《南史》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SLNR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色厉内荏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神色凶狠，内心却十分虚弱，指外表与内在不一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SLTJ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沙里淘金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从沙子里淘出黄金，比喻做事费力大而收益小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SLTT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生灵涂炭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人类陷在泥塘和火坑里，指人民处在困苦的境地，语出《尚书》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SMCG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四面楚歌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四周响起了楚国的歌声，比喻四面受敌，孤立无援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SMHS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山盟海誓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男女相爱时立下誓言，爱情要像山和海一样永恒不变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SQMJ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噬脐莫及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像咬自己的肚脐似的，够不着，比喻后悔也来不及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SQQJ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杀妻求将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为谋得将军职位，杀害自己的妻子，比喻追求功名不择手段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SQSJ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山穷水尽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山和水都到了尽头，比喻无路可走陷入绝境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SQWY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水清无鱼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水太清，鱼就存不住身，比喻过分苛刻无人为友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SRJR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水乳交融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水和乳汁互相融合在一起，比喻感情或意见融洽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SRPZ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势如破竹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形势就像劈开竹子，比喻节节胜利，毫无阻碍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SRQP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食肉寝皮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吃对方的肉，把皮做成卧具，形容深仇极恨，语出《左传》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SRYH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拾人牙慧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拾取别人一半言语当做自己的话，比喻窃取别人的文字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SSHR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水深火热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老百姓所受的灾难，像水那样越来越深，像火那样越来越热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SSQY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顺手牵羊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顺手把别人家的羊牵走，指乘方便的机会把别人家的东西拿走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SSRG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视死如归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把死亡看作回家，比喻不惜失去性命，毫无畏惧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SSRK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丝丝入扣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织绸时每条经线的丝都从扣中穿过，比喻文章精细，表演合拍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SSYD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生杀予夺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让人活让人死，随意给予或者剥夺，形容统治者掌握生死赏罚大权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STTG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殊途同归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不同的路径到达同一个目的地，比喻采取不同方法得到相同的结果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SWSC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尸位素餐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空占着职位而不做事，吃空饷，语出《汉书》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SXBT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水泄不通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连水也流不出去，形容拥挤或者包围严密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SXPM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所向披靡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风所吹到的地方草木都倒了，比喻力量强大，无人能挡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SXQS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上下其手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比喻玩弄手法，串通作弊，语出《左传》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SXWS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三省吾身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每日从三个方面检查自己，后指多次自我检查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SXYH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水性杨花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像水那样易变，像杨花那样轻飘，比喻妇女感情不专一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SYEG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铩羽而归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羽毛摧落回来，比喻失败或不得志而归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SYFQ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受益匪浅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获得的收益不浅，指意识形态方面有很大收获，语出《诗》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SYXS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睡眼惺忪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形容人睡觉刚睡醒，眼睛朦胧的样子，语出鲁迅《故事新编》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SZBY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矢志不渝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意志像箭一样不改变方向，形容立志坚定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SZCG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水涨船高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水位升高，船也浮起，比喻事物随着基础的提高而提高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SZDT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守株待兔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在树旁等兔子撞死而享用美餐，比喻不劳而获的侥幸心理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SZGG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束之高阁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把东西捆绑起来放在高的架子上面，比喻扔在一边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SZLC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神州陆沉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中国大陆沉沦，比喻领土被别人侵占，语出《世说新语》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SZZQ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寿终正寝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自然老死在家里，也比喻事物的灭亡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TCDK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同仇敌忾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抱着无比仇恨和愤怒共同一致地对付敌人，语出《诗经》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TFXP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田父献曝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老农将晒太阳取暖的方法献给国君，用于向人献计的谦词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TGQL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提纲挈领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抓住网的总绳，提住衣的领子，比喻抓住要领简明扼要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TGSF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台阁生风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泛指官府大臣在台阁中严肃的风气，比喻官风清廉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lastRenderedPageBreak/>
        <w:t>TGXQ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弹冠相庆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官场中有一人为官，其他人互相庆贺，将有官可做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TGYH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韬光养晦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收敛光芒，修身养性，引申义为避免抛头露面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TJJQ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囤积居奇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把稀少的货物储藏起来，指商人囤积商品，等高价出卖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TLDZ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探骊得珠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在骊龙的颔下取得宝珠，指冒大险得大利，后比喻文章内涵深刻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TLZL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天伦之乐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老一辈和小一辈骨肉亲情的乐趣，也泛指家庭乐趣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TMZG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唾面自干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别人往自己脸上吐唾沫，不擦它而让它自己干，比喻极度容忍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TNHB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天南海北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天的南边海的北边，形容距离遥远的地区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TQBX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图穷匕见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地图打开完后现出匕首，比喻事情发展到最后真相毕露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TSGC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他山攻错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别的山的石头用来磨制磨刀石，比喻通过别人指正弥补自己的短处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TSGP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兔死狗烹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兔子死了，猎狗就被人烹食，比喻给统治者效劳的人事后被杀掉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TSHB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兔死狐悲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兔子死了狐狸悲伤，比喻对同伴的不幸而伤心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TSKH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铁树开花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乔木开出花朵，比喻事情非常罕见或难以实现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TSPY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箪食瓢饮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一筐饭一瓢水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,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，形容读书人安于贫穷的清高生活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TWHH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天网恢恢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天道如大网，指坏人无法逃过惩罚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TYGX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提要钩玄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提出刚要，探索精微，语出韩愈《进学解》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TZGJ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同舟共济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坐一条船共同渡河，比喻团结协助或者利害相同，语出《孙子》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TZYL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推舟于陆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推船在陆地上行走，比喻劳而无功，语出《庄子》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WBGZ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完璧归赵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蔺相如将和氏璧完好地送回赵国，比喻把原物完好地还给本人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WBQL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卧冰求鲤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王祥冬天为继母在冰上捕鲤鱼，指孝行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WBSJ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韦编三绝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编连竹简的皮绳断了三次，比喻读书勤奋刻苦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WCMJ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望尘莫及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望见前面骑马的人走过扬起的尘土而不能赶上，比喻落在后面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WCQS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望穿秋水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像秋水一般的眼睛都望穿了，形容对远方亲友的盼望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WEDZ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挖耳当招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见别人挖耳朵却以为招呼自己，比喻心情迫切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WFNY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外方内圆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人外表正直而内心圆滑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WHZF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玩火自焚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玩火的必定会烧到自己，比喻冒险做害人的勾当最后害了自己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WJBF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物极必反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事物发展到极端，就会像相反的方面转化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WJZT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无稽之谈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无法考察，没有根据的说法，语出《尚书》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WKZD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纨绔子弟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指旧时官僚地主等人家成天吃喝玩乐，不务正业的子弟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WMZK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望梅止渴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看着梅子就能忘记口渴，指愿望无法实现只能用空想自我安慰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WNSQ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乌鸟私情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传说小乌鸦反哺老乌鸦，比喻侍奉尊亲的孝心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WQXB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望其项背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能够望见别人的颈项和背脊，表示赶得上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WQXY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望秋先陨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草木将近秋天即败落凋零，也比喻未老就先衰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WRKX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万人空巷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街道弄里家家户户全部走空，形容庆祝欢庆等盛况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WSBG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玩世不恭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以消极玩弄的态度对待生活，指因对现实不满而不认真生活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WWZZ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无妄之灾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意想不到的灾难，指平民百姓无故受到灾难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WXCD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卧薪尝胆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睡在柴草上，尝苦胆，形容人刻苦自励，发愤图强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WXKJ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无懈可击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没有一点弱点可以让人攻击，形容十分严密没有漏洞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WYWX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危言危行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说正直的话，做正直的事，指正直的言行，语出《论语》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WYZQ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渭阳之情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秦康公送舅舅返晋，直到渭水之北，指甥舅之间的情意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WZFB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妄自菲薄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过分看轻自己，形容自卑，语出《出师表》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WZSS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万众睢睢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所有人眼睛都看上面，形容人们共同期待或感到惊奇的神情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XALD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心安理得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自以为做的事情合乎道理，心里很坦然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XBDZ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喧宾夺主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客人的声音压倒了主人，指次要占据主要的位置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XBXN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席不暇暖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席子还没有坐热就起来了，指东奔西走，很忙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XBYY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瑕不掩瑜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玉的斑点不能掩盖玉的光彩，比喻缺点盖不了优点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XCJD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心存芥蒂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心里有梗塞物，比喻心里不快或有怨恨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XDBJ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细大不捐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小的大的都不抛弃，形容所有的东西兼收并蓄，语出《进学解》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lastRenderedPageBreak/>
        <w:t>XDXQ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兄弟阋墙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兄弟在墙边争斗，比喻手足纠纷，或者内部争斗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XEGT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洗耳恭听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洗净耳朵恭敬地听，比喻专心听，有玩笑之意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XFCG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枵腹从公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饿着肚子办公家的事，形容一心为公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XGJY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悬龟系鱼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身上带着龟壳金鱼，指官高位显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XHNF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心花怒放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心里高兴得像花儿那样盛开，形容极其高兴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XHPS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衔华佩实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包含文采佩带果实，比喻文章形式内容完美，或草木开花结果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XHSC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血海深仇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人被杀，流血成海，引起的仇恨极大，极深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XHSR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羲皇上人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伏羲氏以前太古时代的人，比喻无忧无虑生活闲适的人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XHWL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寻花问柳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赏玩春天的花儿，柳树，也指代娼妓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XHXC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薪火相传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火种可以流传，比喻精神不灭或者学问和技艺代代相传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XHYE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新婚燕尔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弃妇诉说原夫再娶与新欢作乐，后反用其意，形容新婚的快乐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XJHF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玄酒瓠脯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饮食只有清水和瓠干，比喻生活清苦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XKCH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信口雌黄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古人用黄纸写字，写错后用鸡冠石涂抹改写，指不顾事实随口乱说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XKSY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心旷神怡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心情愉快，精神舒畅，语出范仲淹《岳阳楼记》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XLQB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星罗棋布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像星星棋子似地罗列分布，形容数量多分布广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XLYJ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犀颅玉颊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额角骨突出，脸颊洁白，指相貌不凡的年轻人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XMQX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席门穷巷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在贫穷的巷子里用破席子当门，形容住处穷僻简陋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XMRJ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惜墨如金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爱惜墨水就像爱惜金子一样，指不轻易动笔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XMSH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朽木死灰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腐朽的树木和火灭后的冷灰，指心情极端消沉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XMSL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卸磨杀驴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磨完东西把拉磨的驴卸下来杀掉，比喻把为自己出力的人踢开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XMYY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霞明玉映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如霞光明艳，如玉色映现，形容光彩耀人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XNHZ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雪泥鸿爪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在融化着雪水的泥土上，留下鸿雁踏过的脚印，指往事遗留的痕迹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XQBY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息黥补劓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指修整面容残缺，恢复本来面目，指改过自新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XQFG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血气方刚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形容年轻人精力旺盛，形容激进的进步热情，语出《论语》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XRYM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相濡以沫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为保持鱼的外相用水沫沾湿鱼的身体，指用微薄的力量相互帮助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XRYm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心猿意马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心意好像猴子跳，马奔跑，形容心神不定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XRZS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心如止水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内心像静止的水，比如心境平静，没有杂念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XTDN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蹊田夺牛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因牛践踏了田，抢走人家的牛，比喻罪轻罚重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XWCF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胸无城府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心中没有城市和官署，形容待人坦率真诚，心口如一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XWDM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胸无点墨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胸中没有一点点墨水，指人没有文化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XWPW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心无旁骛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心中没有另外的追求，形容心思集中，专心致志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XXCS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新硎初试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像新磨出的刀刃一样锋利，比喻刚参加工作就显露出色的才干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XYCZ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胸有成竹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画竹子要在心里有一幅竹子的形象，比喻做事前就已拿定注意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XYLM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悬崖勒马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在高高的山崖边上勒住马，比喻到危险的边缘即时回头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XYLX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心有灵犀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心中有灵兽犀牛，指心心相印，心领神会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XYRH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笑靥如花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女子笑起来有酒窝，像花儿一样漂亮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XYYJ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心有余悸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危险的事情虽然过去，可回想起来心里依然害怕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XYZT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象牙之塔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艺术家脱离现实，处在个人幻想中的境界，语出《朝花夕拾》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XZHZ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先斩后奏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先处死罪犯再上奏皇帝，比喻未经请示先采取行动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YBWQ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一碧万顷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上万顷的土地碧绿青翠，形容青绿无际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YBYB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以暴易暴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用凶暴的代替凶暴的，指统治者换了，暴虐依然不变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YBYQ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亦步亦趋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别人走慢自己就走慢，走快就走快，指处处模仿他人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YCBL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妍媸毕露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女子的美丽和丑陋都显露出来，喻指真相大白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YCMZ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一筹莫展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一点计策也施展不出，一点办法也想不出来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YCWW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运筹帷幄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张良在帐篷中运用计策，指作战策略高超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YDZY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因地制宜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根据各地的具体情况，制定适宜的办法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YFSZ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约法三章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汉高祖向父老们约定法律三条，指制定条款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lastRenderedPageBreak/>
        <w:t>YGHL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叶公好龙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叶公爱好龙，看到龙却逃跑，比喻不是真心热爱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YGYW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莺歌燕舞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黄莺在唱歌小燕子在飞舞，形容春天生机勃勃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YGZQ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一鼓作气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第一次击鼓时士气振奋，比喻趁劲头大时鼓起干劲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YHJM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移花接木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把花木的枝条嫁接在树木上，比喻暗中使用手段，欺骗人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YJHW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延颈鹤望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像鹤一样伸长脖子盼望，形容殷切地期望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YJJG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远交近攻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联络距离远的国家，进攻邻近的国家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YJJH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延津剑合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指晋时龙泉太阿两剑在延津会合，比喻因缘会合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YJSD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一箭双雕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射一支箭射到两只老鹰，比喻做一件事情得到两个好处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YLDF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疑邻盗斧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斧子丢了怀疑邻居偷自己斧子，指不根据事实，胡乱猜疑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YLYY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一劳永逸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辛苦一次把事情办好，以后就不用费力了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YLZQ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叶落知秋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树叶落下便知道秋天到来，从细微变化推测发展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YMBB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一毛不拔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一根汗毛也不肯拔，形容为人吝啬自私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YMDX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一马当先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作战时策马冲锋在前，比喻积极带头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YMJR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一鸣惊人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鸟的叫声一叫就让人震惊，比喻一下子做出惊人表现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YMPC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一马平川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能够纵马疾驰的一片广阔平底，指平阔的草原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YMQY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缘木求鱼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爬到树上去找鱼，比喻方向或办法不对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YMYA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一马一鞍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一匹马对应一个马鞍，比喻一夫一妻白头偕老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YPJZ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纡佩金紫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身佩印绶，指身居高位，语出蔡邕《陈太丘碑文》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YPSH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一暴十寒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容易生长的植物晒一天冻十天也不能生长，比喻没有恒心（原词）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YRBX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仰人鼻息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依靠他人的气息而生存，指依赖别人，自己不能做主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YRSY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愚人食盐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一个愚笨的人不吃饭只吃盐，比喻任何事都有限度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YSEN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一石二鸟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扔一颗石子打到两只鸟，比喻做一件事情得到两个好处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YSHX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游手好闲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人游荡懒散无所事事，不愿参加劳动，语出《后汉书》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YSKY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引商刻羽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商和羽为乐律调名，指讲究声律，音乐成就高，语出《对楚王问》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YSLF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玉树临风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形容男子像玉树一样潇洒，秀美多姿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YSSQ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饮水思源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喝水的时候想水是从哪来的，比喻不忘本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YSWK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有恃无恐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因为有依仗而不害怕，或者毫无顾忌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YTSN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窈窕淑女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美好漂亮，又温和善良的女子，语出《诗经》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YTYR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怨天尤人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遇到挫折一味抱怨天命，责怪他人，语出《论语》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YXQL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一泻千里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江河奔流直下，流得千里远，比喻文笔或乐曲气势奔放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YXXW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云兴霞蔚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云气升腾，彩霞聚集，形容灿烂绚丽的景象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YXXY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羊续悬鱼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羊续将鱼挂起来杜绝他人馈赠，形容为官清廉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YXYS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烟消云散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像烟云消散一样，比喻事物消失得无影无踪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YYDL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以逸待劳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作战时采取守势养精蓄锐，让敌人来攻然后乘其疲劳战而胜之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YYFS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因噎废食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因为食物塞住喉咙而不吃东西，因一点小事而推翻全部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YYJD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一言九鼎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一句话抵上九鼎重，形容说话分量大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YYMX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瘗玉埋香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埋葬貌美的女子，指美丽女子死亡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YYRL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余音绕梁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音乐高昂激荡，过了很长时间，仍在房梁上回响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YZDP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越俎代庖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管祭祀的人不能越过自己的职务去做菜，指越权包办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ZBSD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执鞭随蹬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手里拿着马鞭跟在马镫边，比喻因敬仰而愿意追随左右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ZBSG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作壁上观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双方交战自己在壁垒上旁观，比喻冷眼旁观而不去帮助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ZBXK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照本宣科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照着本子宣读条文，形容不能灵活变通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ZCSK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坐吃山空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只坐着吃，山也要吃空，指光消费却不从事生产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ZDFZ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坐地分赃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盗贼就地瓜分偷盗来的赃物，也指匪主不动手而得到钱财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ZDRD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周道如砥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大道平坦似磨石，形容公路平坦，畅通无阻，语出《诗经》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ZFMY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栉风沐雨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用风梳头，用雨沐浴，形容人经常在外面不顾风雨辛苦奔波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ZFZP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陟罚臧否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对下级的奖罚或提拔，赏罚褒贬，语出《三国志》《出师表》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lastRenderedPageBreak/>
        <w:t>ZGDD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枕戈待旦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立志杀敌，枕着武器睡到天亮，形容时刻准备作战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ZGLD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张冠李戴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姓张的帽子戴在姓李的头上，比喻事实弄错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ZGMX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朝歌暮弦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早上唱歌晚上弹琴，形容沉迷于歌舞而逸乐无度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ZHBH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纵横捭阖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竖和横，开和合，指国际错综复杂的政治和外交斗争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ZHRC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沾花惹草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沾染逗弄花花草草，比喻男女间到处留情，语出《红楼梦》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ZJFK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作奸犯科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为非作歹，触犯法令，语出诸葛亮《出师表》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ZJZF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作茧自缚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蚕吐丝做茧子把自己捆住，比喻本希望获利反倒害了自己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ZJZJ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总角之交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头发梳成小髻时代的交情，指童年的友谊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ZJZZ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自给自足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依靠自己的生产满足自己的需要，指物质充足生活闲适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ZKSJ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众口铄金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言论能够融化金属，比喻舆论影响力强大，语出《史记》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ZKXB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昼慨宵悲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白天感叹而夜晚悲戚，形容心情十分烦闷悲伤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ZLBH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珠联璧合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珍珠串联在一起，美玉结合在一块，指杰出的人或事结合在一起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ZLDZ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中流砥柱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河流中的石岛像柱石一般，比喻勇敢坚强可靠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ZLWM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指鹿为马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指着鹿说是马，比喻颠倒黑白是非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ZLYX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钟灵毓秀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凝聚天地灵气孕育优秀人物，指山川秀美人才辈出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ZMDS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钟鸣鼎食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击钟列鼎而食，形容贵族的豪华排场，语出《史记》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ZMGH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走马观花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骑在奔跑的马上看花，指粗略地观察一下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ZQDL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紫气东来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紫色的云气从东面飘来，比喻吉祥，语出《史记》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ZRBN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罪人不孥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罪止于本人，不累及妻子子女，语出《孟子》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ZRML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郑人买履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郑人买鞋忘记带量好的尺寸，讽刺只信信条而不切实际的人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ZSMS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朝三暮四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早上给猴子三个果子晚上四个果子，比喻反复无常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ZSMs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朝生暮死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早上出生晚上死亡，比喻生命短暂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ZSms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醉生梦死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像喝酒和做梦那样，昏昏沉沉，糊里糊涂地过日子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ZSMT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之死靡它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到死也不变心他处，形容爱情专一或立场坚定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ZSTB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纸上谈兵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赵括在纸面上谈论打仗，比喻空谈理论不能解决问题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",1),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ZXWY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子虚乌有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并非真实，没有的事情，指假设而不存在的事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ZYFY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左右逢源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到处遇到充足的水源，比喻做事得心应手，十分顺利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ZYGS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招摇过市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在公开场合大摇大摆显示声势，引人注意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strike/>
          <w:color w:val="000000" w:themeColor="text1"/>
          <w:kern w:val="0"/>
          <w:sz w:val="16"/>
          <w:szCs w:val="16"/>
        </w:rPr>
        <w:t>ZYLH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坠茵落溷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strike/>
          <w:color w:val="000000" w:themeColor="text1"/>
          <w:kern w:val="0"/>
          <w:sz w:val="16"/>
          <w:szCs w:val="16"/>
        </w:rPr>
        <w:t>随风而落，有的飘在茵席有的落在粪坑，比喻境遇好坏不同</w:t>
      </w:r>
      <w:r w:rsidRPr="00427456">
        <w:rPr>
          <w:rFonts w:ascii="微软雅黑" w:eastAsia="微软雅黑" w:cs="微软雅黑"/>
          <w:strike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ZYMF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朝阳鸣凤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凤凰鸣于山之阳，比喻品德出众，正直敢谏的人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  <w:u w:val="single"/>
        </w:rPr>
        <w:t>ZYYR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珠圆玉润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  <w:u w:val="single"/>
        </w:rPr>
        <w:t>像珠子一样圆，像玉石一样光润，比喻歌声优美或文字明快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  <w:u w:val="single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ZYYX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照萤映雪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利用萤火虫的微光和白雪的照映而刻苦地读书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",2),</w:t>
      </w:r>
    </w:p>
    <w:p w:rsidR="00663F78" w:rsidRPr="00427456" w:rsidRDefault="00663F78" w:rsidP="00663F78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color w:val="000000" w:themeColor="text1"/>
          <w:kern w:val="0"/>
          <w:sz w:val="16"/>
          <w:szCs w:val="16"/>
        </w:rPr>
      </w:pPr>
      <w:r w:rsidRPr="00427456">
        <w:rPr>
          <w:rFonts w:ascii="微软雅黑" w:eastAsia="微软雅黑" w:cs="微软雅黑"/>
          <w:b/>
          <w:bCs/>
          <w:i/>
          <w:iCs/>
          <w:color w:val="000000" w:themeColor="text1"/>
          <w:kern w:val="0"/>
          <w:sz w:val="16"/>
          <w:szCs w:val="16"/>
        </w:rPr>
        <w:t>ZZFF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("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再作冯妇</w:t>
      </w:r>
      <w:r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","</w:t>
      </w:r>
      <w:r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冯妇重新打老虎，比喻重操旧业，语出《孟子》</w:t>
      </w:r>
      <w:r w:rsidR="00EF1CEF" w:rsidRPr="00427456">
        <w:rPr>
          <w:rFonts w:ascii="微软雅黑" w:eastAsia="微软雅黑" w:cs="微软雅黑"/>
          <w:color w:val="000000" w:themeColor="text1"/>
          <w:kern w:val="0"/>
          <w:sz w:val="16"/>
          <w:szCs w:val="16"/>
        </w:rPr>
        <w:t>",3)</w:t>
      </w:r>
      <w:r w:rsidR="00EF1CEF" w:rsidRPr="00427456">
        <w:rPr>
          <w:rFonts w:ascii="微软雅黑" w:eastAsia="微软雅黑" w:cs="微软雅黑" w:hint="eastAsia"/>
          <w:color w:val="000000" w:themeColor="text1"/>
          <w:kern w:val="0"/>
          <w:sz w:val="16"/>
          <w:szCs w:val="16"/>
        </w:rPr>
        <w:t>;</w:t>
      </w:r>
    </w:p>
    <w:sectPr w:rsidR="00663F78" w:rsidRPr="00427456" w:rsidSect="00866867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7E0" w:rsidRDefault="00F827E0" w:rsidP="00866867">
      <w:r>
        <w:separator/>
      </w:r>
    </w:p>
  </w:endnote>
  <w:endnote w:type="continuationSeparator" w:id="1">
    <w:p w:rsidR="00F827E0" w:rsidRDefault="00F827E0" w:rsidP="008668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9857"/>
      <w:docPartObj>
        <w:docPartGallery w:val="Page Numbers (Bottom of Page)"/>
        <w:docPartUnique/>
      </w:docPartObj>
    </w:sdtPr>
    <w:sdtContent>
      <w:p w:rsidR="00C0590F" w:rsidRDefault="00DE4C2D">
        <w:pPr>
          <w:pStyle w:val="a4"/>
          <w:jc w:val="right"/>
        </w:pPr>
        <w:fldSimple w:instr=" PAGE   \* MERGEFORMAT ">
          <w:r w:rsidR="00427456" w:rsidRPr="00427456">
            <w:rPr>
              <w:noProof/>
              <w:lang w:val="zh-CN"/>
            </w:rPr>
            <w:t>1</w:t>
          </w:r>
        </w:fldSimple>
      </w:p>
    </w:sdtContent>
  </w:sdt>
  <w:p w:rsidR="00C0590F" w:rsidRDefault="00C0590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7E0" w:rsidRDefault="00F827E0" w:rsidP="00866867">
      <w:r>
        <w:separator/>
      </w:r>
    </w:p>
  </w:footnote>
  <w:footnote w:type="continuationSeparator" w:id="1">
    <w:p w:rsidR="00F827E0" w:rsidRDefault="00F827E0" w:rsidP="008668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90F" w:rsidRDefault="00DE4C2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36204" o:spid="_x0000_s1027" type="#_x0000_t136" style="position:absolute;left:0;text-align:left;margin-left:0;margin-top:0;width:442.95pt;height:166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成语解谜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90F" w:rsidRDefault="00DE4C2D" w:rsidP="00C0590F">
    <w:pPr>
      <w:pStyle w:val="a3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36205" o:spid="_x0000_s1028" type="#_x0000_t136" style="position:absolute;left:0;text-align:left;margin-left:0;margin-top:0;width:442.95pt;height:166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成语解谜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90F" w:rsidRDefault="00DE4C2D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36203" o:spid="_x0000_s1026" type="#_x0000_t136" style="position:absolute;left:0;text-align:left;margin-left:0;margin-top:0;width:442.95pt;height:166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成语解谜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450E7"/>
    <w:multiLevelType w:val="hybridMultilevel"/>
    <w:tmpl w:val="6DB41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301094"/>
    <w:multiLevelType w:val="hybridMultilevel"/>
    <w:tmpl w:val="6E86A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6867"/>
    <w:rsid w:val="004217E4"/>
    <w:rsid w:val="00427456"/>
    <w:rsid w:val="00517311"/>
    <w:rsid w:val="00663F78"/>
    <w:rsid w:val="00865C58"/>
    <w:rsid w:val="00866867"/>
    <w:rsid w:val="00AA22AE"/>
    <w:rsid w:val="00BE4FEA"/>
    <w:rsid w:val="00C0590F"/>
    <w:rsid w:val="00C64233"/>
    <w:rsid w:val="00CF13FD"/>
    <w:rsid w:val="00DE4C2D"/>
    <w:rsid w:val="00E9659B"/>
    <w:rsid w:val="00EB57EE"/>
    <w:rsid w:val="00EF1CEF"/>
    <w:rsid w:val="00F827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13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6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68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867"/>
    <w:rPr>
      <w:sz w:val="18"/>
      <w:szCs w:val="18"/>
    </w:rPr>
  </w:style>
  <w:style w:type="paragraph" w:styleId="a5">
    <w:name w:val="List Paragraph"/>
    <w:basedOn w:val="a"/>
    <w:uiPriority w:val="34"/>
    <w:qFormat/>
    <w:rsid w:val="00663F7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15</Pages>
  <Words>4213</Words>
  <Characters>24020</Characters>
  <Application>Microsoft Office Word</Application>
  <DocSecurity>0</DocSecurity>
  <Lines>200</Lines>
  <Paragraphs>56</Paragraphs>
  <ScaleCrop>false</ScaleCrop>
  <Company>Lenovo</Company>
  <LinksUpToDate>false</LinksUpToDate>
  <CharactersWithSpaces>28177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2017-04-07T13:33:00Z</dcterms:created>
  <dcterms:modified xsi:type="dcterms:W3CDTF">2017-04-11T04:57:00Z</dcterms:modified>
</cp:coreProperties>
</file>