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8B70F3" w14:textId="3D127026" w:rsidR="0024450A" w:rsidRPr="00070838" w:rsidRDefault="00070838" w:rsidP="00EA09C0">
      <w:pPr>
        <w:rPr>
          <w:b/>
          <w:bCs/>
        </w:rPr>
      </w:pPr>
      <w:r w:rsidRPr="00070838">
        <w:rPr>
          <w:b/>
          <w:bCs/>
        </w:rPr>
        <w:t xml:space="preserve">Learning </w:t>
      </w:r>
      <w:proofErr w:type="gramStart"/>
      <w:r w:rsidRPr="00070838">
        <w:rPr>
          <w:b/>
          <w:bCs/>
        </w:rPr>
        <w:t>From</w:t>
      </w:r>
      <w:proofErr w:type="gramEnd"/>
      <w:r w:rsidRPr="00070838">
        <w:rPr>
          <w:b/>
          <w:bCs/>
        </w:rPr>
        <w:t xml:space="preserve"> Data Problem 2.24</w:t>
      </w:r>
    </w:p>
    <w:p w14:paraId="2F7EAE61" w14:textId="280F61B9" w:rsidR="00DF48AE" w:rsidRDefault="00DF48AE" w:rsidP="00EA09C0">
      <w:r>
        <w:rPr>
          <w:noProof/>
        </w:rPr>
        <w:drawing>
          <wp:inline distT="0" distB="0" distL="0" distR="0" wp14:anchorId="2FBDF4C6" wp14:editId="40BBFA08">
            <wp:extent cx="5943600" cy="445770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In the experiment, we use K = 100000 (number of data D) and Q = 100000 (used to calculate bias, var, and </w:t>
      </w:r>
      <w:proofErr w:type="spellStart"/>
      <w:r>
        <w:t>Eout</w:t>
      </w:r>
      <w:proofErr w:type="spellEnd"/>
      <w:r>
        <w:t>)</w:t>
      </w:r>
    </w:p>
    <w:p w14:paraId="15CF5365" w14:textId="18364E00" w:rsidR="00DF48AE" w:rsidRDefault="00DF48AE" w:rsidP="00EA09C0">
      <w:r>
        <w:t>The result is:</w:t>
      </w:r>
    </w:p>
    <w:p w14:paraId="765B0ECB" w14:textId="28127ECA" w:rsidR="00DF48AE" w:rsidRDefault="00DF48AE" w:rsidP="00EA09C0">
      <w:r>
        <w:t>bias = 0.2004</w:t>
      </w:r>
    </w:p>
    <w:p w14:paraId="18FD866B" w14:textId="1CBFF754" w:rsidR="00DF48AE" w:rsidRDefault="00DF48AE" w:rsidP="00EA09C0">
      <w:r>
        <w:t>var = 0.3337</w:t>
      </w:r>
    </w:p>
    <w:p w14:paraId="4BD9408F" w14:textId="496952C7" w:rsidR="00DF48AE" w:rsidRDefault="00DF48AE" w:rsidP="00EA09C0">
      <w:proofErr w:type="spellStart"/>
      <w:r>
        <w:t>Eout</w:t>
      </w:r>
      <w:proofErr w:type="spellEnd"/>
      <w:r>
        <w:t xml:space="preserve"> = 0.5336</w:t>
      </w:r>
    </w:p>
    <w:p w14:paraId="41161F16" w14:textId="68996798" w:rsidR="00DF48AE" w:rsidRPr="00DF48AE" w:rsidRDefault="006139F1" w:rsidP="00EA09C0"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g</m:t>
              </m:r>
            </m:e>
          </m:ac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=0.0013x-0.0015</m:t>
          </m:r>
        </m:oMath>
      </m:oMathPara>
    </w:p>
    <w:p w14:paraId="6028211C" w14:textId="5406F909" w:rsidR="00DF48AE" w:rsidRDefault="00DF48AE" w:rsidP="00EA09C0">
      <w:r>
        <w:t>Notice that</w:t>
      </w:r>
      <w:r w:rsidR="006B7D27">
        <w:t xml:space="preserve"> </w:t>
      </w:r>
      <w:proofErr w:type="spellStart"/>
      <w:r w:rsidR="006B7D27">
        <w:t>Eout</w:t>
      </w:r>
      <w:proofErr w:type="spellEnd"/>
      <w:r w:rsidR="006B7D27">
        <w:t xml:space="preserve"> </w:t>
      </w:r>
      <w:r>
        <w:t xml:space="preserve">is roughly equal to </w:t>
      </w:r>
      <w:proofErr w:type="spellStart"/>
      <w:r>
        <w:t>bias+var</w:t>
      </w:r>
      <w:proofErr w:type="spellEnd"/>
    </w:p>
    <w:p w14:paraId="51ACB252" w14:textId="6941C77B" w:rsidR="00BB5A58" w:rsidRDefault="00BB5A58" w:rsidP="00EA09C0"/>
    <w:p w14:paraId="1B8EB5C4" w14:textId="4CDFF240" w:rsidR="00BB5A58" w:rsidRDefault="00BB5A58" w:rsidP="00EA09C0"/>
    <w:p w14:paraId="08C7ED42" w14:textId="43EDB335" w:rsidR="00BB5A58" w:rsidRPr="00DF48AE" w:rsidRDefault="00BB5A58" w:rsidP="00EA09C0"/>
    <w:sectPr w:rsidR="00BB5A58" w:rsidRPr="00DF48AE" w:rsidSect="00EE446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A692A5" w14:textId="77777777" w:rsidR="006139F1" w:rsidRDefault="006139F1" w:rsidP="007946E4">
      <w:r>
        <w:separator/>
      </w:r>
    </w:p>
  </w:endnote>
  <w:endnote w:type="continuationSeparator" w:id="0">
    <w:p w14:paraId="258A0921" w14:textId="77777777" w:rsidR="006139F1" w:rsidRDefault="006139F1" w:rsidP="00794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1F9431" w14:textId="77777777" w:rsidR="006139F1" w:rsidRDefault="006139F1" w:rsidP="007946E4">
      <w:r>
        <w:separator/>
      </w:r>
    </w:p>
  </w:footnote>
  <w:footnote w:type="continuationSeparator" w:id="0">
    <w:p w14:paraId="2A191C92" w14:textId="77777777" w:rsidR="006139F1" w:rsidRDefault="006139F1" w:rsidP="007946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1C820B" w14:textId="77777777" w:rsidR="00070838" w:rsidRDefault="00070838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B5A348" wp14:editId="0745DF58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3000</wp14:pctPosVOffset>
                  </wp:positionV>
                </mc:Choice>
                <mc:Fallback>
                  <wp:positionV relativeFrom="page">
                    <wp:posOffset>301625</wp:posOffset>
                  </wp:positionV>
                </mc:Fallback>
              </mc:AlternateContent>
              <wp:extent cx="914400" cy="283464"/>
              <wp:effectExtent l="0" t="0" r="1270" b="2540"/>
              <wp:wrapNone/>
              <wp:docPr id="47" name="Rectangle 47" title="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14400" cy="283464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b/>
                              <w:caps/>
                              <w:spacing w:val="20"/>
                              <w:sz w:val="28"/>
                              <w:szCs w:val="28"/>
                            </w:rPr>
                            <w:alias w:val="Title"/>
                            <w:tag w:val=""/>
                            <w:id w:val="-155760336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Content>
                            <w:p w14:paraId="509DD7E4" w14:textId="3CF62AFF" w:rsidR="00070838" w:rsidRDefault="00070838">
                              <w:pPr>
                                <w:pStyle w:val="NoSpacing"/>
                                <w:jc w:val="center"/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b/>
                                  <w:caps/>
                                  <w:spacing w:val="20"/>
                                  <w:sz w:val="28"/>
                                  <w:szCs w:val="28"/>
                                </w:rPr>
                                <w:t>Richard wu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0" rIns="9144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4B5A348" id="Rectangle 47" o:spid="_x0000_s1026" alt="Title: Document Title" style="position:absolute;margin-left:0;margin-top:0;width:1in;height:22.3pt;z-index:251659264;visibility:visible;mso-wrap-style:square;mso-width-percent:941;mso-height-percent:0;mso-top-percent:30;mso-wrap-distance-left:9pt;mso-wrap-distance-top:0;mso-wrap-distance-right:9pt;mso-wrap-distance-bottom:0;mso-position-horizontal:center;mso-position-horizontal-relative:page;mso-position-vertical-relative:page;mso-width-percent:941;mso-height-percent:0;mso-top-percent:30;mso-width-relative:page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" fillcolor="#44546a [3215]" stroked="f" strokeweight="1pt">
              <v:textbox inset=",0,,0">
                <w:txbxContent>
                  <w:sdt>
                    <w:sdtPr>
                      <w:rPr>
                        <w:b/>
                        <w:caps/>
                        <w:spacing w:val="20"/>
                        <w:sz w:val="28"/>
                        <w:szCs w:val="28"/>
                      </w:rPr>
                      <w:alias w:val="Title"/>
                      <w:tag w:val=""/>
                      <w:id w:val="-155760336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15:appearance w15:val="hidden"/>
                      <w:text/>
                    </w:sdtPr>
                    <w:sdtContent>
                      <w:p w14:paraId="509DD7E4" w14:textId="3CF62AFF" w:rsidR="00070838" w:rsidRDefault="00070838">
                        <w:pPr>
                          <w:pStyle w:val="NoSpacing"/>
                          <w:jc w:val="center"/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</w:pPr>
                        <w:r>
                          <w:rPr>
                            <w:b/>
                            <w:caps/>
                            <w:spacing w:val="20"/>
                            <w:sz w:val="28"/>
                            <w:szCs w:val="28"/>
                          </w:rPr>
                          <w:t>Richard wu</w:t>
                        </w:r>
                      </w:p>
                    </w:sdtContent>
                  </w:sdt>
                </w:txbxContent>
              </v:textbox>
              <w10:wrap anchorx="page" anchory="page"/>
            </v:rect>
          </w:pict>
        </mc:Fallback>
      </mc:AlternateContent>
    </w:r>
  </w:p>
  <w:p w14:paraId="5CE99F0A" w14:textId="77777777" w:rsidR="007946E4" w:rsidRDefault="007946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B7733C"/>
    <w:multiLevelType w:val="hybridMultilevel"/>
    <w:tmpl w:val="46408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085A"/>
    <w:multiLevelType w:val="hybridMultilevel"/>
    <w:tmpl w:val="CAEA0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95835"/>
    <w:multiLevelType w:val="hybridMultilevel"/>
    <w:tmpl w:val="7B0E3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FD3"/>
    <w:rsid w:val="00051FAC"/>
    <w:rsid w:val="00070838"/>
    <w:rsid w:val="00071F61"/>
    <w:rsid w:val="0024450A"/>
    <w:rsid w:val="002478BC"/>
    <w:rsid w:val="002B6FD3"/>
    <w:rsid w:val="00421D82"/>
    <w:rsid w:val="00553CFC"/>
    <w:rsid w:val="006139F1"/>
    <w:rsid w:val="00647176"/>
    <w:rsid w:val="00680B55"/>
    <w:rsid w:val="006B7D27"/>
    <w:rsid w:val="007946E4"/>
    <w:rsid w:val="00AF4086"/>
    <w:rsid w:val="00BB5A58"/>
    <w:rsid w:val="00DF48AE"/>
    <w:rsid w:val="00E847FF"/>
    <w:rsid w:val="00EA09C0"/>
    <w:rsid w:val="00EE4468"/>
    <w:rsid w:val="00F51DC9"/>
    <w:rsid w:val="00FA0AFD"/>
    <w:rsid w:val="00FC7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78046D"/>
  <w15:chartTrackingRefBased/>
  <w15:docId w15:val="{62FBA583-CE11-A14F-9D2A-6F6DDA94F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946E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46E4"/>
  </w:style>
  <w:style w:type="paragraph" w:styleId="Footer">
    <w:name w:val="footer"/>
    <w:basedOn w:val="Normal"/>
    <w:link w:val="FooterChar"/>
    <w:uiPriority w:val="99"/>
    <w:unhideWhenUsed/>
    <w:rsid w:val="007946E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46E4"/>
  </w:style>
  <w:style w:type="paragraph" w:styleId="ListParagraph">
    <w:name w:val="List Paragraph"/>
    <w:basedOn w:val="Normal"/>
    <w:uiPriority w:val="34"/>
    <w:qFormat/>
    <w:rsid w:val="007946E4"/>
    <w:pPr>
      <w:ind w:left="720"/>
      <w:contextualSpacing/>
    </w:pPr>
  </w:style>
  <w:style w:type="table" w:styleId="TableGrid">
    <w:name w:val="Table Grid"/>
    <w:basedOn w:val="TableNormal"/>
    <w:uiPriority w:val="39"/>
    <w:rsid w:val="00794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DF48AE"/>
    <w:rPr>
      <w:color w:val="808080"/>
    </w:rPr>
  </w:style>
  <w:style w:type="paragraph" w:styleId="NoSpacing">
    <w:name w:val="No Spacing"/>
    <w:uiPriority w:val="1"/>
    <w:qFormat/>
    <w:rsid w:val="00070838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40</Words>
  <Characters>234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Richard wu</dc:title>
  <dc:subject/>
  <dc:creator>Wu, Richard</dc:creator>
  <cp:keywords/>
  <dc:description/>
  <cp:lastModifiedBy>Wu, Richard</cp:lastModifiedBy>
  <cp:revision>16</cp:revision>
  <dcterms:created xsi:type="dcterms:W3CDTF">2020-02-14T01:10:00Z</dcterms:created>
  <dcterms:modified xsi:type="dcterms:W3CDTF">2020-05-10T00:19:00Z</dcterms:modified>
</cp:coreProperties>
</file>