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网安-2023级-龙先武-wuyuea1-2283082917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37150" cy="3042920"/>
            <wp:effectExtent l="0" t="0" r="6350" b="5080"/>
            <wp:docPr id="3" name="图片 3" descr="%69Z]Y_D2WES1(AV1WYFL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%69Z]Y_D2WES1(AV1WYFL4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没有用任何代码，根据字节变化，假文档字节为10，而目标文档“MSC2023”为7字节。通过选中所有文件找到目标文件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67910" cy="2883535"/>
            <wp:effectExtent l="0" t="0" r="889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288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// 因 filesystem 需 C++17 标准支持，故需要特别指定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// g++ -std=c++17 filename.cpp -o output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#include &lt;filesystem&gt;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#include &lt;fstream&gt;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using namespace std;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int main()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string folderPath = "C:\Users\龙先武\Downloads\Files\Files"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string targetContent = "MSC2023";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for (const auto&amp; entry : filesystem::directory_iterator(folderPath))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if (entry.path().extension() == ".txt")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ifstream file(entry.path());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string content((istreambuf_iterator&lt;char&gt;(file)), istreambuf_iterator&lt;char&gt;());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file.close();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if (content == targetContent)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    cout &lt;&lt; "The path to the target file: \n" &lt;&lt; entry.path().string() &lt;&lt; endl;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yZmZlM2RiNzNkODYzMmRmMzE4MjFlOTcxMTVjYTIifQ=="/>
  </w:docVars>
  <w:rsids>
    <w:rsidRoot w:val="164111DA"/>
    <w:rsid w:val="164111DA"/>
    <w:rsid w:val="1FDD0957"/>
    <w:rsid w:val="2DE959FE"/>
    <w:rsid w:val="71D1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88</Characters>
  <Lines>0</Lines>
  <Paragraphs>0</Paragraphs>
  <TotalTime>111</TotalTime>
  <ScaleCrop>false</ScaleCrop>
  <LinksUpToDate>false</LinksUpToDate>
  <CharactersWithSpaces>88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2023-07-27T03:15:00Z</dcterms:created>
  <dc:creator>龙先武</dc:creator>
  <cp:lastModifiedBy>武</cp:lastModifiedBy>
  <dcterms:modified xsi:type="dcterms:W3CDTF">2023-08-27T07:12:24Z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0F835F7C5C394E188911ECA40F78582D_11</vt:lpwstr>
  </property>
</Properties>
</file>