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D1" w:rsidRDefault="00AC42D1" w:rsidP="008B7166">
      <w:pPr>
        <w:widowControl/>
        <w:jc w:val="center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>g</w:t>
      </w:r>
      <w:r>
        <w:rPr>
          <w:rFonts w:ascii="新細明體" w:eastAsia="新細明體" w:hAnsi="新細明體" w:cs="新細明體"/>
          <w:b/>
          <w:kern w:val="0"/>
          <w:sz w:val="32"/>
          <w:szCs w:val="32"/>
        </w:rPr>
        <w:t>ggg</w:t>
      </w:r>
      <w:bookmarkStart w:id="0" w:name="_GoBack"/>
      <w:bookmarkEnd w:id="0"/>
    </w:p>
    <w:p w:rsidR="004B71DE" w:rsidRPr="004B71DE" w:rsidRDefault="004B71DE" w:rsidP="008B7166">
      <w:pPr>
        <w:widowControl/>
        <w:jc w:val="center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花はなは咲さく - 鈴木すずき梨央りお</w:t>
      </w:r>
    </w:p>
    <w:p w:rsidR="00D17A61" w:rsidRPr="004B71DE" w:rsidRDefault="00D17A61" w:rsidP="00D17A61">
      <w:pPr>
        <w:widowControl/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rightChars="-260" w:right="-624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真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まっ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白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しろ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な 雪道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ゆきみち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 春風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はるかぜ</w:t>
      </w:r>
      <w:r w:rsidR="00BB61C7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香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かお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</w:p>
    <w:p w:rsidR="00D17A61" w:rsidRPr="004B71DE" w:rsidRDefault="00D17A61" w:rsidP="00D17A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 なつかしい</w:t>
      </w:r>
    </w:p>
    <w:p w:rsidR="00D17A61" w:rsidRPr="004B71DE" w:rsidRDefault="00D17A61" w:rsidP="00D17A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あの街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まち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 思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出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す</w:t>
      </w:r>
    </w:p>
    <w:p w:rsidR="00D17A61" w:rsidRPr="004B71DE" w:rsidRDefault="00D17A61" w:rsidP="00D17A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叶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かなえ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たい 夢</w:t>
      </w:r>
      <w:r w:rsidRPr="00DF4183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ゆめ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も</w:t>
      </w:r>
      <w:r w:rsidR="00F231FE">
        <w:rPr>
          <w:rFonts w:ascii="新細明體" w:eastAsia="新細明體" w:hAnsi="新細明體" w:cs="新細明體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あった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変</w:t>
      </w:r>
      <w:r w:rsidRPr="00A500BD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かわり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たい 自分</w:t>
      </w:r>
      <w:r w:rsidRPr="00A500BD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じぶん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も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いた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今</w:t>
      </w:r>
      <w:r w:rsidRPr="00A500BD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いま</w:t>
      </w:r>
      <w:r w:rsidRPr="00F231F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ただ なつかしい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あの人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ひと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 思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出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す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かの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歌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うた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が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聞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える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かを</w:t>
      </w:r>
      <w:r w:rsidR="00F231FE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励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はげ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ましてる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かの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笑顔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えがお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が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見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みえ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悲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かなし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みの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向</w:t>
      </w:r>
      <w:r w:rsidRPr="00F231FE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むこう</w:t>
      </w:r>
      <w:r w:rsidR="00B37F2D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側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がわ</w:t>
      </w:r>
      <w:r w:rsidR="00F20184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いつか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生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うま</w:t>
      </w:r>
      <w:r w:rsidRPr="00F20184">
        <w:rPr>
          <w:rFonts w:ascii="新細明體" w:eastAsia="新細明體" w:hAnsi="新細明體" w:cs="新細明體"/>
          <w:b/>
          <w:kern w:val="0"/>
          <w:sz w:val="32"/>
          <w:szCs w:val="32"/>
        </w:rPr>
        <w:t>れる</w:t>
      </w:r>
      <w:r w:rsidR="00F20184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きみ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6321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何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なに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のこ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した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だろう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夜空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よぞら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 xml:space="preserve"> 向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むこう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 xml:space="preserve"> 朝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あさ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の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気配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けはい</w:t>
      </w:r>
      <w:r w:rsidR="00CF74FF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 なつかしい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あの日々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ひび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 思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r w:rsidRPr="006372CE">
        <w:rPr>
          <w:rFonts w:ascii="新細明體" w:eastAsia="新細明體" w:hAnsi="新細明體" w:cs="新細明體"/>
          <w:b/>
          <w:kern w:val="0"/>
          <w:sz w:val="32"/>
          <w:szCs w:val="32"/>
        </w:rPr>
        <w:t>い</w:t>
      </w:r>
      <w:r w:rsidR="00B37F2D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="00B37F2D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出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</w:t>
      </w:r>
      <w:r w:rsidRPr="00F20184">
        <w:rPr>
          <w:rFonts w:ascii="新細明體" w:eastAsia="新細明體" w:hAnsi="新細明體" w:cs="新細明體"/>
          <w:b/>
          <w:kern w:val="0"/>
          <w:sz w:val="32"/>
          <w:szCs w:val="32"/>
        </w:rPr>
        <w:t>す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傷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きず</w:t>
      </w:r>
      <w:r w:rsidR="00CF74FF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ついて 傷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きず</w:t>
      </w:r>
      <w:r w:rsidR="00CF74FF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つけて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むく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われず 泣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ない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たり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して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今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いま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CF74FF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ただ 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いと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おしい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あの人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ひと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 思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r w:rsidRPr="00B37F2D">
        <w:rPr>
          <w:rFonts w:ascii="新細明體" w:eastAsia="新細明體" w:hAnsi="新細明體" w:cs="新細明體"/>
          <w:b/>
          <w:kern w:val="0"/>
          <w:sz w:val="32"/>
          <w:szCs w:val="32"/>
        </w:rPr>
        <w:t>い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出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す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想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おも</w:t>
      </w:r>
      <w:r w:rsidRPr="00B37F2D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い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が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みえ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かと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結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むす</w:t>
      </w:r>
      <w:r w:rsidRPr="00B37F2D">
        <w:rPr>
          <w:rFonts w:ascii="新細明體" w:eastAsia="新細明體" w:hAnsi="新細明體" w:cs="新細明體"/>
          <w:b/>
          <w:kern w:val="0"/>
          <w:sz w:val="32"/>
          <w:szCs w:val="32"/>
        </w:rPr>
        <w:t>ば</w:t>
      </w:r>
      <w:r w:rsidR="00B37F2D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れてる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誰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だれ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かの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未来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みらい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が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みえ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かなし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みの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向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むこ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側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がわ</w:t>
      </w:r>
      <w:r w:rsidR="00B37F2D">
        <w:rPr>
          <w:rFonts w:ascii="新細明體" w:eastAsia="新細明體" w:hAnsi="新細明體" w:cs="新細明體" w:hint="eastAsia"/>
          <w:b/>
          <w:color w:val="A6A6A6" w:themeColor="background1" w:themeShade="A6"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いつか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生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うま</w:t>
      </w:r>
      <w:r w:rsidRPr="00F20184">
        <w:rPr>
          <w:rFonts w:ascii="新細明體" w:eastAsia="新細明體" w:hAnsi="新細明體" w:cs="新細明體"/>
          <w:b/>
          <w:kern w:val="0"/>
          <w:sz w:val="32"/>
          <w:szCs w:val="32"/>
        </w:rPr>
        <w:t>れ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きみ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何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なに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のこ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した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だろう</w:t>
      </w:r>
    </w:p>
    <w:p w:rsidR="004B71DE" w:rsidRPr="00F20184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いつか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生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うま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れる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きみ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に</w:t>
      </w:r>
    </w:p>
    <w:p w:rsidR="004B71DE" w:rsidRPr="00F20184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わたしは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何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なに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を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のこ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した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だろう</w:t>
      </w:r>
    </w:p>
    <w:p w:rsidR="004B36E3" w:rsidRPr="00F20184" w:rsidRDefault="004B36E3" w:rsidP="004B36E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 花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はな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は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咲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さ</w:t>
      </w:r>
      <w:r w:rsidRPr="00F20184">
        <w:rPr>
          <w:rFonts w:ascii="新細明體" w:eastAsia="新細明體" w:hAnsi="新細明體" w:cs="新細明體"/>
          <w:b/>
          <w:color w:val="808080" w:themeColor="background1" w:themeShade="80"/>
          <w:kern w:val="0"/>
          <w:sz w:val="32"/>
          <w:szCs w:val="32"/>
        </w:rPr>
        <w:t>く</w:t>
      </w:r>
    </w:p>
    <w:p w:rsidR="004B71DE" w:rsidRPr="004B71DE" w:rsidRDefault="004B71DE" w:rsidP="004B71D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いつか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恋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こい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する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君</w:t>
      </w:r>
      <w:r w:rsidRPr="009F1C29">
        <w:rPr>
          <w:rFonts w:ascii="新細明體" w:eastAsia="新細明體" w:hAnsi="新細明體" w:cs="新細明體"/>
          <w:b/>
          <w:color w:val="A6A6A6" w:themeColor="background1" w:themeShade="A6"/>
          <w:kern w:val="0"/>
          <w:sz w:val="32"/>
          <w:szCs w:val="32"/>
        </w:rPr>
        <w:t>きみ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の</w:t>
      </w:r>
      <w:r w:rsidR="00B37F2D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 xml:space="preserve"> </w:t>
      </w:r>
      <w:r w:rsidRPr="004B71DE">
        <w:rPr>
          <w:rFonts w:ascii="新細明體" w:eastAsia="新細明體" w:hAnsi="新細明體" w:cs="新細明體"/>
          <w:b/>
          <w:kern w:val="0"/>
          <w:sz w:val="32"/>
          <w:szCs w:val="32"/>
        </w:rPr>
        <w:t>ために</w:t>
      </w:r>
    </w:p>
    <w:p w:rsidR="00E06F48" w:rsidRPr="008B7166" w:rsidRDefault="00E06F48">
      <w:pPr>
        <w:rPr>
          <w:b/>
          <w:sz w:val="32"/>
          <w:szCs w:val="32"/>
        </w:rPr>
      </w:pPr>
    </w:p>
    <w:sectPr w:rsidR="00E06F48" w:rsidRPr="008B7166" w:rsidSect="008B7166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FC4" w:rsidRDefault="003C2FC4" w:rsidP="00DF4183">
      <w:r>
        <w:separator/>
      </w:r>
    </w:p>
  </w:endnote>
  <w:endnote w:type="continuationSeparator" w:id="0">
    <w:p w:rsidR="003C2FC4" w:rsidRDefault="003C2FC4" w:rsidP="00DF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FC4" w:rsidRDefault="003C2FC4" w:rsidP="00DF4183">
      <w:r>
        <w:separator/>
      </w:r>
    </w:p>
  </w:footnote>
  <w:footnote w:type="continuationSeparator" w:id="0">
    <w:p w:rsidR="003C2FC4" w:rsidRDefault="003C2FC4" w:rsidP="00DF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F6FF8"/>
    <w:multiLevelType w:val="multilevel"/>
    <w:tmpl w:val="784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DE"/>
    <w:rsid w:val="00183ACA"/>
    <w:rsid w:val="00234ED0"/>
    <w:rsid w:val="002A2786"/>
    <w:rsid w:val="003C2FC4"/>
    <w:rsid w:val="004B36E3"/>
    <w:rsid w:val="004B71DE"/>
    <w:rsid w:val="0063213C"/>
    <w:rsid w:val="006372CE"/>
    <w:rsid w:val="006929B6"/>
    <w:rsid w:val="006A418F"/>
    <w:rsid w:val="00780DED"/>
    <w:rsid w:val="008B7166"/>
    <w:rsid w:val="00912E8A"/>
    <w:rsid w:val="009F1C29"/>
    <w:rsid w:val="00A500BD"/>
    <w:rsid w:val="00AC42D1"/>
    <w:rsid w:val="00B37F2D"/>
    <w:rsid w:val="00BB61C7"/>
    <w:rsid w:val="00CF74FF"/>
    <w:rsid w:val="00D17A61"/>
    <w:rsid w:val="00DB20C8"/>
    <w:rsid w:val="00DF4183"/>
    <w:rsid w:val="00E06F48"/>
    <w:rsid w:val="00F20184"/>
    <w:rsid w:val="00F2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85D4A-6112-4A93-8B32-4E69CBA3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6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6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36E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F4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F41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F4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F41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10</cp:revision>
  <cp:lastPrinted>2024-06-20T01:51:00Z</cp:lastPrinted>
  <dcterms:created xsi:type="dcterms:W3CDTF">2024-06-19T13:16:00Z</dcterms:created>
  <dcterms:modified xsi:type="dcterms:W3CDTF">2024-06-29T00:17:00Z</dcterms:modified>
</cp:coreProperties>
</file>