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DB395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字体参数</w:t>
      </w:r>
    </w:p>
    <w:p w14:paraId="4D000423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颜色</w:t>
      </w:r>
    </w:p>
    <w:p w14:paraId="0E28129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所有深色字体：1F0704 </w:t>
      </w:r>
    </w:p>
    <w:p w14:paraId="4FC7DBD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所有米白色字体：EBDFCF </w:t>
      </w:r>
    </w:p>
    <w:p w14:paraId="311C30A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黄色字体（应该只有设置界面的顶上一条有）：E1CBAF</w:t>
      </w:r>
    </w:p>
    <w:p w14:paraId="27AC5B4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714CEDB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各个大小</w:t>
      </w:r>
    </w:p>
    <w:p w14:paraId="7CB460C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设置界面按键字体全都是64，整体居中</w:t>
      </w:r>
    </w:p>
    <w:p w14:paraId="6A448E1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下拉条-下拉面板：字体36 居中 行间隔23</w:t>
      </w:r>
    </w:p>
    <w:p w14:paraId="57AFD9E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Ps：浅咖啡色的按钮因为figma卡bug有字的版本导不出来。。64号深色字居中就好</w:t>
      </w:r>
    </w:p>
    <w:p w14:paraId="008D72E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7B51AF7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丢弃界面</w:t>
      </w:r>
    </w:p>
    <w:p w14:paraId="7E22BAB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不再提醒48，上面丢弃文本好像还没定，到时候开会调整吧（？）</w:t>
      </w:r>
    </w:p>
    <w:p w14:paraId="39CEE65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154E804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历史对话part</w:t>
      </w:r>
    </w:p>
    <w:p w14:paraId="326BFC9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对话字体64</w:t>
      </w:r>
    </w:p>
    <w:p w14:paraId="3BF34AB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头像大小206*206</w:t>
      </w:r>
    </w:p>
    <w:p w14:paraId="3BD32B1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09B7677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存读档界面ui公用一套，就右上角的字（存档读档）改一下就好。</w:t>
      </w:r>
    </w:p>
    <w:p w14:paraId="1CF1BDD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左侧Day12345 字体48居中 </w:t>
      </w:r>
    </w:p>
    <w:p w14:paraId="59C3E37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右侧xx日期xx阶段 字体48居中，然后下面一行字体32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11D3DA"/>
    <w:multiLevelType w:val="singleLevel"/>
    <w:tmpl w:val="AF11D3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C460FD"/>
    <w:rsid w:val="0E2C1767"/>
    <w:rsid w:val="10ED5701"/>
    <w:rsid w:val="16646293"/>
    <w:rsid w:val="24A224A1"/>
    <w:rsid w:val="45C460FD"/>
    <w:rsid w:val="4E8627DF"/>
    <w:rsid w:val="543C3EA2"/>
    <w:rsid w:val="5C65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85</Characters>
  <Lines>0</Lines>
  <Paragraphs>0</Paragraphs>
  <TotalTime>131</TotalTime>
  <ScaleCrop>false</ScaleCrop>
  <LinksUpToDate>false</LinksUpToDate>
  <CharactersWithSpaces>87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2026-01-28T11:23:00Z</dcterms:created>
  <dc:creator>朱滢盈</dc:creator>
  <cp:lastModifiedBy>朱滢盈</cp:lastModifiedBy>
  <dcterms:modified xsi:type="dcterms:W3CDTF">2026-01-28T14:10:05Z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3A4FD4A4BBDE488DA133C45B2B7E54DE_11</vt:lpwstr>
  </property>
  <property fmtid="{D5CDD505-2E9C-101B-9397-08002B2CF9AE}" pid="4" name="KSOTemplateDocerSaveRecord">
    <vt:lpwstr>eyJoZGlkIjoiZTExODJmZTY1ZjMxMGI4OTFjNzUzMWI5ZTUzNTgzZjIiLCJ1c2VySWQiOiIxNzc5MjU3NjIzIn0=</vt:lpwstr>
  </property>
</Properties>
</file>