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44"/>
          <w:szCs w:val="44"/>
          <w:bdr w:val="none" w:color="auto" w:sz="0" w:space="0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44"/>
          <w:szCs w:val="44"/>
          <w:bdr w:val="none" w:color="auto" w:sz="0" w:space="0"/>
          <w:shd w:val="clear" w:fill="FFFFFF"/>
          <w:lang w:eastAsia="zh-CN"/>
        </w:rPr>
        <w:t>自制或外购计划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一、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进度管理计划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。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GB" w:eastAsia="zh-CN"/>
        </w:rPr>
        <w:t>采用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redmin对项目进行管理，严格通过redmin来控制项目的进度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二、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成本管理计划。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成本会计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：对于可计算的物品的购买情况的总计。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跟踪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：由组长跟踪，预算开支，达到节省开支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报告变更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：组长更新每日的花费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预算策略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：通过对人力和物力的成本更新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质量管理计划。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满足需求的方法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：稳扎稳打，将每个版块做的较为完善后开始下一个版块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质量管理方法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：每日提交后工作量，由组内交叉检测稳定性和可用性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0" w:firstLineChars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资源管理计划。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both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资源配置变更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:当组内提出任务量大时，提前完成的去帮助需求人员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五、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进度基准。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软件可以运行为完成的标准</w:t>
      </w:r>
    </w:p>
    <w:p>
      <w:pPr>
        <w:jc w:val="both"/>
        <w:rPr>
          <w:sz w:val="28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A12B31"/>
    <w:multiLevelType w:val="singleLevel"/>
    <w:tmpl w:val="EFA12B31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6E71A9"/>
    <w:rsid w:val="226E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2018-06-01T06:41:00Z</dcterms:created>
  <dc:creator>余生欢喜</dc:creator>
  <cp:lastModifiedBy>余生欢喜</cp:lastModifiedBy>
  <dcterms:modified xsi:type="dcterms:W3CDTF">2018-06-01T07:00:48Z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