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D6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黑体" w:hAnsi="黑体" w:eastAsia="黑体" w:cs="黑体"/>
          <w:bCs/>
          <w:color w:val="FF0000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Cs/>
          <w:color w:val="FF0000"/>
          <w:sz w:val="28"/>
          <w:szCs w:val="28"/>
        </w:rPr>
        <w:t>注：</w:t>
      </w:r>
      <w:r>
        <w:rPr>
          <w:rFonts w:hint="eastAsia" w:ascii="黑体" w:hAnsi="黑体" w:eastAsia="黑体" w:cs="黑体"/>
          <w:bCs/>
          <w:color w:val="FF0000"/>
          <w:sz w:val="28"/>
          <w:szCs w:val="28"/>
          <w:lang w:val="en-US" w:eastAsia="zh-CN"/>
        </w:rPr>
        <w:t>此表不需线下填写，在系统中填写后导出）</w:t>
      </w:r>
    </w:p>
    <w:p w14:paraId="7715B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华文新魏" w:eastAsia="华文新魏"/>
          <w:b/>
          <w:sz w:val="44"/>
          <w:szCs w:val="44"/>
          <w:lang w:val="en-US" w:eastAsia="zh-CN"/>
        </w:rPr>
        <w:t>XXXX</w:t>
      </w:r>
      <w:bookmarkStart w:id="0" w:name="_GoBack"/>
      <w:bookmarkEnd w:id="0"/>
      <w:r>
        <w:rPr>
          <w:rFonts w:hint="eastAsia" w:ascii="华文新魏" w:eastAsia="华文新魏"/>
          <w:b/>
          <w:sz w:val="44"/>
          <w:szCs w:val="44"/>
        </w:rPr>
        <w:t>学院</w:t>
      </w:r>
    </w:p>
    <w:p w14:paraId="00CB5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华文新魏" w:eastAsia="华文新魏"/>
          <w:b/>
          <w:sz w:val="44"/>
          <w:szCs w:val="44"/>
        </w:rPr>
        <w:t>毕业论文（设计）任务书</w:t>
      </w:r>
    </w:p>
    <w:p w14:paraId="51EF5D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学院：              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专业：</w:t>
      </w:r>
    </w:p>
    <w:tbl>
      <w:tblPr>
        <w:tblStyle w:val="7"/>
        <w:tblW w:w="850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401"/>
        <w:gridCol w:w="1301"/>
        <w:gridCol w:w="2967"/>
      </w:tblGrid>
      <w:tr w14:paraId="154BF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63FDAA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2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F48AF7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0CA5C9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3704B7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14:paraId="0139C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E3593A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指导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2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6F3B6E">
            <w:pPr>
              <w:adjustRightInd w:val="0"/>
              <w:snapToGrid w:val="0"/>
              <w:ind w:right="238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F5466B">
            <w:pPr>
              <w:adjustRightInd w:val="0"/>
              <w:snapToGrid w:val="0"/>
              <w:ind w:left="0" w:leftChars="0" w:right="238" w:rightChars="0" w:firstLine="0" w:firstLineChars="0"/>
              <w:jc w:val="center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2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4F7031">
            <w:pPr>
              <w:adjustRightInd w:val="0"/>
              <w:snapToGrid w:val="0"/>
              <w:ind w:right="238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助教</w:t>
            </w:r>
          </w:p>
        </w:tc>
      </w:tr>
      <w:tr w14:paraId="2814FA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191644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毕业论文</w:t>
            </w:r>
          </w:p>
          <w:p w14:paraId="5709BC52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（设计）题目</w:t>
            </w:r>
          </w:p>
        </w:tc>
        <w:tc>
          <w:tcPr>
            <w:tcW w:w="66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011160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基于 Spring Boot 的社交空间系统的设计与实现</w:t>
            </w:r>
          </w:p>
        </w:tc>
      </w:tr>
      <w:tr w14:paraId="7A27D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858AE0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写作内容要求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</w:p>
          <w:p w14:paraId="026493A9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引言部分：</w:t>
            </w: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简要介绍社交空间的概念与发展背景，说明社交网络在现代社会中的重要性。阐述选择使用 Spring Boot 框架进行系统开发的理由，包括其优点如易于开发、模块化设计等。</w:t>
            </w:r>
          </w:p>
          <w:p w14:paraId="6D953755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需求分析：确定目标用户群体，包括普通用户和管理员，分析其需求。</w:t>
            </w:r>
          </w:p>
          <w:p w14:paraId="13562D8B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列出系统的核心功能需求，例如：用户注册与登录、个人资料管理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，</w:t>
            </w:r>
          </w:p>
          <w:p w14:paraId="43A15256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好友管理（添加、删除好友）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动态发布与浏览评论与点赞功能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消息通知与私信功能</w:t>
            </w:r>
          </w:p>
          <w:p w14:paraId="04AB6028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系统设计：</w:t>
            </w:r>
          </w:p>
          <w:p w14:paraId="3635366A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系统架构设计：描述系统的整体架构，明确前端（如 React、Vue.js）与后端（Spring Boot）之间的交互方式。解析各个模块之间的通信与协作方式。</w:t>
            </w:r>
          </w:p>
          <w:p w14:paraId="4BEE99BC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数据库设计：提供数据库模型，包括主要的数据表（如用户表、动态表、评论表、好友关系表等）的设计，绘制ER图。</w:t>
            </w:r>
          </w:p>
          <w:p w14:paraId="0599E56C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功能模块设计：详细描述各主要功能模块的设计思路，例如用户管理模块、社交互动模块等，提供用例图和流程图。</w:t>
            </w:r>
          </w:p>
          <w:p w14:paraId="21A5A737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系统实现：介绍开发环境的搭建过程，涉及的工具及框架（如IDE、数据库等）。</w:t>
            </w:r>
          </w:p>
          <w:p w14:paraId="4180AB89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阐述主要功能的实现过程，提供重要代码示例，特别是后端API的设计与实现，前端界面的示例。讨论与 spring security、JWT等安全机制的集成。</w:t>
            </w:r>
          </w:p>
          <w:p w14:paraId="0EC189F0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系统测试：制定系统测试计划，设计功能测试用例和性能测试用例，记录测试结果并分析问题，提出改进建议。</w:t>
            </w:r>
          </w:p>
          <w:p w14:paraId="20778213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24"/>
                <w:lang w:val="en-US" w:eastAsia="zh-CN"/>
              </w:rPr>
              <w:t>结论与展望：总结系统的设计与实现过程，讨论遇到的挑战以及解决方案，提出未来可能的扩展和优化方向。</w:t>
            </w:r>
          </w:p>
          <w:p w14:paraId="4195463F">
            <w:pPr>
              <w:pStyle w:val="2"/>
            </w:pPr>
          </w:p>
        </w:tc>
      </w:tr>
      <w:tr w14:paraId="63BAC6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D12A91">
            <w:pPr>
              <w:adjustRightInd w:val="0"/>
              <w:snapToGrid w:val="0"/>
              <w:spacing w:before="180" w:line="500" w:lineRule="exact"/>
              <w:ind w:left="0" w:leftChars="0" w:right="238"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主要参考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资料：</w:t>
            </w:r>
          </w:p>
          <w:p w14:paraId="76DCFEB4">
            <w:pPr>
              <w:adjustRightInd w:val="0"/>
              <w:snapToGrid w:val="0"/>
              <w:spacing w:line="460" w:lineRule="exact"/>
              <w:ind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[1]蒋晟,陈科.基于SpringBoot的学生宿舍管理系统的设计与实现[J].现代信息科技,2021,5(12):6-9</w:t>
            </w:r>
          </w:p>
          <w:p w14:paraId="185C5AC6">
            <w:pPr>
              <w:adjustRightInd w:val="0"/>
              <w:snapToGrid w:val="0"/>
              <w:spacing w:line="460" w:lineRule="exact"/>
              <w:ind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  <w:sz w:val="24"/>
              </w:rPr>
              <w:t>]刘金羽.基于Spring Boot的单页网站设计与实现[J].电脑编程技巧与维护,2020(1):35-3744</w:t>
            </w:r>
          </w:p>
          <w:p w14:paraId="208D9985">
            <w:pPr>
              <w:adjustRightInd w:val="0"/>
              <w:snapToGrid w:val="0"/>
              <w:spacing w:line="460" w:lineRule="exact"/>
              <w:ind w:firstLine="480"/>
              <w:jc w:val="left"/>
              <w:rPr>
                <w:rFonts w:ascii="宋体" w:hAnsi="宋体"/>
                <w:color w:val="000000"/>
                <w:sz w:val="24"/>
              </w:rPr>
            </w:pPr>
          </w:p>
          <w:p w14:paraId="7E4C98A0">
            <w:pPr>
              <w:adjustRightInd w:val="0"/>
              <w:snapToGrid w:val="0"/>
              <w:spacing w:line="460" w:lineRule="exact"/>
              <w:ind w:left="0" w:leftChars="0" w:firstLine="0" w:firstLineChars="0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14:paraId="24727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57CAED46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工作</w:t>
            </w:r>
            <w:r>
              <w:rPr>
                <w:rFonts w:hint="eastAsia" w:ascii="宋体" w:hAnsi="宋体"/>
                <w:color w:val="000000"/>
                <w:sz w:val="24"/>
              </w:rPr>
              <w:t>进度安排：</w:t>
            </w:r>
          </w:p>
          <w:p w14:paraId="7A4E0B07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2024年09月22日前，选定题目。</w:t>
            </w:r>
          </w:p>
          <w:p w14:paraId="1F0A023B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2024年10月12日前，撰写开题报告。</w:t>
            </w:r>
          </w:p>
          <w:p w14:paraId="5E04607B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2024年10月13日，开题答辩。</w:t>
            </w:r>
          </w:p>
          <w:p w14:paraId="68F640B9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2025年03月31日，完成毕业设计（论文）中期检查，提交毕业设计（论文）初稿、查重记录和指导记录表。</w:t>
            </w:r>
          </w:p>
          <w:p w14:paraId="4A1DE494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2025年04月15日前，毕业设计（论文）审核、修改。</w:t>
            </w:r>
          </w:p>
          <w:p w14:paraId="77D6E6C4">
            <w:pPr>
              <w:adjustRightInd w:val="0"/>
              <w:snapToGrid w:val="0"/>
              <w:spacing w:line="500" w:lineRule="exact"/>
              <w:ind w:left="0" w:leftChars="0" w:right="238"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2025年05月11日前，毕业论文定稿，查重，答辩。</w:t>
            </w:r>
          </w:p>
          <w:p w14:paraId="7A02C794">
            <w:pPr>
              <w:adjustRightInd w:val="0"/>
              <w:snapToGrid w:val="0"/>
              <w:spacing w:line="460" w:lineRule="exact"/>
              <w:ind w:left="0" w:leftChars="0" w:firstLine="0" w:firstLineChars="0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2025年05月18日，论文最终定稿，装订成册。</w:t>
            </w:r>
          </w:p>
        </w:tc>
      </w:tr>
      <w:tr w14:paraId="5A0C6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EBC386">
            <w:pPr>
              <w:adjustRightInd w:val="0"/>
              <w:snapToGrid w:val="0"/>
              <w:spacing w:before="180" w:line="500" w:lineRule="exact"/>
              <w:ind w:left="0" w:leftChars="0" w:right="238"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指导教师</w:t>
            </w:r>
            <w:r>
              <w:rPr>
                <w:rFonts w:hint="eastAsia" w:ascii="宋体" w:hAnsi="宋体"/>
                <w:color w:val="000000"/>
                <w:sz w:val="24"/>
              </w:rPr>
              <w:t>意见:</w:t>
            </w:r>
          </w:p>
          <w:p w14:paraId="7B389EE2">
            <w:pPr>
              <w:adjustRightInd w:val="0"/>
              <w:snapToGrid w:val="0"/>
              <w:spacing w:line="460" w:lineRule="exact"/>
              <w:jc w:val="left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      </w:t>
            </w:r>
          </w:p>
          <w:p w14:paraId="17D82639">
            <w:pPr>
              <w:spacing w:after="0" w:line="360" w:lineRule="auto"/>
              <w:ind w:left="0" w:leftChars="0" w:firstLine="0" w:firstLineChars="0"/>
              <w:jc w:val="both"/>
              <w:rPr>
                <w:rFonts w:hint="eastAsia" w:ascii="宋体"/>
                <w:lang w:val="en-US" w:eastAsia="zh-CN"/>
              </w:rPr>
            </w:pPr>
          </w:p>
          <w:p w14:paraId="57A5DEAE">
            <w:pPr>
              <w:spacing w:after="0" w:line="360" w:lineRule="auto"/>
              <w:ind w:left="0" w:leftChars="0" w:firstLine="0" w:firstLineChars="0"/>
              <w:jc w:val="both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/>
                <w:lang w:val="en-US" w:eastAsia="zh-CN"/>
              </w:rPr>
              <w:t xml:space="preserve">                       </w:t>
            </w:r>
            <w:r>
              <w:rPr>
                <w:rFonts w:hint="eastAsia" w:ascii="宋体"/>
              </w:rPr>
              <w:t>指导教师签名：</w:t>
            </w:r>
            <w:r>
              <w:rPr>
                <w:rFonts w:hint="eastAsia" w:ascii="宋体"/>
                <w:lang w:val="en-US" w:eastAsia="zh-CN"/>
              </w:rPr>
              <w:t xml:space="preserve">           </w:t>
            </w:r>
            <w:r>
              <w:rPr>
                <w:rFonts w:hint="eastAsia" w:ascii="宋体"/>
              </w:rPr>
              <w:t>日期：</w:t>
            </w:r>
            <w:r>
              <w:rPr>
                <w:rFonts w:hint="eastAsia" w:ascii="宋体"/>
                <w:u w:val="none"/>
                <w:lang w:val="en-US" w:eastAsia="zh-CN"/>
              </w:rPr>
              <w:t xml:space="preserve">             </w:t>
            </w:r>
            <w:r>
              <w:rPr>
                <w:rFonts w:hint="eastAsia" w:ascii="宋体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hint="eastAsia" w:ascii="宋体"/>
                <w:lang w:val="en-US" w:eastAsia="zh-CN"/>
              </w:rPr>
              <w:t xml:space="preserve"> </w:t>
            </w:r>
            <w:r>
              <w:rPr>
                <w:rFonts w:hint="eastAsia" w:ascii="宋体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hint="eastAsia" w:ascii="宋体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     </w:t>
            </w:r>
          </w:p>
        </w:tc>
      </w:tr>
    </w:tbl>
    <w:p w14:paraId="264305EA">
      <w:pPr>
        <w:numPr>
          <w:ilvl w:val="0"/>
          <w:numId w:val="0"/>
        </w:numPr>
        <w:spacing w:after="156" w:afterLines="50" w:line="500" w:lineRule="exact"/>
        <w:ind w:right="240" w:rightChars="0"/>
        <w:jc w:val="left"/>
        <w:rPr>
          <w:rFonts w:hint="eastAsia" w:ascii="宋体" w:hAnsi="宋体"/>
          <w:sz w:val="24"/>
        </w:rPr>
      </w:pP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709" w:right="1800" w:bottom="851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E5870"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59C51"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B49881"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157A5"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4442A"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0YTYwYzM4OWM3YzBjMmUzZDc5ZDQ2ZTlmMGI3MmYifQ=="/>
  </w:docVars>
  <w:rsids>
    <w:rsidRoot w:val="00782BE3"/>
    <w:rsid w:val="000F103B"/>
    <w:rsid w:val="001A43B3"/>
    <w:rsid w:val="002878D4"/>
    <w:rsid w:val="003022BA"/>
    <w:rsid w:val="003E7022"/>
    <w:rsid w:val="00782BE3"/>
    <w:rsid w:val="00935419"/>
    <w:rsid w:val="00D52C8E"/>
    <w:rsid w:val="07196274"/>
    <w:rsid w:val="090A7A8E"/>
    <w:rsid w:val="0D696F11"/>
    <w:rsid w:val="0DCB6B98"/>
    <w:rsid w:val="140C2DDD"/>
    <w:rsid w:val="14561194"/>
    <w:rsid w:val="15EE56D1"/>
    <w:rsid w:val="16571DC8"/>
    <w:rsid w:val="17675FCC"/>
    <w:rsid w:val="18740749"/>
    <w:rsid w:val="1E0D26FA"/>
    <w:rsid w:val="1E7F24E9"/>
    <w:rsid w:val="2B222C43"/>
    <w:rsid w:val="32A956B3"/>
    <w:rsid w:val="336A2CE3"/>
    <w:rsid w:val="3CF67751"/>
    <w:rsid w:val="3D03525B"/>
    <w:rsid w:val="41D4532F"/>
    <w:rsid w:val="4F4A7EC9"/>
    <w:rsid w:val="4FF43C08"/>
    <w:rsid w:val="53A84D04"/>
    <w:rsid w:val="55600F9B"/>
    <w:rsid w:val="59FA15A4"/>
    <w:rsid w:val="5A9C4449"/>
    <w:rsid w:val="5C4A4245"/>
    <w:rsid w:val="63A36169"/>
    <w:rsid w:val="67591DD8"/>
    <w:rsid w:val="6F8739D6"/>
    <w:rsid w:val="72FC0C22"/>
    <w:rsid w:val="7DA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ind w:firstLine="420" w:firstLineChars="100"/>
    </w:pPr>
    <w:rPr>
      <w:sz w:val="24"/>
    </w:r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870</Words>
  <Characters>1013</Characters>
  <Lines>3</Lines>
  <Paragraphs>1</Paragraphs>
  <TotalTime>2</TotalTime>
  <ScaleCrop>false</ScaleCrop>
  <LinksUpToDate>false</LinksUpToDate>
  <CharactersWithSpaces>1183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2019-11-27T01:49:00Z</dcterms:created>
  <dc:creator>翊羽 张</dc:creator>
  <cp:lastModifiedBy>为之</cp:lastModifiedBy>
  <dcterms:modified xsi:type="dcterms:W3CDTF">2025-09-15T12:24:15Z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D391C145F9584D98AAB53016600C1159_13</vt:lpwstr>
  </property>
  <property fmtid="{D5CDD505-2E9C-101B-9397-08002B2CF9AE}" pid="4" name="KSOTemplateDocerSaveRecord">
    <vt:lpwstr>eyJoZGlkIjoiZjQyZjhkNTE5MWIzMDRhY2MxOGJjOTMxY2VhM2ZhZGIiLCJ1c2VySWQiOiI1MzUxODI5NjAifQ==</vt:lpwstr>
  </property>
</Properties>
</file>