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2F095" w14:textId="40D467C9" w:rsidR="00122EFF" w:rsidRDefault="00122EFF" w:rsidP="00122EFF">
      <w:pPr>
        <w:pStyle w:val="a3"/>
        <w:spacing w:after="240"/>
      </w:pPr>
      <w:r>
        <w:t>名言名句</w:t>
      </w:r>
    </w:p>
    <w:p w14:paraId="150754BA" w14:textId="2C75A9E1" w:rsidR="0033317F" w:rsidRPr="00122EFF" w:rsidRDefault="00CB7B69" w:rsidP="00122EFF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t>道德是对弱者的同情，真理只掌握在大炮的射程之内。</w:t>
      </w:r>
    </w:p>
    <w:p w14:paraId="29A688A7" w14:textId="01723752" w:rsidR="00CB7B69" w:rsidRPr="00122EFF" w:rsidRDefault="00122EFF" w:rsidP="00122EFF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t>天将降大任于斯人也，必先劳其钱谷二期醍醐空话气人。</w:t>
      </w:r>
    </w:p>
    <w:p w14:paraId="377206A5" w14:textId="77777777" w:rsidR="00122EFF" w:rsidRDefault="00122EFF" w:rsidP="00122EFF">
      <w:pPr>
        <w:spacing w:line="360" w:lineRule="auto"/>
        <w:ind w:firstLineChars="200" w:firstLine="480"/>
        <w:jc w:val="right"/>
        <w:rPr>
          <w:rFonts w:ascii="微软雅黑" w:eastAsia="微软雅黑" w:hAnsi="微软雅黑"/>
          <w:sz w:val="24"/>
          <w:szCs w:val="24"/>
        </w:rPr>
      </w:pPr>
      <w:r>
        <w:t>光阴似箭，日月如梭</w:t>
      </w:r>
    </w:p>
    <w:p w14:paraId="15C101DC" w14:textId="5728131C" w:rsidR="00122EFF" w:rsidRPr="00122EFF" w:rsidRDefault="00122EFF" w:rsidP="00122EFF">
      <w:pPr>
        <w:spacing w:line="360" w:lineRule="auto"/>
        <w:ind w:firstLineChars="200" w:firstLine="480"/>
        <w:jc w:val="right"/>
        <w:rPr>
          <w:rFonts w:ascii="微软雅黑" w:eastAsia="微软雅黑" w:hAnsi="微软雅黑" w:hint="eastAsia"/>
          <w:sz w:val="24"/>
          <w:szCs w:val="24"/>
        </w:rPr>
      </w:pPr>
      <w:r>
        <w:t>2019年7月6日星期六</w:t>
      </w:r>
    </w:p>
    <w:sectPr w:rsidR="00122EFF" w:rsidRPr="0012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6B"/>
    <w:rsid w:val="00122EFF"/>
    <w:rsid w:val="0033317F"/>
    <w:rsid w:val="0049166B"/>
    <w:rsid w:val="00C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99A"/>
  <w15:chartTrackingRefBased/>
  <w15:docId w15:val="{FA709B7D-C853-4D4E-AD6C-3E78CE51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E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22E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wuzaipei</dc:creator>
  <cp:keywords/>
  <dc:description/>
  <cp:lastModifiedBy>wuzaipei</cp:lastModifiedBy>
  <cp:revision>3</cp:revision>
  <dcterms:created xsi:type="dcterms:W3CDTF">2019-07-06T12:30:00Z</dcterms:created>
  <dcterms:modified xsi:type="dcterms:W3CDTF">2019-07-06T12:33:00Z</dcterms:modified>
</cp:coreProperties>
</file>