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C8A7" w14:textId="77777777" w:rsidR="009B4C38" w:rsidRDefault="009B4C38" w:rsidP="009B4C3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92"/>
          <w:szCs w:val="92"/>
        </w:rPr>
        <w:t>Actividad 2.</w:t>
      </w:r>
    </w:p>
    <w:p w14:paraId="556BFA3B" w14:textId="77777777" w:rsidR="009B4C38" w:rsidRDefault="009B4C38" w:rsidP="009B4C38">
      <w:pPr>
        <w:spacing w:before="200" w:after="0" w:line="240" w:lineRule="auto"/>
        <w:rPr>
          <w:rFonts w:ascii="Calibri" w:eastAsia="Times New Roman" w:hAnsi="Calibri" w:cs="Calibri"/>
          <w:color w:val="00B050"/>
          <w:kern w:val="0"/>
          <w:sz w:val="32"/>
          <w:szCs w:val="32"/>
          <w:lang w:eastAsia="es-CO"/>
          <w14:ligatures w14:val="none"/>
        </w:rPr>
      </w:pPr>
      <w:r>
        <w:rPr>
          <w:rFonts w:ascii="Calibri" w:eastAsia="Times New Roman" w:hAnsi="Calibri" w:cs="Calibri"/>
          <w:color w:val="00B050"/>
          <w:kern w:val="0"/>
          <w:sz w:val="32"/>
          <w:szCs w:val="32"/>
          <w:lang w:eastAsia="es-CO"/>
          <w14:ligatures w14:val="none"/>
        </w:rPr>
        <w:t xml:space="preserve"> </w:t>
      </w:r>
    </w:p>
    <w:p w14:paraId="01D74135" w14:textId="28D6D9BD" w:rsidR="009B4C38" w:rsidRPr="009B4C38" w:rsidRDefault="009B4C38" w:rsidP="009B4C3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B050"/>
          <w:kern w:val="0"/>
          <w:sz w:val="32"/>
          <w:szCs w:val="32"/>
          <w:lang w:eastAsia="es-CO"/>
          <w14:ligatures w14:val="none"/>
        </w:rPr>
        <w:t>Ejercicio 3 Clonar repositorio GitHub</w:t>
      </w:r>
    </w:p>
    <w:p w14:paraId="39ED35D1" w14:textId="77777777" w:rsidR="009B4C38" w:rsidRPr="009B4C38" w:rsidRDefault="009B4C38" w:rsidP="009B4C38">
      <w:pPr>
        <w:numPr>
          <w:ilvl w:val="0"/>
          <w:numId w:val="1"/>
        </w:numPr>
        <w:spacing w:before="100" w:after="0" w:line="240" w:lineRule="auto"/>
        <w:ind w:left="124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El instructor proporciona una guía paso a paso </w:t>
      </w:r>
      <w:proofErr w:type="gramStart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para  clonar</w:t>
      </w:r>
      <w:proofErr w:type="gramEnd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 un repositorio en GitHub: “3. Taller clonando repositorio </w:t>
      </w:r>
      <w:proofErr w:type="spellStart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gihub</w:t>
      </w:r>
      <w:proofErr w:type="spellEnd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” al terminar el taller responda:</w:t>
      </w:r>
    </w:p>
    <w:p w14:paraId="5C36692B" w14:textId="77777777" w:rsidR="009B4C38" w:rsidRPr="009B4C38" w:rsidRDefault="009B4C38" w:rsidP="009B4C38">
      <w:pPr>
        <w:numPr>
          <w:ilvl w:val="1"/>
          <w:numId w:val="2"/>
        </w:numPr>
        <w:spacing w:before="100" w:after="0" w:line="240" w:lineRule="auto"/>
        <w:ind w:left="1960" w:hanging="360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¿En </w:t>
      </w:r>
      <w:proofErr w:type="spellStart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que</w:t>
      </w:r>
      <w:proofErr w:type="spellEnd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 casos es importante clonar un repositorio de GitHub? </w:t>
      </w:r>
    </w:p>
    <w:p w14:paraId="2E6D8A16" w14:textId="77777777" w:rsidR="009B4C38" w:rsidRPr="009B4C38" w:rsidRDefault="009B4C38" w:rsidP="009B4C38">
      <w:pPr>
        <w:numPr>
          <w:ilvl w:val="1"/>
          <w:numId w:val="3"/>
        </w:numPr>
        <w:spacing w:before="100" w:after="0" w:line="240" w:lineRule="auto"/>
        <w:ind w:left="1960" w:hanging="360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¿Qué cambio sufrió el repositorio de GitHub al terminar el taller?</w:t>
      </w:r>
    </w:p>
    <w:p w14:paraId="3B57444F" w14:textId="77777777" w:rsidR="009B4C38" w:rsidRPr="009B4C38" w:rsidRDefault="009B4C38" w:rsidP="009B4C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DE46E22" w14:textId="77777777" w:rsidR="009B4C38" w:rsidRPr="009B4C38" w:rsidRDefault="009B4C38" w:rsidP="009B4C3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B050"/>
          <w:kern w:val="0"/>
          <w:sz w:val="32"/>
          <w:szCs w:val="32"/>
          <w:lang w:eastAsia="es-CO"/>
          <w14:ligatures w14:val="none"/>
        </w:rPr>
        <w:t>Ejercicio 4 Subir Archivos Preestablecidos</w:t>
      </w:r>
    </w:p>
    <w:p w14:paraId="5F61C340" w14:textId="77777777" w:rsidR="009B4C38" w:rsidRPr="009B4C38" w:rsidRDefault="009B4C38" w:rsidP="009B4C38">
      <w:pPr>
        <w:numPr>
          <w:ilvl w:val="0"/>
          <w:numId w:val="4"/>
        </w:numPr>
        <w:spacing w:before="100" w:after="0" w:line="240" w:lineRule="auto"/>
        <w:ind w:left="1240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El instructor proporciona una guía paso a paso </w:t>
      </w:r>
      <w:proofErr w:type="gramStart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para  clonar</w:t>
      </w:r>
      <w:proofErr w:type="gramEnd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 un repositorio en GitHub: “3. Crear Repositorio y Subir Archivos Preestablecidos.pdf”, al terminar el taller responda:</w:t>
      </w:r>
    </w:p>
    <w:p w14:paraId="448C513B" w14:textId="77777777" w:rsidR="009B4C38" w:rsidRPr="009B4C38" w:rsidRDefault="009B4C38" w:rsidP="009B4C38">
      <w:pPr>
        <w:numPr>
          <w:ilvl w:val="1"/>
          <w:numId w:val="5"/>
        </w:numPr>
        <w:spacing w:before="100" w:after="0" w:line="240" w:lineRule="auto"/>
        <w:ind w:left="1960" w:hanging="360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¿En </w:t>
      </w:r>
      <w:proofErr w:type="spellStart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que</w:t>
      </w:r>
      <w:proofErr w:type="spellEnd"/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 xml:space="preserve"> casos es importante subir archivos preestablecidos a un repositorio de GitHub? </w:t>
      </w:r>
    </w:p>
    <w:p w14:paraId="56151C40" w14:textId="77777777" w:rsidR="009B4C38" w:rsidRPr="009B4C38" w:rsidRDefault="009B4C38" w:rsidP="009B4C38">
      <w:pPr>
        <w:numPr>
          <w:ilvl w:val="1"/>
          <w:numId w:val="6"/>
        </w:numPr>
        <w:spacing w:before="100" w:after="0" w:line="240" w:lineRule="auto"/>
        <w:ind w:left="1960" w:hanging="360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</w:pPr>
      <w:r w:rsidRPr="009B4C38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CO"/>
          <w14:ligatures w14:val="none"/>
        </w:rPr>
        <w:t>¿Qué cambio sufrió el repositorio de GitHub al terminar el taller? muestre el repositorio.</w:t>
      </w:r>
    </w:p>
    <w:p w14:paraId="4AF1E1D7" w14:textId="77777777" w:rsidR="00826775" w:rsidRDefault="00826775"/>
    <w:sectPr w:rsidR="00826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7569"/>
    <w:multiLevelType w:val="multilevel"/>
    <w:tmpl w:val="1B3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50F20"/>
    <w:multiLevelType w:val="multilevel"/>
    <w:tmpl w:val="CF5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904725">
    <w:abstractNumId w:val="1"/>
  </w:num>
  <w:num w:numId="2" w16cid:durableId="1914076112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222250555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74784388">
    <w:abstractNumId w:val="0"/>
  </w:num>
  <w:num w:numId="5" w16cid:durableId="39867274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7616949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60"/>
    <w:rsid w:val="00717660"/>
    <w:rsid w:val="00826775"/>
    <w:rsid w:val="009B4C38"/>
    <w:rsid w:val="00B7042A"/>
    <w:rsid w:val="00C4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1D3E"/>
  <w15:chartTrackingRefBased/>
  <w15:docId w15:val="{84ABE4C3-8AC3-485F-A15A-9593D941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Navia Rojas</dc:creator>
  <cp:keywords/>
  <dc:description/>
  <cp:lastModifiedBy>David Navia Rojas</cp:lastModifiedBy>
  <cp:revision>3</cp:revision>
  <dcterms:created xsi:type="dcterms:W3CDTF">2023-11-07T12:56:00Z</dcterms:created>
  <dcterms:modified xsi:type="dcterms:W3CDTF">2023-11-07T12:57:00Z</dcterms:modified>
</cp:coreProperties>
</file>