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E4943D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717D76D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 What is health</w:t>
      </w:r>
    </w:p>
    <w:p w14:paraId="68B066AF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2602B9A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proofErr w:type="gramStart"/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:::</w:t>
      </w:r>
      <w:proofErr w:type="gramEnd"/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 xml:space="preserve"> incremental</w:t>
      </w:r>
    </w:p>
    <w:p w14:paraId="4E759F97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1784C3C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Health is </w:t>
      </w:r>
      <w:proofErr w:type="spellStart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multifacted</w:t>
      </w:r>
      <w:proofErr w:type="spellEnd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concept and not easily measurable</w:t>
      </w:r>
    </w:p>
    <w:p w14:paraId="4F114E3F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World Health Organization (WHO) defines </w:t>
      </w:r>
    </w:p>
    <w:p w14:paraId="65F3A66B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Health as "a state of complete [physical]</w:t>
      </w:r>
      <w:proofErr w:type="gramStart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{.red</w:t>
      </w:r>
      <w:proofErr w:type="gramEnd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}, [mental]</w:t>
      </w:r>
      <w:proofErr w:type="gramStart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{.red</w:t>
      </w:r>
      <w:proofErr w:type="gramEnd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 and [social well-</w:t>
      </w:r>
      <w:proofErr w:type="gramStart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being]{</w:t>
      </w:r>
      <w:proofErr w:type="gramEnd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.red} and not merely the absence of disease or infirmity."</w:t>
      </w:r>
    </w:p>
    <w:p w14:paraId="4F44476A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Refer to people's health status (how healthy they are)</w:t>
      </w:r>
    </w:p>
    <w:p w14:paraId="0974809B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5767EA4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:::</w:t>
      </w:r>
    </w:p>
    <w:p w14:paraId="3DE54C98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0B83617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---</w:t>
      </w:r>
    </w:p>
    <w:p w14:paraId="55FFE626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52D18D2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 What is health: Continued</w:t>
      </w:r>
    </w:p>
    <w:p w14:paraId="3E1E0209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040F3A1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Important part of human capital</w:t>
      </w:r>
    </w:p>
    <w:p w14:paraId="76CF3197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Human capital: value of learning, experience and ability embodied in workers which increases productivity and income</w:t>
      </w:r>
    </w:p>
    <w:p w14:paraId="05AE605A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Asset: accumulates and depreciates</w:t>
      </w:r>
    </w:p>
    <w:p w14:paraId="0DB2FECB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Individual or households can improve their health through use of health care, diet</w:t>
      </w:r>
      <w:proofErr w:type="gramStart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..</w:t>
      </w:r>
      <w:proofErr w:type="gramEnd"/>
    </w:p>
    <w:p w14:paraId="26E557A9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Production of health</w:t>
      </w:r>
    </w:p>
    <w:p w14:paraId="4760C4C9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Health Production Functions</w:t>
      </w:r>
    </w:p>
    <w:p w14:paraId="666A3D6A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Determinants of health</w:t>
      </w:r>
    </w:p>
    <w:p w14:paraId="14C30904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93D9B73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---</w:t>
      </w:r>
    </w:p>
    <w:p w14:paraId="6B8138B5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7695EDB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 What is health care</w:t>
      </w:r>
    </w:p>
    <w:p w14:paraId="0068CF01" w14:textId="77777777" w:rsidR="00D61573" w:rsidRPr="00D61573" w:rsidRDefault="00D61573" w:rsidP="00D61573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FDA0BDD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### Definition</w:t>
      </w:r>
    </w:p>
    <w:p w14:paraId="7B060775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1590A7E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D61573">
        <w:rPr>
          <w:rFonts w:ascii="Menlo" w:eastAsia="Times New Roman" w:hAnsi="Menlo" w:cs="Menlo"/>
          <w:color w:val="CD3131"/>
          <w:kern w:val="0"/>
          <w:sz w:val="18"/>
          <w:szCs w:val="18"/>
          <w14:ligatures w14:val="none"/>
        </w:rPr>
        <w:t>center</w:t>
      </w:r>
      <w:r w:rsidRPr="00D6157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3FF44855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987C670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&gt;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[Health care refers to the maintenance or improvement of health through the prevention, diagnosis, treatment, and recovery of illness, injury, and other physical and mental impairments in people</w:t>
      </w:r>
      <w:proofErr w:type="gramStart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.]{</w:t>
      </w:r>
      <w:proofErr w:type="gramEnd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.huge}</w:t>
      </w:r>
    </w:p>
    <w:p w14:paraId="08D47D33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AD3BE14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D61573">
        <w:rPr>
          <w:rFonts w:ascii="Menlo" w:eastAsia="Times New Roman" w:hAnsi="Menlo" w:cs="Menlo"/>
          <w:color w:val="CD3131"/>
          <w:kern w:val="0"/>
          <w:sz w:val="18"/>
          <w:szCs w:val="18"/>
          <w14:ligatures w14:val="none"/>
        </w:rPr>
        <w:t>center</w:t>
      </w:r>
      <w:r w:rsidRPr="00D6157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082FFA15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399B1ED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---</w:t>
      </w:r>
    </w:p>
    <w:p w14:paraId="2A4B90B7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FFB7820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 What is health care: Continued</w:t>
      </w:r>
    </w:p>
    <w:p w14:paraId="5D3C2D94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8AD6B51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Important difference between health and health care</w:t>
      </w:r>
    </w:p>
    <w:p w14:paraId="5FFAF97C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Health care can be [traded]</w:t>
      </w:r>
      <w:proofErr w:type="gramStart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{.red</w:t>
      </w:r>
      <w:proofErr w:type="gramEnd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 on the market but health cannot.</w:t>
      </w:r>
    </w:p>
    <w:p w14:paraId="3A41FBF0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lastRenderedPageBreak/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Demand health care to improve our health</w:t>
      </w:r>
    </w:p>
    <w:p w14:paraId="106B03A0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Demand for Health Care</w:t>
      </w:r>
    </w:p>
    <w:p w14:paraId="7476D801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Health care markets differ from markets for other commodities</w:t>
      </w:r>
    </w:p>
    <w:p w14:paraId="0E499820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Role for Government</w:t>
      </w:r>
    </w:p>
    <w:p w14:paraId="385DBD8C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F3D66FE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---</w:t>
      </w:r>
    </w:p>
    <w:p w14:paraId="71A514E2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51F109E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 Roots of health economics</w:t>
      </w:r>
    </w:p>
    <w:p w14:paraId="73CD7A9A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CE553CB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Emerged as a sub discipline of economics in the 1960s with the publication of two important paper</w:t>
      </w:r>
    </w:p>
    <w:p w14:paraId="74CC5129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Kenneth Arrow (1963) “Uncertainty and Welfare Economics of Medical Care”, published in The American Economic Review.</w:t>
      </w:r>
    </w:p>
    <w:p w14:paraId="5D52777F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Mark Pauly (1968) “The Economics of Moral Hazard: Comment”, published in The American Economic Review</w:t>
      </w:r>
    </w:p>
    <w:p w14:paraId="3FBF28AA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Concerned with the [health </w:t>
      </w:r>
      <w:proofErr w:type="gramStart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market]{</w:t>
      </w:r>
      <w:proofErr w:type="gramEnd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.red} not with health or health status.</w:t>
      </w:r>
    </w:p>
    <w:p w14:paraId="2387E052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EB5661C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---</w:t>
      </w:r>
    </w:p>
    <w:p w14:paraId="001AFC1E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646CA5D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 What is health economics</w:t>
      </w:r>
    </w:p>
    <w:p w14:paraId="04CE25DC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38F2323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Health economics is the study of how (scarce) [resources]</w:t>
      </w:r>
      <w:proofErr w:type="gramStart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{.red</w:t>
      </w:r>
      <w:proofErr w:type="gramEnd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 are allocated to and within the health economy</w:t>
      </w:r>
    </w:p>
    <w:p w14:paraId="5543FB16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Production of health care (doctors, specialists, or nurses)</w:t>
      </w:r>
    </w:p>
    <w:p w14:paraId="2C04611F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How do we distribute health care across the population?</w:t>
      </w:r>
    </w:p>
    <w:p w14:paraId="3F0EABD7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Based on who can pay or who needs it or some combination</w:t>
      </w:r>
    </w:p>
    <w:p w14:paraId="30E33F2F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How much money should the government spend on health care?</w:t>
      </w:r>
    </w:p>
    <w:p w14:paraId="18FBAD04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Demonstrates the [magnitude]</w:t>
      </w:r>
      <w:proofErr w:type="gramStart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{.red</w:t>
      </w:r>
      <w:proofErr w:type="gramEnd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 and [importance]</w:t>
      </w:r>
      <w:proofErr w:type="gramStart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{.red</w:t>
      </w:r>
      <w:proofErr w:type="gramEnd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 of the health sector</w:t>
      </w:r>
    </w:p>
    <w:p w14:paraId="0A293C1C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e.g. How fast it might be growing and why</w:t>
      </w:r>
    </w:p>
    <w:p w14:paraId="6AF3C6DA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What makes it [different]</w:t>
      </w:r>
      <w:proofErr w:type="gramStart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{.red</w:t>
      </w:r>
      <w:proofErr w:type="gramEnd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 from other markets and how our analysis may need to adjust</w:t>
      </w:r>
    </w:p>
    <w:p w14:paraId="25207A61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Models the [determinants]</w:t>
      </w:r>
      <w:proofErr w:type="gramStart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{.red</w:t>
      </w:r>
      <w:proofErr w:type="gramEnd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} of health status and examines how [government </w:t>
      </w:r>
      <w:proofErr w:type="gramStart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policy]{</w:t>
      </w:r>
      <w:proofErr w:type="gramEnd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.red} might improve health status in short and long run</w:t>
      </w:r>
    </w:p>
    <w:p w14:paraId="6A03A557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8EAED19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---</w:t>
      </w:r>
    </w:p>
    <w:p w14:paraId="5796A089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8999A69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 Role of government in health care markets</w:t>
      </w:r>
    </w:p>
    <w:p w14:paraId="47C58489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F7A662A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### Participate because of market failures</w:t>
      </w:r>
    </w:p>
    <w:p w14:paraId="15AE56C4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C435A45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proofErr w:type="gramStart"/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:::</w:t>
      </w:r>
      <w:proofErr w:type="gramEnd"/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 xml:space="preserve"> columns</w:t>
      </w:r>
    </w:p>
    <w:p w14:paraId="1EEAE455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proofErr w:type="gramStart"/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:::</w:t>
      </w:r>
      <w:proofErr w:type="gramEnd"/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 xml:space="preserve"> </w:t>
      </w:r>
      <w:proofErr w:type="gramStart"/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{.column</w:t>
      </w:r>
      <w:proofErr w:type="gramEnd"/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 xml:space="preserve"> width="50%"}</w:t>
      </w:r>
    </w:p>
    <w:p w14:paraId="34464D7F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Demand side</w:t>
      </w:r>
    </w:p>
    <w:p w14:paraId="0817D8F5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Provision of health insurance</w:t>
      </w:r>
    </w:p>
    <w:p w14:paraId="15EADDFD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Effort to affect health behavior</w:t>
      </w:r>
    </w:p>
    <w:p w14:paraId="6E52E21D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Supply side</w:t>
      </w:r>
    </w:p>
    <w:p w14:paraId="7CB95D01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Price controls </w:t>
      </w:r>
    </w:p>
    <w:p w14:paraId="6E31F3E9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Restriction of entry/exit</w:t>
      </w:r>
    </w:p>
    <w:p w14:paraId="0D6717ED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Subsidies to research</w:t>
      </w:r>
    </w:p>
    <w:p w14:paraId="470D9053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Tax policy</w:t>
      </w:r>
    </w:p>
    <w:p w14:paraId="6E66A6F4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proofErr w:type="gramStart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an</w:t>
      </w:r>
      <w:proofErr w:type="gramEnd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much more ...</w:t>
      </w:r>
    </w:p>
    <w:p w14:paraId="731FC092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:::</w:t>
      </w:r>
    </w:p>
    <w:p w14:paraId="242B8A77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proofErr w:type="gramStart"/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:::</w:t>
      </w:r>
      <w:proofErr w:type="gramEnd"/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 xml:space="preserve"> </w:t>
      </w:r>
      <w:proofErr w:type="gramStart"/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{.column</w:t>
      </w:r>
      <w:proofErr w:type="gramEnd"/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 xml:space="preserve"> width="50%"}</w:t>
      </w:r>
    </w:p>
    <w:p w14:paraId="356BC096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1C80DAB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</w:t>
      </w:r>
      <w:r w:rsidRPr="00D61573">
        <w:rPr>
          <w:rFonts w:ascii="Menlo" w:eastAsia="Times New Roman" w:hAnsi="Menlo" w:cs="Menlo"/>
          <w:color w:val="CD3131"/>
          <w:kern w:val="0"/>
          <w:sz w:val="18"/>
          <w:szCs w:val="18"/>
          <w14:ligatures w14:val="none"/>
        </w:rPr>
        <w:t>center</w:t>
      </w:r>
      <w:r w:rsidRPr="00D6157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72C0FE0F" w14:textId="77777777" w:rsidR="00D61573" w:rsidRPr="00D61573" w:rsidRDefault="00D61573" w:rsidP="00D61573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0DF7458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proofErr w:type="gramStart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![</w:t>
      </w:r>
      <w:proofErr w:type="gramEnd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Figure 5: Government account </w:t>
      </w:r>
      <w:r w:rsidRPr="00D61573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$</w:t>
      </w:r>
      <w:r w:rsidRPr="00D6157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45</w:t>
      </w:r>
      <w:r w:rsidRPr="00D6157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\%</w:t>
      </w:r>
      <w:r w:rsidRPr="00D61573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$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of total health</w:t>
      </w:r>
    </w:p>
    <w:p w14:paraId="477F3E24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proofErr w:type="gramStart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spending](/pic/S1-F5.png){</w:t>
      </w:r>
      <w:proofErr w:type="gramEnd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width=800px}</w:t>
      </w:r>
    </w:p>
    <w:p w14:paraId="777FD3C0" w14:textId="77777777" w:rsidR="00D61573" w:rsidRPr="00D61573" w:rsidRDefault="00D61573" w:rsidP="00D61573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DEB636F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&lt;/</w:t>
      </w:r>
      <w:r w:rsidRPr="00D61573">
        <w:rPr>
          <w:rFonts w:ascii="Menlo" w:eastAsia="Times New Roman" w:hAnsi="Menlo" w:cs="Menlo"/>
          <w:color w:val="CD3131"/>
          <w:kern w:val="0"/>
          <w:sz w:val="18"/>
          <w:szCs w:val="18"/>
          <w14:ligatures w14:val="none"/>
        </w:rPr>
        <w:t>center</w:t>
      </w:r>
      <w:r w:rsidRPr="00D61573">
        <w:rPr>
          <w:rFonts w:ascii="Menlo" w:eastAsia="Times New Roman" w:hAnsi="Menlo" w:cs="Menlo"/>
          <w:color w:val="800000"/>
          <w:kern w:val="0"/>
          <w:sz w:val="18"/>
          <w:szCs w:val="18"/>
          <w14:ligatures w14:val="none"/>
        </w:rPr>
        <w:t>&gt;</w:t>
      </w:r>
    </w:p>
    <w:p w14:paraId="4A528EBD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C3AB469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:::</w:t>
      </w:r>
    </w:p>
    <w:p w14:paraId="5328127C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::::</w:t>
      </w:r>
    </w:p>
    <w:p w14:paraId="4359FFEE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EBC21FA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---</w:t>
      </w:r>
    </w:p>
    <w:p w14:paraId="42706FD4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E7EE32B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 How is the medical care market different from other markets</w:t>
      </w:r>
    </w:p>
    <w:p w14:paraId="14DDC995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B8B0E41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Presence of uncertainty</w:t>
      </w:r>
    </w:p>
    <w:p w14:paraId="40AEA523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Demand is [irregular]</w:t>
      </w:r>
      <w:proofErr w:type="gramStart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{.red</w:t>
      </w:r>
      <w:proofErr w:type="gramEnd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 and [uncertain]</w:t>
      </w:r>
      <w:proofErr w:type="gramStart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{.red</w:t>
      </w:r>
      <w:proofErr w:type="gramEnd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</w:t>
      </w:r>
    </w:p>
    <w:p w14:paraId="0701FB2C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Accidents, can you deny someone lifesaving care if they don’t have the money?</w:t>
      </w:r>
    </w:p>
    <w:p w14:paraId="720D7716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Supply – [hard to understand the </w:t>
      </w:r>
      <w:proofErr w:type="gramStart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product]{</w:t>
      </w:r>
      <w:proofErr w:type="gramEnd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.red}</w:t>
      </w:r>
    </w:p>
    <w:p w14:paraId="099E785D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[Asymmetric </w:t>
      </w:r>
      <w:proofErr w:type="gramStart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information]{</w:t>
      </w:r>
      <w:proofErr w:type="gramEnd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.red}: When we are </w:t>
      </w:r>
      <w:proofErr w:type="gramStart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sick</w:t>
      </w:r>
      <w:proofErr w:type="gramEnd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we don’t understand the treatment we need and must trust our doctor in their diagnosis</w:t>
      </w:r>
    </w:p>
    <w:p w14:paraId="1F7C3485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Different doctors may suggest different treatments due to uncertainty of outcome.</w:t>
      </w:r>
    </w:p>
    <w:p w14:paraId="7AF796A6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[Hard to judge </w:t>
      </w:r>
      <w:proofErr w:type="gramStart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quality]{</w:t>
      </w:r>
      <w:proofErr w:type="gramEnd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.red}: Governments establish licensing requirements to ensure a minimum level of quality</w:t>
      </w:r>
    </w:p>
    <w:p w14:paraId="075B5153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54B89BC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---</w:t>
      </w:r>
    </w:p>
    <w:p w14:paraId="4DEFCE0F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3C0EA59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 xml:space="preserve">## Continued </w:t>
      </w:r>
    </w:p>
    <w:p w14:paraId="1AEB0418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508C331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Prominence of [insurance]</w:t>
      </w:r>
      <w:proofErr w:type="gramStart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{.red</w:t>
      </w:r>
      <w:proofErr w:type="gramEnd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</w:t>
      </w:r>
    </w:p>
    <w:p w14:paraId="7C350AA9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People buy insurance to cover themselves against the risk of illness</w:t>
      </w:r>
    </w:p>
    <w:p w14:paraId="19E6E9C3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With third party financing most of the cost of medical care, individuals are insulated from the full cost of the care they receive</w:t>
      </w:r>
    </w:p>
    <w:p w14:paraId="4AA294C3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Demand for medical care may rise if you don’t pay the full cost</w:t>
      </w:r>
    </w:p>
    <w:p w14:paraId="5A31DC26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Treatment recommendations are adjusted to insurance status</w:t>
      </w:r>
    </w:p>
    <w:p w14:paraId="45D77971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65AC382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---</w:t>
      </w:r>
    </w:p>
    <w:p w14:paraId="130B3BCE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101FEC4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 Continued</w:t>
      </w:r>
    </w:p>
    <w:p w14:paraId="34977022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0B59468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lastRenderedPageBreak/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Large role of not-for-profit providers</w:t>
      </w:r>
    </w:p>
    <w:p w14:paraId="410B1B45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Economists usually assume firms maximize profits</w:t>
      </w:r>
    </w:p>
    <w:p w14:paraId="6221F676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There are many not-for-profit hospitals (85%). How should economists model their behavior?</w:t>
      </w:r>
    </w:p>
    <w:p w14:paraId="4BF9093F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Role of equity and need</w:t>
      </w:r>
    </w:p>
    <w:p w14:paraId="2BE4A3CF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Belief that people ought to get health care whether or not they can afford it</w:t>
      </w:r>
    </w:p>
    <w:p w14:paraId="7D6D0194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Economists need to take this feature of the good into consideration</w:t>
      </w:r>
    </w:p>
    <w:p w14:paraId="59E2929C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41F50A6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---</w:t>
      </w:r>
    </w:p>
    <w:p w14:paraId="2065D250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D421103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 Externalities</w:t>
      </w:r>
    </w:p>
    <w:p w14:paraId="6A93AB01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E143C6D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The uncompensated impact of one person’s actions on the well-being of a bystander</w:t>
      </w:r>
    </w:p>
    <w:p w14:paraId="295EED21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9BBC210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Externality leads to market failure</w:t>
      </w:r>
    </w:p>
    <w:p w14:paraId="7310A6B1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Negative </w:t>
      </w:r>
      <w:proofErr w:type="spellStart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extrnality</w:t>
      </w:r>
      <w:proofErr w:type="spellEnd"/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 Impact on the bystander is adverse</w:t>
      </w:r>
    </w:p>
    <w:p w14:paraId="60D7CE0F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Positive externality: Impact on the bystander is beneficial</w:t>
      </w:r>
    </w:p>
    <w:p w14:paraId="5208F5BB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Communicable disease</w:t>
      </w:r>
    </w:p>
    <w:p w14:paraId="3CC7F06F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A disease that is transmitted through direct contact with an infected individual or indirectly through a vector (e.g. mosquito).</w:t>
      </w:r>
    </w:p>
    <w:p w14:paraId="5D5FA292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Significant reduction in their spread account for much of the improvement in health in developed countries</w:t>
      </w:r>
    </w:p>
    <w:p w14:paraId="38ECA97C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Individual behaviors (smoking, over eating)</w:t>
      </w:r>
    </w:p>
    <w:p w14:paraId="6A2EC9D8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Direct impact on health of person and others</w:t>
      </w:r>
    </w:p>
    <w:p w14:paraId="20024E78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Impacts the cost of health</w:t>
      </w:r>
    </w:p>
    <w:p w14:paraId="138913C2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Premiums – i.e. lung cancer</w:t>
      </w:r>
    </w:p>
    <w:p w14:paraId="0CC7BBDE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Impact on demand for health care</w:t>
      </w:r>
    </w:p>
    <w:p w14:paraId="657EE493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013CCB1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---</w:t>
      </w:r>
    </w:p>
    <w:p w14:paraId="22A094B8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5761856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## What questions do health economists ask?</w:t>
      </w:r>
    </w:p>
    <w:p w14:paraId="1E904548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FBE8AD0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proofErr w:type="gramStart"/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::::</w:t>
      </w:r>
      <w:proofErr w:type="gramEnd"/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 xml:space="preserve"> columns</w:t>
      </w:r>
    </w:p>
    <w:p w14:paraId="6BE0151E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proofErr w:type="gramStart"/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:::</w:t>
      </w:r>
      <w:proofErr w:type="gramEnd"/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 xml:space="preserve"> </w:t>
      </w:r>
      <w:proofErr w:type="gramStart"/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{.column</w:t>
      </w:r>
      <w:proofErr w:type="gramEnd"/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 xml:space="preserve"> width="50%"}</w:t>
      </w:r>
    </w:p>
    <w:p w14:paraId="0E970BA6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What role should the government play in health?</w:t>
      </w:r>
    </w:p>
    <w:p w14:paraId="53A69A6C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What health care investments should a developing country make?</w:t>
      </w:r>
    </w:p>
    <w:p w14:paraId="397F0723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What advertising should be banned?</w:t>
      </w:r>
    </w:p>
    <w:p w14:paraId="5941A4C0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What is the optimal design for health insurance? has health care become so expensive?</w:t>
      </w:r>
    </w:p>
    <w:p w14:paraId="465A4E30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:::</w:t>
      </w:r>
    </w:p>
    <w:p w14:paraId="11766B9F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proofErr w:type="gramStart"/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:::{.column</w:t>
      </w:r>
      <w:proofErr w:type="gramEnd"/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 xml:space="preserve"> width="50%"}</w:t>
      </w:r>
    </w:p>
    <w:p w14:paraId="070B609F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Does health care early in childhood lead to improved cognition and higher incomes in the future?</w:t>
      </w:r>
    </w:p>
    <w:p w14:paraId="5A866D88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Have Medicare and Medicaid increased utilization and improved health</w:t>
      </w:r>
    </w:p>
    <w:p w14:paraId="7224D5F7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outcomes?</w:t>
      </w:r>
    </w:p>
    <w:p w14:paraId="0A316396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color w:val="0451A5"/>
          <w:kern w:val="0"/>
          <w:sz w:val="18"/>
          <w:szCs w:val="18"/>
          <w14:ligatures w14:val="none"/>
        </w:rPr>
        <w:t>-</w:t>
      </w:r>
      <w:r w:rsidRPr="00D6157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Do different methods of doctor payment change quality of care, outcomes or costs?</w:t>
      </w:r>
    </w:p>
    <w:p w14:paraId="23C638E7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:::</w:t>
      </w:r>
    </w:p>
    <w:p w14:paraId="0681AD5E" w14:textId="77777777" w:rsidR="00D61573" w:rsidRPr="00D61573" w:rsidRDefault="00D61573" w:rsidP="00D6157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61573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14:ligatures w14:val="none"/>
        </w:rPr>
        <w:t>::::</w:t>
      </w:r>
    </w:p>
    <w:p w14:paraId="7E4CCAB1" w14:textId="77777777" w:rsidR="00FF5E79" w:rsidRDefault="00FF5E79"/>
    <w:sectPr w:rsidR="00FF5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573"/>
    <w:rsid w:val="00001580"/>
    <w:rsid w:val="00004F64"/>
    <w:rsid w:val="0000612F"/>
    <w:rsid w:val="00006813"/>
    <w:rsid w:val="000121CE"/>
    <w:rsid w:val="00012B45"/>
    <w:rsid w:val="00015D54"/>
    <w:rsid w:val="00024A42"/>
    <w:rsid w:val="00027DD2"/>
    <w:rsid w:val="00032C56"/>
    <w:rsid w:val="00032DC5"/>
    <w:rsid w:val="00037E89"/>
    <w:rsid w:val="00055945"/>
    <w:rsid w:val="000576C3"/>
    <w:rsid w:val="000610D0"/>
    <w:rsid w:val="0006214E"/>
    <w:rsid w:val="00064CE0"/>
    <w:rsid w:val="00064D99"/>
    <w:rsid w:val="00066BBC"/>
    <w:rsid w:val="0008587D"/>
    <w:rsid w:val="00087153"/>
    <w:rsid w:val="000917EF"/>
    <w:rsid w:val="00096935"/>
    <w:rsid w:val="000A4A24"/>
    <w:rsid w:val="000A6692"/>
    <w:rsid w:val="000B0683"/>
    <w:rsid w:val="000B1D03"/>
    <w:rsid w:val="000C1B22"/>
    <w:rsid w:val="000C2B86"/>
    <w:rsid w:val="000C36A2"/>
    <w:rsid w:val="000C5928"/>
    <w:rsid w:val="000C5FAD"/>
    <w:rsid w:val="000C7428"/>
    <w:rsid w:val="000D3D7C"/>
    <w:rsid w:val="000D5987"/>
    <w:rsid w:val="000F7BD6"/>
    <w:rsid w:val="00101921"/>
    <w:rsid w:val="00106D70"/>
    <w:rsid w:val="00107277"/>
    <w:rsid w:val="0011034B"/>
    <w:rsid w:val="0011178D"/>
    <w:rsid w:val="00113BAE"/>
    <w:rsid w:val="0012745D"/>
    <w:rsid w:val="00131B46"/>
    <w:rsid w:val="00135470"/>
    <w:rsid w:val="00140C3E"/>
    <w:rsid w:val="00143D21"/>
    <w:rsid w:val="00147015"/>
    <w:rsid w:val="00153307"/>
    <w:rsid w:val="001625D9"/>
    <w:rsid w:val="00171488"/>
    <w:rsid w:val="001751CB"/>
    <w:rsid w:val="001756A7"/>
    <w:rsid w:val="00175750"/>
    <w:rsid w:val="00176B72"/>
    <w:rsid w:val="001775F1"/>
    <w:rsid w:val="00184BB4"/>
    <w:rsid w:val="00190277"/>
    <w:rsid w:val="001926BE"/>
    <w:rsid w:val="00193425"/>
    <w:rsid w:val="00195F44"/>
    <w:rsid w:val="001A6A0E"/>
    <w:rsid w:val="001B32D7"/>
    <w:rsid w:val="001B55C5"/>
    <w:rsid w:val="001B5D20"/>
    <w:rsid w:val="001C5844"/>
    <w:rsid w:val="001D7476"/>
    <w:rsid w:val="001E0860"/>
    <w:rsid w:val="001E562D"/>
    <w:rsid w:val="001E6663"/>
    <w:rsid w:val="001E7377"/>
    <w:rsid w:val="001E7840"/>
    <w:rsid w:val="001F5C1D"/>
    <w:rsid w:val="001F7BDD"/>
    <w:rsid w:val="002001BF"/>
    <w:rsid w:val="00205093"/>
    <w:rsid w:val="00205EB5"/>
    <w:rsid w:val="00206084"/>
    <w:rsid w:val="002074AC"/>
    <w:rsid w:val="002075E8"/>
    <w:rsid w:val="00210320"/>
    <w:rsid w:val="00210789"/>
    <w:rsid w:val="002107D3"/>
    <w:rsid w:val="0021337D"/>
    <w:rsid w:val="002137DA"/>
    <w:rsid w:val="00214301"/>
    <w:rsid w:val="002214B9"/>
    <w:rsid w:val="00224B12"/>
    <w:rsid w:val="00227175"/>
    <w:rsid w:val="00234FC4"/>
    <w:rsid w:val="0024009E"/>
    <w:rsid w:val="00241882"/>
    <w:rsid w:val="0024554B"/>
    <w:rsid w:val="002461F8"/>
    <w:rsid w:val="00250699"/>
    <w:rsid w:val="002549D6"/>
    <w:rsid w:val="002649A7"/>
    <w:rsid w:val="0026533D"/>
    <w:rsid w:val="00267C4B"/>
    <w:rsid w:val="00267C94"/>
    <w:rsid w:val="002763E0"/>
    <w:rsid w:val="00276D57"/>
    <w:rsid w:val="0028037C"/>
    <w:rsid w:val="00282FD6"/>
    <w:rsid w:val="00283235"/>
    <w:rsid w:val="00290067"/>
    <w:rsid w:val="002A08FD"/>
    <w:rsid w:val="002A44EF"/>
    <w:rsid w:val="002A480D"/>
    <w:rsid w:val="002A7540"/>
    <w:rsid w:val="002A7D27"/>
    <w:rsid w:val="002B0B98"/>
    <w:rsid w:val="002B2AAC"/>
    <w:rsid w:val="002B4D22"/>
    <w:rsid w:val="002B6013"/>
    <w:rsid w:val="002C4314"/>
    <w:rsid w:val="002C43A8"/>
    <w:rsid w:val="002D33B2"/>
    <w:rsid w:val="002D3C88"/>
    <w:rsid w:val="002D413B"/>
    <w:rsid w:val="002E0C84"/>
    <w:rsid w:val="002E2406"/>
    <w:rsid w:val="002F21B1"/>
    <w:rsid w:val="002F49FA"/>
    <w:rsid w:val="0030179B"/>
    <w:rsid w:val="00301B7F"/>
    <w:rsid w:val="003024F3"/>
    <w:rsid w:val="00305576"/>
    <w:rsid w:val="00310130"/>
    <w:rsid w:val="003131EE"/>
    <w:rsid w:val="00314C88"/>
    <w:rsid w:val="0031510C"/>
    <w:rsid w:val="003154A5"/>
    <w:rsid w:val="00315E57"/>
    <w:rsid w:val="00316BCF"/>
    <w:rsid w:val="0031784A"/>
    <w:rsid w:val="00321592"/>
    <w:rsid w:val="003304A2"/>
    <w:rsid w:val="003357E1"/>
    <w:rsid w:val="00336F4E"/>
    <w:rsid w:val="00341967"/>
    <w:rsid w:val="00354293"/>
    <w:rsid w:val="0036138B"/>
    <w:rsid w:val="00362EF7"/>
    <w:rsid w:val="0036425D"/>
    <w:rsid w:val="00366C7D"/>
    <w:rsid w:val="00367587"/>
    <w:rsid w:val="00367C87"/>
    <w:rsid w:val="00372C10"/>
    <w:rsid w:val="00382DDB"/>
    <w:rsid w:val="00383DDF"/>
    <w:rsid w:val="003A03BC"/>
    <w:rsid w:val="003A3729"/>
    <w:rsid w:val="003A7920"/>
    <w:rsid w:val="003C5790"/>
    <w:rsid w:val="003C5D14"/>
    <w:rsid w:val="003C6698"/>
    <w:rsid w:val="003D6C80"/>
    <w:rsid w:val="003E46D5"/>
    <w:rsid w:val="003E604B"/>
    <w:rsid w:val="003F3C14"/>
    <w:rsid w:val="003F4FE5"/>
    <w:rsid w:val="004057AD"/>
    <w:rsid w:val="00405EBA"/>
    <w:rsid w:val="00411DA2"/>
    <w:rsid w:val="00426491"/>
    <w:rsid w:val="004266B1"/>
    <w:rsid w:val="00436BDF"/>
    <w:rsid w:val="00440B2C"/>
    <w:rsid w:val="004463C5"/>
    <w:rsid w:val="00447786"/>
    <w:rsid w:val="00450882"/>
    <w:rsid w:val="0045315C"/>
    <w:rsid w:val="00454A52"/>
    <w:rsid w:val="00455779"/>
    <w:rsid w:val="0045788B"/>
    <w:rsid w:val="004613D0"/>
    <w:rsid w:val="004654E6"/>
    <w:rsid w:val="00467B50"/>
    <w:rsid w:val="00473558"/>
    <w:rsid w:val="004744B5"/>
    <w:rsid w:val="004802DF"/>
    <w:rsid w:val="004829DA"/>
    <w:rsid w:val="004A1351"/>
    <w:rsid w:val="004A7EE6"/>
    <w:rsid w:val="004B187F"/>
    <w:rsid w:val="004B5C73"/>
    <w:rsid w:val="004B69B1"/>
    <w:rsid w:val="004C1239"/>
    <w:rsid w:val="004D6546"/>
    <w:rsid w:val="004E2FDE"/>
    <w:rsid w:val="004E5163"/>
    <w:rsid w:val="004E549A"/>
    <w:rsid w:val="004F1806"/>
    <w:rsid w:val="004F4896"/>
    <w:rsid w:val="004F65FF"/>
    <w:rsid w:val="004F7112"/>
    <w:rsid w:val="00503565"/>
    <w:rsid w:val="00506EF3"/>
    <w:rsid w:val="00513582"/>
    <w:rsid w:val="0051359E"/>
    <w:rsid w:val="005238B7"/>
    <w:rsid w:val="005251F9"/>
    <w:rsid w:val="00532F0E"/>
    <w:rsid w:val="00533B65"/>
    <w:rsid w:val="00546E4E"/>
    <w:rsid w:val="005503EE"/>
    <w:rsid w:val="00552546"/>
    <w:rsid w:val="00552715"/>
    <w:rsid w:val="00557CE5"/>
    <w:rsid w:val="00560166"/>
    <w:rsid w:val="00563317"/>
    <w:rsid w:val="0057150A"/>
    <w:rsid w:val="00573B87"/>
    <w:rsid w:val="00577513"/>
    <w:rsid w:val="005804FC"/>
    <w:rsid w:val="00584BA2"/>
    <w:rsid w:val="005868E3"/>
    <w:rsid w:val="00587A25"/>
    <w:rsid w:val="0059019A"/>
    <w:rsid w:val="00592C3C"/>
    <w:rsid w:val="00595951"/>
    <w:rsid w:val="0059660A"/>
    <w:rsid w:val="005969B9"/>
    <w:rsid w:val="0059711A"/>
    <w:rsid w:val="005A05C1"/>
    <w:rsid w:val="005A2BB3"/>
    <w:rsid w:val="005A48B8"/>
    <w:rsid w:val="005A5366"/>
    <w:rsid w:val="005A6831"/>
    <w:rsid w:val="005A68D2"/>
    <w:rsid w:val="005A789D"/>
    <w:rsid w:val="005B3AE0"/>
    <w:rsid w:val="005C545F"/>
    <w:rsid w:val="005D0E14"/>
    <w:rsid w:val="005D3B97"/>
    <w:rsid w:val="005E18C9"/>
    <w:rsid w:val="005E1F70"/>
    <w:rsid w:val="005E5C14"/>
    <w:rsid w:val="005F0AA0"/>
    <w:rsid w:val="005F533B"/>
    <w:rsid w:val="005F6E0F"/>
    <w:rsid w:val="006057B1"/>
    <w:rsid w:val="00611CC9"/>
    <w:rsid w:val="006147A0"/>
    <w:rsid w:val="00625108"/>
    <w:rsid w:val="006255F4"/>
    <w:rsid w:val="006275E3"/>
    <w:rsid w:val="00634587"/>
    <w:rsid w:val="00636708"/>
    <w:rsid w:val="006400C6"/>
    <w:rsid w:val="006439C3"/>
    <w:rsid w:val="00644560"/>
    <w:rsid w:val="00644E42"/>
    <w:rsid w:val="00666535"/>
    <w:rsid w:val="00674C6B"/>
    <w:rsid w:val="006755A5"/>
    <w:rsid w:val="0068291A"/>
    <w:rsid w:val="006835EE"/>
    <w:rsid w:val="00686F19"/>
    <w:rsid w:val="00687297"/>
    <w:rsid w:val="0068739F"/>
    <w:rsid w:val="00693423"/>
    <w:rsid w:val="00694F40"/>
    <w:rsid w:val="006A64A4"/>
    <w:rsid w:val="006B31FA"/>
    <w:rsid w:val="006E2E98"/>
    <w:rsid w:val="006E3426"/>
    <w:rsid w:val="006F7094"/>
    <w:rsid w:val="006F7FA8"/>
    <w:rsid w:val="00702C29"/>
    <w:rsid w:val="007033FA"/>
    <w:rsid w:val="00704622"/>
    <w:rsid w:val="00705F62"/>
    <w:rsid w:val="00715745"/>
    <w:rsid w:val="0071714C"/>
    <w:rsid w:val="00717E09"/>
    <w:rsid w:val="00722966"/>
    <w:rsid w:val="00725475"/>
    <w:rsid w:val="00725B49"/>
    <w:rsid w:val="00735487"/>
    <w:rsid w:val="0073778F"/>
    <w:rsid w:val="00737C26"/>
    <w:rsid w:val="00737C8E"/>
    <w:rsid w:val="00740E04"/>
    <w:rsid w:val="0074634F"/>
    <w:rsid w:val="00751A59"/>
    <w:rsid w:val="00751DE9"/>
    <w:rsid w:val="007531B7"/>
    <w:rsid w:val="00753724"/>
    <w:rsid w:val="00755283"/>
    <w:rsid w:val="00755790"/>
    <w:rsid w:val="00756B3D"/>
    <w:rsid w:val="00761B93"/>
    <w:rsid w:val="007669B1"/>
    <w:rsid w:val="0077359F"/>
    <w:rsid w:val="00773FF9"/>
    <w:rsid w:val="00775F14"/>
    <w:rsid w:val="007773A0"/>
    <w:rsid w:val="007820C1"/>
    <w:rsid w:val="00785ADA"/>
    <w:rsid w:val="00785DB3"/>
    <w:rsid w:val="00787512"/>
    <w:rsid w:val="00790112"/>
    <w:rsid w:val="007901B3"/>
    <w:rsid w:val="007A7525"/>
    <w:rsid w:val="007B7162"/>
    <w:rsid w:val="007C2882"/>
    <w:rsid w:val="007D5F5B"/>
    <w:rsid w:val="007D7C94"/>
    <w:rsid w:val="007E0B40"/>
    <w:rsid w:val="007E31E1"/>
    <w:rsid w:val="007E539D"/>
    <w:rsid w:val="007E6B3F"/>
    <w:rsid w:val="007F6A47"/>
    <w:rsid w:val="008070D3"/>
    <w:rsid w:val="00813B08"/>
    <w:rsid w:val="00814614"/>
    <w:rsid w:val="008245D6"/>
    <w:rsid w:val="00824C7C"/>
    <w:rsid w:val="008345B0"/>
    <w:rsid w:val="00837E26"/>
    <w:rsid w:val="00842AF1"/>
    <w:rsid w:val="008504BF"/>
    <w:rsid w:val="008511EB"/>
    <w:rsid w:val="00865E68"/>
    <w:rsid w:val="00873423"/>
    <w:rsid w:val="00885E24"/>
    <w:rsid w:val="0088746A"/>
    <w:rsid w:val="00890848"/>
    <w:rsid w:val="008A0EE3"/>
    <w:rsid w:val="008B027F"/>
    <w:rsid w:val="008B049F"/>
    <w:rsid w:val="008B35CB"/>
    <w:rsid w:val="008C0A43"/>
    <w:rsid w:val="008C0DD6"/>
    <w:rsid w:val="008D14B2"/>
    <w:rsid w:val="008E2ADF"/>
    <w:rsid w:val="008E2C0E"/>
    <w:rsid w:val="008F11DB"/>
    <w:rsid w:val="008F70EE"/>
    <w:rsid w:val="00910537"/>
    <w:rsid w:val="00912BCF"/>
    <w:rsid w:val="0091462B"/>
    <w:rsid w:val="009154B8"/>
    <w:rsid w:val="00930DDA"/>
    <w:rsid w:val="0093233E"/>
    <w:rsid w:val="009525F8"/>
    <w:rsid w:val="00956697"/>
    <w:rsid w:val="00960DB1"/>
    <w:rsid w:val="00963E20"/>
    <w:rsid w:val="009648D1"/>
    <w:rsid w:val="00965D39"/>
    <w:rsid w:val="00967D7D"/>
    <w:rsid w:val="009742E3"/>
    <w:rsid w:val="0098585F"/>
    <w:rsid w:val="009936E0"/>
    <w:rsid w:val="009A26EB"/>
    <w:rsid w:val="009B338F"/>
    <w:rsid w:val="009B5D2E"/>
    <w:rsid w:val="009B65A7"/>
    <w:rsid w:val="009B7093"/>
    <w:rsid w:val="009C0BEF"/>
    <w:rsid w:val="009C34A3"/>
    <w:rsid w:val="009C5D6E"/>
    <w:rsid w:val="009C75EB"/>
    <w:rsid w:val="009D033D"/>
    <w:rsid w:val="009D039E"/>
    <w:rsid w:val="009D0B6D"/>
    <w:rsid w:val="009D1C18"/>
    <w:rsid w:val="009D5C2F"/>
    <w:rsid w:val="009E06F1"/>
    <w:rsid w:val="009E3DA3"/>
    <w:rsid w:val="00A00F8C"/>
    <w:rsid w:val="00A02326"/>
    <w:rsid w:val="00A03AF0"/>
    <w:rsid w:val="00A05DD1"/>
    <w:rsid w:val="00A06070"/>
    <w:rsid w:val="00A06C8E"/>
    <w:rsid w:val="00A07957"/>
    <w:rsid w:val="00A07DF1"/>
    <w:rsid w:val="00A157F6"/>
    <w:rsid w:val="00A15BC2"/>
    <w:rsid w:val="00A20AD7"/>
    <w:rsid w:val="00A23371"/>
    <w:rsid w:val="00A26B66"/>
    <w:rsid w:val="00A3591C"/>
    <w:rsid w:val="00A371EB"/>
    <w:rsid w:val="00A407C3"/>
    <w:rsid w:val="00A455C2"/>
    <w:rsid w:val="00A45D42"/>
    <w:rsid w:val="00A4670F"/>
    <w:rsid w:val="00A46AB1"/>
    <w:rsid w:val="00A47091"/>
    <w:rsid w:val="00A56453"/>
    <w:rsid w:val="00A612AA"/>
    <w:rsid w:val="00A62F71"/>
    <w:rsid w:val="00A654E7"/>
    <w:rsid w:val="00A6617E"/>
    <w:rsid w:val="00A7552E"/>
    <w:rsid w:val="00A77A45"/>
    <w:rsid w:val="00A84305"/>
    <w:rsid w:val="00A85DB5"/>
    <w:rsid w:val="00AA0260"/>
    <w:rsid w:val="00AA11B8"/>
    <w:rsid w:val="00AA3524"/>
    <w:rsid w:val="00AA4001"/>
    <w:rsid w:val="00AB22F3"/>
    <w:rsid w:val="00AB2892"/>
    <w:rsid w:val="00AC2506"/>
    <w:rsid w:val="00AC308F"/>
    <w:rsid w:val="00AC4BA8"/>
    <w:rsid w:val="00AC7E1D"/>
    <w:rsid w:val="00AD6B41"/>
    <w:rsid w:val="00AE2244"/>
    <w:rsid w:val="00AE2347"/>
    <w:rsid w:val="00AE343C"/>
    <w:rsid w:val="00AF118D"/>
    <w:rsid w:val="00B01C93"/>
    <w:rsid w:val="00B0292E"/>
    <w:rsid w:val="00B04523"/>
    <w:rsid w:val="00B11CAD"/>
    <w:rsid w:val="00B148DA"/>
    <w:rsid w:val="00B16F66"/>
    <w:rsid w:val="00B17E9A"/>
    <w:rsid w:val="00B21A15"/>
    <w:rsid w:val="00B2247A"/>
    <w:rsid w:val="00B2353D"/>
    <w:rsid w:val="00B24AF5"/>
    <w:rsid w:val="00B25377"/>
    <w:rsid w:val="00B33F68"/>
    <w:rsid w:val="00B34470"/>
    <w:rsid w:val="00B35BCC"/>
    <w:rsid w:val="00B36117"/>
    <w:rsid w:val="00B4188E"/>
    <w:rsid w:val="00B41C53"/>
    <w:rsid w:val="00B50064"/>
    <w:rsid w:val="00B520C0"/>
    <w:rsid w:val="00B538E1"/>
    <w:rsid w:val="00B54BE3"/>
    <w:rsid w:val="00B55BA2"/>
    <w:rsid w:val="00B57E9D"/>
    <w:rsid w:val="00B65662"/>
    <w:rsid w:val="00B70B63"/>
    <w:rsid w:val="00B73FB9"/>
    <w:rsid w:val="00B77018"/>
    <w:rsid w:val="00B8505A"/>
    <w:rsid w:val="00B918C6"/>
    <w:rsid w:val="00BA6B70"/>
    <w:rsid w:val="00BB2B45"/>
    <w:rsid w:val="00BB713E"/>
    <w:rsid w:val="00BC3136"/>
    <w:rsid w:val="00BC3D7B"/>
    <w:rsid w:val="00BD0204"/>
    <w:rsid w:val="00BD3535"/>
    <w:rsid w:val="00BD4711"/>
    <w:rsid w:val="00BE2AF6"/>
    <w:rsid w:val="00BE2B4D"/>
    <w:rsid w:val="00BE2FED"/>
    <w:rsid w:val="00BE4E0A"/>
    <w:rsid w:val="00BF127E"/>
    <w:rsid w:val="00BF5159"/>
    <w:rsid w:val="00C0208F"/>
    <w:rsid w:val="00C069EE"/>
    <w:rsid w:val="00C1242C"/>
    <w:rsid w:val="00C14AC2"/>
    <w:rsid w:val="00C16750"/>
    <w:rsid w:val="00C218F3"/>
    <w:rsid w:val="00C21D9C"/>
    <w:rsid w:val="00C2319E"/>
    <w:rsid w:val="00C27DB6"/>
    <w:rsid w:val="00C33BD5"/>
    <w:rsid w:val="00C3472D"/>
    <w:rsid w:val="00C366A7"/>
    <w:rsid w:val="00C40EDA"/>
    <w:rsid w:val="00C4221A"/>
    <w:rsid w:val="00C469FE"/>
    <w:rsid w:val="00C47AB9"/>
    <w:rsid w:val="00C578A6"/>
    <w:rsid w:val="00C64BC9"/>
    <w:rsid w:val="00C664F4"/>
    <w:rsid w:val="00C84B4B"/>
    <w:rsid w:val="00C850D3"/>
    <w:rsid w:val="00C877AC"/>
    <w:rsid w:val="00C914E4"/>
    <w:rsid w:val="00C92FAB"/>
    <w:rsid w:val="00C93B7D"/>
    <w:rsid w:val="00C967E2"/>
    <w:rsid w:val="00CA32C1"/>
    <w:rsid w:val="00CA41F7"/>
    <w:rsid w:val="00CB0502"/>
    <w:rsid w:val="00CB14D8"/>
    <w:rsid w:val="00CB3539"/>
    <w:rsid w:val="00CB5E19"/>
    <w:rsid w:val="00CB7563"/>
    <w:rsid w:val="00CC2034"/>
    <w:rsid w:val="00CD30E7"/>
    <w:rsid w:val="00CE00F8"/>
    <w:rsid w:val="00CE0D62"/>
    <w:rsid w:val="00CE5D30"/>
    <w:rsid w:val="00CF0833"/>
    <w:rsid w:val="00CF2492"/>
    <w:rsid w:val="00CF6766"/>
    <w:rsid w:val="00D057CC"/>
    <w:rsid w:val="00D106C7"/>
    <w:rsid w:val="00D16685"/>
    <w:rsid w:val="00D21DA8"/>
    <w:rsid w:val="00D22A92"/>
    <w:rsid w:val="00D31C0A"/>
    <w:rsid w:val="00D402D2"/>
    <w:rsid w:val="00D42FA3"/>
    <w:rsid w:val="00D432DB"/>
    <w:rsid w:val="00D463E9"/>
    <w:rsid w:val="00D47A21"/>
    <w:rsid w:val="00D56BF3"/>
    <w:rsid w:val="00D61101"/>
    <w:rsid w:val="00D61573"/>
    <w:rsid w:val="00D62A97"/>
    <w:rsid w:val="00D66169"/>
    <w:rsid w:val="00D67BB7"/>
    <w:rsid w:val="00D71409"/>
    <w:rsid w:val="00D7381D"/>
    <w:rsid w:val="00D7390A"/>
    <w:rsid w:val="00D76184"/>
    <w:rsid w:val="00D81841"/>
    <w:rsid w:val="00D82B87"/>
    <w:rsid w:val="00D858B9"/>
    <w:rsid w:val="00D871BE"/>
    <w:rsid w:val="00D926C7"/>
    <w:rsid w:val="00D92E57"/>
    <w:rsid w:val="00DA3375"/>
    <w:rsid w:val="00DB1F25"/>
    <w:rsid w:val="00DB2CAA"/>
    <w:rsid w:val="00DB33C6"/>
    <w:rsid w:val="00DB518C"/>
    <w:rsid w:val="00DB5761"/>
    <w:rsid w:val="00DB69F3"/>
    <w:rsid w:val="00DC61C4"/>
    <w:rsid w:val="00DD79BA"/>
    <w:rsid w:val="00DE6F43"/>
    <w:rsid w:val="00DE731D"/>
    <w:rsid w:val="00DE788A"/>
    <w:rsid w:val="00DF01E3"/>
    <w:rsid w:val="00DF1677"/>
    <w:rsid w:val="00DF30C2"/>
    <w:rsid w:val="00DF7AAF"/>
    <w:rsid w:val="00E0112E"/>
    <w:rsid w:val="00E02D62"/>
    <w:rsid w:val="00E10403"/>
    <w:rsid w:val="00E11014"/>
    <w:rsid w:val="00E14CCC"/>
    <w:rsid w:val="00E1505D"/>
    <w:rsid w:val="00E20D8D"/>
    <w:rsid w:val="00E22944"/>
    <w:rsid w:val="00E31207"/>
    <w:rsid w:val="00E31CB7"/>
    <w:rsid w:val="00E3457E"/>
    <w:rsid w:val="00E415E7"/>
    <w:rsid w:val="00E42E6D"/>
    <w:rsid w:val="00E51976"/>
    <w:rsid w:val="00E53D05"/>
    <w:rsid w:val="00E549FE"/>
    <w:rsid w:val="00E5660D"/>
    <w:rsid w:val="00E57915"/>
    <w:rsid w:val="00E60D70"/>
    <w:rsid w:val="00E754E0"/>
    <w:rsid w:val="00E75524"/>
    <w:rsid w:val="00E766D4"/>
    <w:rsid w:val="00E833C3"/>
    <w:rsid w:val="00E85229"/>
    <w:rsid w:val="00E873D6"/>
    <w:rsid w:val="00E920C6"/>
    <w:rsid w:val="00E92206"/>
    <w:rsid w:val="00E94C7C"/>
    <w:rsid w:val="00E9514D"/>
    <w:rsid w:val="00EA1929"/>
    <w:rsid w:val="00EA219F"/>
    <w:rsid w:val="00EA63BA"/>
    <w:rsid w:val="00EB0F66"/>
    <w:rsid w:val="00EB3324"/>
    <w:rsid w:val="00EB3C9E"/>
    <w:rsid w:val="00EB4448"/>
    <w:rsid w:val="00EC768F"/>
    <w:rsid w:val="00ED20C3"/>
    <w:rsid w:val="00EE1AAC"/>
    <w:rsid w:val="00EE3CC4"/>
    <w:rsid w:val="00EE3E3B"/>
    <w:rsid w:val="00EF209E"/>
    <w:rsid w:val="00EF448C"/>
    <w:rsid w:val="00EF7D81"/>
    <w:rsid w:val="00F024E0"/>
    <w:rsid w:val="00F150B5"/>
    <w:rsid w:val="00F25299"/>
    <w:rsid w:val="00F32C2F"/>
    <w:rsid w:val="00F33D55"/>
    <w:rsid w:val="00F34717"/>
    <w:rsid w:val="00F40F46"/>
    <w:rsid w:val="00F434CD"/>
    <w:rsid w:val="00F46BA8"/>
    <w:rsid w:val="00F50F38"/>
    <w:rsid w:val="00F555C5"/>
    <w:rsid w:val="00F56430"/>
    <w:rsid w:val="00F64983"/>
    <w:rsid w:val="00F65B56"/>
    <w:rsid w:val="00F7108E"/>
    <w:rsid w:val="00F71B30"/>
    <w:rsid w:val="00F7205A"/>
    <w:rsid w:val="00F73281"/>
    <w:rsid w:val="00F800A6"/>
    <w:rsid w:val="00F8061F"/>
    <w:rsid w:val="00F80627"/>
    <w:rsid w:val="00F8698B"/>
    <w:rsid w:val="00F92B1E"/>
    <w:rsid w:val="00F964D1"/>
    <w:rsid w:val="00F97138"/>
    <w:rsid w:val="00FA2376"/>
    <w:rsid w:val="00FA6FA1"/>
    <w:rsid w:val="00FB680D"/>
    <w:rsid w:val="00FB70F6"/>
    <w:rsid w:val="00FD1D0E"/>
    <w:rsid w:val="00FD4B27"/>
    <w:rsid w:val="00FE4337"/>
    <w:rsid w:val="00FF0CE2"/>
    <w:rsid w:val="00FF31A7"/>
    <w:rsid w:val="00FF5E79"/>
    <w:rsid w:val="00FF6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C3C5C3"/>
  <w15:chartTrackingRefBased/>
  <w15:docId w15:val="{6AB15866-4A37-6E47-B6F3-9A46F4E44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5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5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5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5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5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5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5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57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57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57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57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57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57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57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57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57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5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873</Words>
  <Characters>4979</Characters>
  <Application>Microsoft Office Word</Application>
  <DocSecurity>0</DocSecurity>
  <Lines>41</Lines>
  <Paragraphs>11</Paragraphs>
  <ScaleCrop>false</ScaleCrop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Zeng</dc:creator>
  <cp:keywords/>
  <dc:description/>
  <cp:lastModifiedBy>Wu Zeng</cp:lastModifiedBy>
  <cp:revision>1</cp:revision>
  <dcterms:created xsi:type="dcterms:W3CDTF">2026-07-02T20:01:00Z</dcterms:created>
  <dcterms:modified xsi:type="dcterms:W3CDTF">2026-07-02T20:02:00Z</dcterms:modified>
</cp:coreProperties>
</file>