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人工智能与信息技术学院</w:t>
      </w:r>
      <w:r>
        <w:rPr>
          <w:rFonts w:hint="eastAsia"/>
          <w:b/>
          <w:bCs/>
          <w:sz w:val="32"/>
          <w:szCs w:val="32"/>
          <w:lang w:val="en-US" w:eastAsia="zh-CN"/>
        </w:rPr>
        <w:t>分团委</w:t>
      </w:r>
      <w:r>
        <w:rPr>
          <w:rFonts w:hint="eastAsia"/>
          <w:b/>
          <w:bCs/>
          <w:sz w:val="32"/>
          <w:szCs w:val="32"/>
        </w:rPr>
        <w:t>报名表</w:t>
      </w:r>
    </w:p>
    <w:tbl>
      <w:tblPr>
        <w:tblStyle w:val="6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410"/>
        <w:gridCol w:w="1984"/>
        <w:gridCol w:w="938"/>
        <w:gridCol w:w="16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55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255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学院+</w:t>
            </w:r>
            <w:r>
              <w:rPr>
                <w:rFonts w:hint="eastAsia"/>
              </w:rPr>
              <w:t>专业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984" w:type="dxa"/>
            <w:vMerge w:val="restart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竞选</w:t>
            </w: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938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第一志愿</w:t>
            </w:r>
          </w:p>
        </w:tc>
        <w:tc>
          <w:tcPr>
            <w:tcW w:w="1614" w:type="dxa"/>
            <w:vMerge w:val="restart"/>
          </w:tcPr>
          <w:p>
            <w:pPr>
              <w:jc w:val="center"/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1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410" w:type="dxa"/>
            <w:vMerge w:val="restart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984" w:type="dxa"/>
            <w:vMerge w:val="continue"/>
          </w:tcPr>
          <w:p/>
        </w:tc>
        <w:tc>
          <w:tcPr>
            <w:tcW w:w="938" w:type="dxa"/>
            <w:vMerge w:val="continue"/>
          </w:tcPr>
          <w:p/>
        </w:tc>
        <w:tc>
          <w:tcPr>
            <w:tcW w:w="161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13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41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984" w:type="dxa"/>
            <w:vMerge w:val="continue"/>
          </w:tcPr>
          <w:p/>
        </w:tc>
        <w:tc>
          <w:tcPr>
            <w:tcW w:w="938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第二志愿</w:t>
            </w:r>
          </w:p>
        </w:tc>
        <w:tc>
          <w:tcPr>
            <w:tcW w:w="1614" w:type="dxa"/>
            <w:vMerge w:val="restart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1413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是否服从调剂</w:t>
            </w:r>
          </w:p>
        </w:tc>
        <w:tc>
          <w:tcPr>
            <w:tcW w:w="24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984" w:type="dxa"/>
            <w:vMerge w:val="continue"/>
          </w:tcPr>
          <w:p/>
        </w:tc>
        <w:tc>
          <w:tcPr>
            <w:tcW w:w="938" w:type="dxa"/>
            <w:vMerge w:val="continue"/>
          </w:tcPr>
          <w:p/>
        </w:tc>
        <w:tc>
          <w:tcPr>
            <w:tcW w:w="1614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4" w:hRule="atLeast"/>
          <w:jc w:val="center"/>
        </w:trPr>
        <w:tc>
          <w:tcPr>
            <w:tcW w:w="1413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工作经历</w:t>
            </w:r>
          </w:p>
        </w:tc>
        <w:tc>
          <w:tcPr>
            <w:tcW w:w="6946" w:type="dxa"/>
            <w:gridSpan w:val="4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3" w:hRule="atLeast"/>
          <w:jc w:val="center"/>
        </w:trPr>
        <w:tc>
          <w:tcPr>
            <w:tcW w:w="1413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竞选优势</w:t>
            </w:r>
          </w:p>
        </w:tc>
        <w:tc>
          <w:tcPr>
            <w:tcW w:w="6946" w:type="dxa"/>
            <w:gridSpan w:val="4"/>
          </w:tcPr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3" w:hRule="atLeast"/>
          <w:jc w:val="center"/>
        </w:trPr>
        <w:tc>
          <w:tcPr>
            <w:tcW w:w="1413" w:type="dxa"/>
            <w:textDirection w:val="tbLrV"/>
            <w:vAlign w:val="center"/>
          </w:tcPr>
          <w:p>
            <w:pPr>
              <w:ind w:left="113" w:right="113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未来期望</w:t>
            </w:r>
          </w:p>
        </w:tc>
        <w:tc>
          <w:tcPr>
            <w:tcW w:w="6946" w:type="dxa"/>
            <w:gridSpan w:val="4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AF394F"/>
    <w:rsid w:val="000B3227"/>
    <w:rsid w:val="001346F6"/>
    <w:rsid w:val="00175CAF"/>
    <w:rsid w:val="0018293B"/>
    <w:rsid w:val="00212EFF"/>
    <w:rsid w:val="0028322B"/>
    <w:rsid w:val="003176ED"/>
    <w:rsid w:val="00373E82"/>
    <w:rsid w:val="003A180D"/>
    <w:rsid w:val="004B7BBA"/>
    <w:rsid w:val="004C2F0A"/>
    <w:rsid w:val="005358C3"/>
    <w:rsid w:val="00594DC6"/>
    <w:rsid w:val="005C2CDB"/>
    <w:rsid w:val="00670A7F"/>
    <w:rsid w:val="00692A96"/>
    <w:rsid w:val="00772063"/>
    <w:rsid w:val="007C6DC3"/>
    <w:rsid w:val="00826AAE"/>
    <w:rsid w:val="008B387D"/>
    <w:rsid w:val="00AB2A7C"/>
    <w:rsid w:val="00AB79B0"/>
    <w:rsid w:val="00AF394F"/>
    <w:rsid w:val="00C45AC9"/>
    <w:rsid w:val="00C95D75"/>
    <w:rsid w:val="00E3049F"/>
    <w:rsid w:val="00E30E1E"/>
    <w:rsid w:val="00EF2621"/>
    <w:rsid w:val="00F5369B"/>
    <w:rsid w:val="420C4B0B"/>
    <w:rsid w:val="4FE65BC5"/>
    <w:rsid w:val="55B75ADB"/>
    <w:rsid w:val="729D26A3"/>
    <w:rsid w:val="7363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6D587D-DCDA-4D48-BD08-5BA4CDC627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856</Words>
  <Characters>903</Characters>
  <Lines>6</Lines>
  <Paragraphs>1</Paragraphs>
  <TotalTime>12</TotalTime>
  <ScaleCrop>false</ScaleCrop>
  <LinksUpToDate>false</LinksUpToDate>
  <CharactersWithSpaces>905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2022-09-07T13:54:00Z</dcterms:created>
  <dc:creator>焦 艳</dc:creator>
  <cp:lastModifiedBy>syt</cp:lastModifiedBy>
  <dcterms:modified xsi:type="dcterms:W3CDTF">2023-09-19T11:16:13Z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A892A4BC5547468B96379EB4C0C99F43_13</vt:lpwstr>
  </property>
</Properties>
</file>