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</w:rPr>
      </w:pPr>
      <w:r>
        <w:rPr>
          <w:rFonts w:hint="eastAsia"/>
        </w:rPr>
        <w:t>1、顺序表和单链表的就地逆置算法流程：</w:t>
      </w:r>
    </w:p>
    <w:p>
      <w:pPr>
        <w:rPr>
          <w:rFonts w:hint="eastAsia" w:ascii="宋体" w:hAnsi="宋体" w:eastAsia="宋体"/>
        </w:rPr>
      </w:pP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对于顺序表，可以通过交换首尾元素、次首次尾元素，以及依次类推的方式进行逆置。使用两个指针left和right，初始时left指向表头，right指向表尾，然后不断交换left和right指向的元素，并将left指针右移一位，right指针左移一位，直到left指针超过或等于right指针。</w:t>
      </w:r>
    </w:p>
    <w:p>
      <w:pPr>
        <w:rPr>
          <w:rFonts w:hint="eastAsia" w:ascii="宋体" w:hAnsi="宋体" w:eastAsia="宋体"/>
        </w:rPr>
      </w:pP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对于单链表，可以通过修改每个节点的指针来实现逆置。使用三个指针prev、curr和next，初始时prev指向null，curr指向表头，next指向curr的下一个节点，然后不断将curr的next指针指向prev，然后依次将prev、curr和next指针右移一位，直到curr指针指向null。</w:t>
      </w:r>
    </w:p>
    <w:p>
      <w:pPr>
        <w:rPr>
          <w:rFonts w:hint="eastAsia" w:ascii="宋体" w:hAnsi="宋体" w:eastAsia="宋体"/>
        </w:rPr>
      </w:pP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伪代码如下所示：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过程 元素逆置(表)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首指针 &lt;- 表的首节点或首元素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尾指针 &lt;- 表的尾节点或尾元素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当 首指针 &lt; 尾指针 执行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    交换(首指针, 尾指针)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    首指针 &lt;- 首指针的下一个节点或下一个元素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    尾指针 &lt;- 尾指针的上一个节点或上一个元素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结束执行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结束过程</w:t>
      </w:r>
    </w:p>
    <w:p>
      <w:pPr>
        <w:rPr>
          <w:rFonts w:hint="eastAsia" w:ascii="宋体" w:hAnsi="宋体" w:eastAsia="宋体"/>
        </w:rPr>
      </w:pPr>
    </w:p>
    <w:p>
      <w:pPr>
        <w:rPr>
          <w:rFonts w:hint="eastAsia" w:ascii="宋体" w:hAnsi="宋体" w:eastAsia="宋体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2、小球移动游戏伪代码如下所示：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过程 移动小球游戏(A桶, B桶, C桶, n)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初始化A桶，B桶，C桶，并将2n个球按照编号从大到小放入A桶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将C桶旋转至进口位置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当 A桶中奇数号球数量 &gt; 0 执行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    取出A桶顶部的奇数号球放入C桶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    当 C桶中球为奇数号球 执行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        将C桶顶部的球放入A桶底部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    当 C桶中球为偶数号球 执行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        将C桶顶部的球放入B桶底部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结束执行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结束过程</w:t>
      </w:r>
    </w:p>
    <w:p>
      <w:pPr>
        <w:rPr>
          <w:rFonts w:hint="eastAsia" w:ascii="宋体" w:hAnsi="宋体" w:eastAsia="宋体"/>
        </w:rPr>
      </w:pPr>
    </w:p>
    <w:p>
      <w:pPr>
        <w:rPr>
          <w:rFonts w:hint="eastAsia" w:ascii="宋体" w:hAnsi="宋体" w:eastAsia="宋体"/>
        </w:rPr>
      </w:pP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在实际编程中，可以使用递归算法来实现小球的移动，其中`PutBall(A, B)`表示从桶A中取出球并放入桶B中。</w:t>
      </w:r>
    </w:p>
    <w:p>
      <w:pPr>
        <w:rPr>
          <w:rFonts w:hint="eastAsia" w:ascii="宋体" w:hAnsi="宋体" w:eastAsia="宋体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3、铁钉排序存储结构和算法思路：</w:t>
      </w:r>
    </w:p>
    <w:p>
      <w:pPr>
        <w:rPr>
          <w:rFonts w:hint="eastAsia" w:ascii="宋体" w:hAnsi="宋体" w:eastAsia="宋体"/>
        </w:rPr>
      </w:pP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可以使用数组作为数据结构来存储这些钉子，将每个钉子的长度作为数组的元素值。然后使用常见的排序算法（如冒泡排序、插入排序等）对数组进行升序排序。</w:t>
      </w:r>
    </w:p>
    <w:p>
      <w:pPr>
        <w:rPr>
          <w:rFonts w:hint="eastAsia" w:ascii="宋体" w:hAnsi="宋体" w:eastAsia="宋体"/>
        </w:rPr>
      </w:pP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算法思路：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- 遍历数组，比较相邻的两个元素大小，如果顺序不正确，则交换位置。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- 继续遍历，直到整个数组排序完成。</w:t>
      </w:r>
    </w:p>
    <w:p>
      <w:pPr>
        <w:rPr>
          <w:rFonts w:hint="eastAsia" w:ascii="宋体" w:hAnsi="宋体" w:eastAsia="宋体"/>
        </w:rPr>
      </w:pP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伪代码如下所示：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过程 铁钉排序(钉子, N)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对于 i 从 1 到 N-1 执行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    对于 j 从 0 到 N-i-1 执行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        如果 钉子[j] &gt; 钉子[j+1] 则执行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            交换(钉子[j], 钉子[j+1])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        结束执行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    结束执行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结束执行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结束过程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其中Nails为存储钉子的数组。</w:t>
      </w:r>
    </w:p>
    <w:p>
      <w:pPr>
        <w:rPr>
          <w:rFonts w:hint="eastAsia" w:ascii="宋体" w:hAnsi="宋体" w:eastAsia="宋体"/>
        </w:rPr>
      </w:pP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算法的时间复杂度分析：</w:t>
      </w:r>
    </w:p>
    <w:p>
      <w:pPr>
        <w:rPr>
          <w:rFonts w:hint="eastAsia" w:ascii="宋体" w:hAnsi="宋体" w:eastAsia="宋体"/>
        </w:rPr>
      </w:pP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最坏情况下，需要比较和交换的次数为(n-1)+(n-2)+...+1 = n*(n-1)/2，即O(n^2)。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最好情况下，如果钉子数组本身已经是有序的，只需要遍历一次数组，没有交换操作，时间复杂度为O(n)。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平均情况下，时间复杂度也为O(n^2)。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算法的空间复杂度为O(1)，只需要使用常数级别的额外空间。</w:t>
      </w:r>
    </w:p>
    <w:p>
      <w:pPr>
        <w:rPr>
          <w:rFonts w:hint="eastAsia" w:ascii="宋体" w:hAnsi="宋体" w:eastAsia="宋体"/>
        </w:rPr>
      </w:pPr>
      <w:bookmarkStart w:id="0" w:name="_GoBack"/>
      <w:bookmarkEnd w:id="0"/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存储结构示意图：</w:t>
      </w:r>
    </w:p>
    <w:p>
      <w:pPr>
        <w:rPr>
          <w:rFonts w:hint="eastAsia" w:ascii="宋体" w:hAnsi="宋体" w:eastAsia="宋体"/>
        </w:rPr>
      </w:pP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钉子数组：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[钉子1长度, 钉子2长度, ..., 钉子N长度]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其中，钉子1长度最短，钉子N长度最长。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dlYWYzOWZkOTdmYmRlM2FiMzEyZjc2ZjQ2ZTJhYmQifQ=="/>
  </w:docVars>
  <w:rsids>
    <w:rsidRoot w:val="2D220E97"/>
    <w:rsid w:val="2D22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2023-09-21T15:39:00Z</dcterms:created>
  <dc:creator>wuzeto</dc:creator>
  <cp:lastModifiedBy>wuzeto</cp:lastModifiedBy>
  <dcterms:modified xsi:type="dcterms:W3CDTF">2023-09-21T15:39:56Z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7D96902CBE2341209967BF0BDC57980D_11</vt:lpwstr>
  </property>
</Properties>
</file>