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循环队列类CirQueue的构造函数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CirQueue&lt;DataType&gt; :: CirQueue()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rear = front = QueueSize - 1;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循环队列类CirQueue的析构函数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CirQueue&lt;DataType&gt; :: ~CirQueue()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循环队列类CirQueue的入队操作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void CirQueue&lt;DataType&gt; :: EnQueue(DataType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if ((rear + 1) % QueueSize == front)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"上溢";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rear = (rear + 1) % QueueSize;          //队尾指针在循环意义下加1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data[rear] = x;                       //在队尾处插入元素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循环队列类CirQueue的出队操作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CirQueue&lt;DataType&gt; :: DeQueue(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(rear == front) throw "下溢";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front = (front + 1) % QueueSize;      //队头指针在循环意义下加1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data[front];                  //读取并返回出队前的队头元素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/***********************************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循环队列类CirQueue的取队头操作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CirQueue&lt;DataType&gt; :: GetQueue(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(rear == front) throw "下溢";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data[(front + 1) % QueueSize];        //注意不修改队头指针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循环队列类CirQueue的判空操作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int CirQueue&lt;DataType&gt; :: Empty()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if(front == rear)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对应教材3.3.2节,循环队列类CirQueue的使用范例 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QueueSize = 100;               //100是示例性数据，根据需要重新定义</w:t>
      </w:r>
    </w:p>
    <w:p>
      <w:pPr>
        <w:rPr>
          <w:rFonts w:hint="eastAsia"/>
        </w:rPr>
      </w:pPr>
      <w:r>
        <w:rPr>
          <w:rFonts w:hint="eastAsia"/>
        </w:rPr>
        <w:t>template &lt;typename DataType&gt;             //定义模板类CirQueue</w:t>
      </w:r>
    </w:p>
    <w:p>
      <w:pPr>
        <w:rPr>
          <w:rFonts w:hint="eastAsia"/>
        </w:rPr>
      </w:pPr>
      <w:r>
        <w:rPr>
          <w:rFonts w:hint="eastAsia"/>
        </w:rPr>
        <w:t>class CirQueue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CirQueue( );                        //构造函数，初始化空队列</w:t>
      </w:r>
    </w:p>
    <w:p>
      <w:pPr>
        <w:rPr>
          <w:rFonts w:hint="eastAsia"/>
        </w:rPr>
      </w:pPr>
      <w:r>
        <w:rPr>
          <w:rFonts w:hint="eastAsia"/>
        </w:rPr>
        <w:t xml:space="preserve">    ~ CirQueue( );                     //析构函数</w:t>
      </w:r>
    </w:p>
    <w:p>
      <w:pPr>
        <w:rPr>
          <w:rFonts w:hint="eastAsia"/>
        </w:rPr>
      </w:pPr>
      <w:r>
        <w:rPr>
          <w:rFonts w:hint="eastAsia"/>
        </w:rPr>
        <w:t xml:space="preserve">    void EnQueue(DataType x);          //入队操作，将元素x入队</w:t>
      </w:r>
    </w:p>
    <w:p>
      <w:pPr>
        <w:rPr>
          <w:rFonts w:hint="eastAsia"/>
        </w:rPr>
      </w:pPr>
      <w:r>
        <w:rPr>
          <w:rFonts w:hint="eastAsia"/>
        </w:rPr>
        <w:t xml:space="preserve">    DataType DeQueue( );              //出队操作，将队头元素出队</w:t>
      </w:r>
    </w:p>
    <w:p>
      <w:pPr>
        <w:rPr>
          <w:rFonts w:hint="eastAsia"/>
        </w:rPr>
      </w:pPr>
      <w:r>
        <w:rPr>
          <w:rFonts w:hint="eastAsia"/>
        </w:rPr>
        <w:t xml:space="preserve">    DataType GetQueue( );             //取队头元素（并不删除）</w:t>
      </w:r>
    </w:p>
    <w:p>
      <w:pPr>
        <w:rPr>
          <w:rFonts w:hint="eastAsia"/>
        </w:rPr>
      </w:pPr>
      <w:r>
        <w:rPr>
          <w:rFonts w:hint="eastAsia"/>
        </w:rPr>
        <w:t xml:space="preserve">    int Empty( );                     //判断队列是否为空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DataType data[QueueSize];             //存放队列元素的数组</w:t>
      </w:r>
    </w:p>
    <w:p>
      <w:pPr>
        <w:rPr>
          <w:rFonts w:hint="eastAsia"/>
        </w:rPr>
      </w:pPr>
      <w:r>
        <w:rPr>
          <w:rFonts w:hint="eastAsia"/>
        </w:rPr>
        <w:t xml:space="preserve">    int front, rear;                     //游标，队头和队尾指针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CirQueue&lt;DataType&gt; :: CirQueue()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rear = front = QueueSize - 1;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CirQueue&lt;DataType&gt; :: ~CirQueue()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void CirQueue&lt;DataType&gt; :: EnQueue(DataType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if ((rear + 1) % QueueSize == front)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"上溢";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rear = (rear + 1) % QueueSize;          //队尾指针在循环意义下加1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data[rear] = x;                       //在队尾处插入元素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CirQueue&lt;DataType&gt; :: DeQueue(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(rear == front) throw "下溢";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front = (front + 1) % QueueSize;      //队头指针在循环意义下加1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data[front];                  //读取并返回出队前的队头元素</w:t>
      </w:r>
    </w:p>
    <w:p>
      <w:pPr>
        <w:rPr>
          <w:rFonts w:hint="eastAsia"/>
        </w:rPr>
      </w:pPr>
      <w:r>
        <w:rPr>
          <w:rFonts w:hint="eastAsia"/>
        </w:rPr>
        <w:t xml:space="preserve">}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CirQueue&lt;DataType&gt; :: GetQueue(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(rear == front) throw "下溢";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data[(front + 1) % QueueSize];        //注意不修改队头指针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int CirQueue&lt;DataType&gt; :: Empty()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if(front == rear)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 )</w:t>
      </w:r>
    </w:p>
    <w:p>
      <w:pPr>
        <w:rPr>
          <w:rFonts w:hint="eastAsia"/>
        </w:rPr>
      </w:pPr>
      <w:r>
        <w:rPr>
          <w:rFonts w:hint="eastAsia"/>
        </w:rPr>
        <w:t xml:space="preserve">{    </w:t>
      </w:r>
    </w:p>
    <w:p>
      <w:pPr>
        <w:rPr>
          <w:rFonts w:hint="eastAsia"/>
        </w:rPr>
      </w:pPr>
      <w:r>
        <w:rPr>
          <w:rFonts w:hint="eastAsia"/>
        </w:rPr>
        <w:t xml:space="preserve">    int x;</w:t>
      </w:r>
    </w:p>
    <w:p>
      <w:pPr>
        <w:rPr>
          <w:rFonts w:hint="eastAsia"/>
        </w:rPr>
      </w:pPr>
      <w:r>
        <w:rPr>
          <w:rFonts w:hint="eastAsia"/>
        </w:rPr>
        <w:t xml:space="preserve">    CirQueue&lt;int&gt; Q{ };                            //定义对象变量Q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"对5和8执行入队操作，";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Q.EnQueue(5); Q.EnQueue(8);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"当前队头元素为：" &lt;&lt; Q.GetQueue( ) &lt;&lt; endl;      //输出队头元素5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Q.DeQueue(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"执行一次出队操作，出队元素是：" &lt;&lt; x &lt;&lt; endl;    //输出出队元素5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}catch(char* str){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str &lt;&lt; endl;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&lt;&lt;"请输入入队元素：";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Q.EnQueue(x);</w:t>
      </w:r>
    </w:p>
    <w:p>
      <w:pPr>
        <w:rPr>
          <w:rFonts w:hint="eastAsia"/>
        </w:rPr>
      </w:pPr>
      <w:r>
        <w:rPr>
          <w:rFonts w:hint="eastAsia"/>
        </w:rPr>
        <w:t xml:space="preserve">    }catch(char* str){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cout &lt;&lt; str &lt;&lt; endl;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(Q.Empty( ) == 1) cout &lt;&lt; "队列为空"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cout &lt;&lt; "队列非空" &lt;&lt; endl;                //队列有2个元素，输出队列非空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链队列类LinkQueue的类定义 </w:t>
      </w:r>
    </w:p>
    <w:p>
      <w:pPr>
        <w:rPr>
          <w:rFonts w:hint="eastAsia"/>
        </w:rPr>
      </w:pPr>
      <w:r>
        <w:rPr>
          <w:rFonts w:hint="eastAsia"/>
        </w:rPr>
        <w:t>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 </w:t>
      </w:r>
    </w:p>
    <w:p>
      <w:pPr>
        <w:rPr>
          <w:rFonts w:hint="eastAsia"/>
        </w:rPr>
      </w:pPr>
      <w:r>
        <w:rPr>
          <w:rFonts w:hint="eastAsia"/>
        </w:rPr>
        <w:t>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data;               //数据域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Node&lt;DataType&gt; *next;       //指针域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class LinkQueue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LinkQueue( );               //构造函数，初始化一个空的链队列</w:t>
      </w:r>
    </w:p>
    <w:p>
      <w:pPr>
        <w:rPr>
          <w:rFonts w:hint="eastAsia"/>
        </w:rPr>
      </w:pPr>
      <w:r>
        <w:rPr>
          <w:rFonts w:hint="eastAsia"/>
        </w:rPr>
        <w:t xml:space="preserve">    ~LinkQueue( );              //析构函数，释放链队列各结点的存储空间</w:t>
      </w:r>
    </w:p>
    <w:p>
      <w:pPr>
        <w:rPr>
          <w:rFonts w:hint="eastAsia"/>
        </w:rPr>
      </w:pPr>
      <w:r>
        <w:rPr>
          <w:rFonts w:hint="eastAsia"/>
        </w:rPr>
        <w:t xml:space="preserve">    void EnQueue(DataType x);    //入队操作，将元素x入队</w:t>
      </w:r>
    </w:p>
    <w:p>
      <w:pPr>
        <w:rPr>
          <w:rFonts w:hint="eastAsia"/>
        </w:rPr>
      </w:pPr>
      <w:r>
        <w:rPr>
          <w:rFonts w:hint="eastAsia"/>
        </w:rPr>
        <w:t xml:space="preserve">    DataType DeQueue( );        //出队操作，将队头元素出队</w:t>
      </w:r>
    </w:p>
    <w:p>
      <w:pPr>
        <w:rPr>
          <w:rFonts w:hint="eastAsia"/>
        </w:rPr>
      </w:pPr>
      <w:r>
        <w:rPr>
          <w:rFonts w:hint="eastAsia"/>
        </w:rPr>
        <w:t xml:space="preserve">    DataType GetQueue( );        //取链队列的队头元素</w:t>
      </w:r>
    </w:p>
    <w:p>
      <w:pPr>
        <w:rPr>
          <w:rFonts w:hint="eastAsia"/>
        </w:rPr>
      </w:pPr>
      <w:r>
        <w:rPr>
          <w:rFonts w:hint="eastAsia"/>
        </w:rPr>
        <w:t xml:space="preserve">    int Empty( );                //判断链队列是否为空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Node&lt;DataType&gt; *front, *rear;       //队头和队尾指针，分别指向头结点和终端结点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/********************************* </w:t>
      </w:r>
    </w:p>
    <w:p>
      <w:pPr>
        <w:rPr>
          <w:rFonts w:hint="eastAsia"/>
        </w:rPr>
      </w:pPr>
      <w:r>
        <w:rPr>
          <w:rFonts w:hint="eastAsia"/>
        </w:rPr>
        <w:t xml:space="preserve">   链队列类LinkQueue的构造函数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LinkQueue&lt;DataType&gt; :: LinkQueue(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Node&lt;DataType&gt; *s = nullptr;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s = new Node&lt;DataType&gt;; s-&gt;next = nullptr;              //创建头结点s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front = rear = s;                //将队头指针和队尾指针都指向头结点s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/********************************* </w:t>
      </w:r>
    </w:p>
    <w:p>
      <w:pPr>
        <w:rPr>
          <w:rFonts w:hint="eastAsia"/>
        </w:rPr>
      </w:pPr>
      <w:r>
        <w:rPr>
          <w:rFonts w:hint="eastAsia"/>
        </w:rPr>
        <w:t xml:space="preserve">   链队列类LinkQueue的析构函数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LinkQueue&lt;DataType&gt; :: ~LinkQueue()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Node&lt;DataType&gt; *q = nullptr;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while (front != nullptr)        //释放单链表的每一个结点的存储空间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q = front;                 //暂存被释放结点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front = front-&gt;next;         // front指向被释放结点的下一个结点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delete q;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/********************************* </w:t>
      </w:r>
    </w:p>
    <w:p>
      <w:pPr>
        <w:rPr>
          <w:rFonts w:hint="eastAsia"/>
        </w:rPr>
      </w:pPr>
      <w:r>
        <w:rPr>
          <w:rFonts w:hint="eastAsia"/>
        </w:rPr>
        <w:t xml:space="preserve">   链队列类LinkQueue的入队操作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void LinkQueue&lt;DataType&gt; :: EnQueue(DataType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Node&lt;DataType&gt; *s = nullptr;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s = new Node&lt;DataType&gt;;                 //申请结点s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s-&gt;data = x; s-&gt;next = nullptr;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rear-&gt;next = s; rear = s;                   //将结点s插入到队尾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/********************************* </w:t>
      </w:r>
    </w:p>
    <w:p>
      <w:pPr>
        <w:rPr>
          <w:rFonts w:hint="eastAsia"/>
        </w:rPr>
      </w:pPr>
      <w:r>
        <w:rPr>
          <w:rFonts w:hint="eastAsia"/>
        </w:rPr>
        <w:t xml:space="preserve">   链队列类LinkQueue的出队操作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LinkQueue&lt;DataType&gt; :: DeQueue(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Node&lt;DataType&gt; *p = nullptr;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(rear == front) throw "下溢";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front-&gt;next; x = p-&gt;data;           //暂存队头元素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front-&gt;next = p-&gt;next;                //将队头元素所在结点摘链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 == nullptr) rear = front;      //判断出队前队列长度是否为1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 p;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/********************************* </w:t>
      </w:r>
    </w:p>
    <w:p>
      <w:pPr>
        <w:rPr>
          <w:rFonts w:hint="eastAsia"/>
        </w:rPr>
      </w:pPr>
      <w:r>
        <w:rPr>
          <w:rFonts w:hint="eastAsia"/>
        </w:rPr>
        <w:t xml:space="preserve">   链队列类LinkQueue的取队头操作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LinkQueue&lt;DataType&gt; :: GetQueue()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if(front == rear)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"下溢异常";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front-&gt;next-&gt;data;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/********************************* </w:t>
      </w:r>
    </w:p>
    <w:p>
      <w:pPr>
        <w:rPr>
          <w:rFonts w:hint="eastAsia"/>
        </w:rPr>
      </w:pPr>
      <w:r>
        <w:rPr>
          <w:rFonts w:hint="eastAsia"/>
        </w:rPr>
        <w:t xml:space="preserve">   链队列类LinkQueue的判空操作 </w:t>
      </w:r>
    </w:p>
    <w:p>
      <w:pPr>
        <w:rPr>
          <w:rFonts w:hint="eastAsia"/>
        </w:rPr>
      </w:pPr>
      <w:r>
        <w:rPr>
          <w:rFonts w:hint="eastAsia"/>
        </w:rPr>
        <w:t>**********************************/</w:t>
      </w: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int LinkQueue&lt;DataType&gt; :: Empty()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if(front == rear)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/************************************************ </w:t>
      </w:r>
    </w:p>
    <w:p>
      <w:pPr>
        <w:rPr>
          <w:rFonts w:hint="eastAsia"/>
        </w:rPr>
      </w:pPr>
      <w:r>
        <w:rPr>
          <w:rFonts w:hint="eastAsia"/>
        </w:rPr>
        <w:t xml:space="preserve">   对应教材3.3.3节,链队列类LinkQueue的使用范例 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template &lt;typename DataType&gt;  </w:t>
      </w:r>
    </w:p>
    <w:p>
      <w:pPr>
        <w:rPr>
          <w:rFonts w:hint="eastAsia"/>
        </w:rPr>
      </w:pPr>
      <w:r>
        <w:rPr>
          <w:rFonts w:hint="eastAsia"/>
        </w:rPr>
        <w:t>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data;               //数据域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Node&lt;DataType&gt; *next;       //指针域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class LinkQueue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LinkQueue( );               //构造函数，初始化一个空的链队列</w:t>
      </w:r>
    </w:p>
    <w:p>
      <w:pPr>
        <w:rPr>
          <w:rFonts w:hint="eastAsia"/>
        </w:rPr>
      </w:pPr>
      <w:r>
        <w:rPr>
          <w:rFonts w:hint="eastAsia"/>
        </w:rPr>
        <w:t xml:space="preserve">    ~LinkQueue( );              //析构函数，释放链队列各结点的存储空间</w:t>
      </w:r>
    </w:p>
    <w:p>
      <w:pPr>
        <w:rPr>
          <w:rFonts w:hint="eastAsia"/>
        </w:rPr>
      </w:pPr>
      <w:r>
        <w:rPr>
          <w:rFonts w:hint="eastAsia"/>
        </w:rPr>
        <w:t xml:space="preserve">    void EnQueue(DataType x);    //入队操作，将元素x入队</w:t>
      </w:r>
    </w:p>
    <w:p>
      <w:pPr>
        <w:rPr>
          <w:rFonts w:hint="eastAsia"/>
        </w:rPr>
      </w:pPr>
      <w:r>
        <w:rPr>
          <w:rFonts w:hint="eastAsia"/>
        </w:rPr>
        <w:t xml:space="preserve">    DataType DeQueue( );        //出队操作，将队头元素出队</w:t>
      </w:r>
    </w:p>
    <w:p>
      <w:pPr>
        <w:rPr>
          <w:rFonts w:hint="eastAsia"/>
        </w:rPr>
      </w:pPr>
      <w:r>
        <w:rPr>
          <w:rFonts w:hint="eastAsia"/>
        </w:rPr>
        <w:t xml:space="preserve">    DataType GetQueue( );        //取链队列的队头元素</w:t>
      </w:r>
    </w:p>
    <w:p>
      <w:pPr>
        <w:rPr>
          <w:rFonts w:hint="eastAsia"/>
        </w:rPr>
      </w:pPr>
      <w:r>
        <w:rPr>
          <w:rFonts w:hint="eastAsia"/>
        </w:rPr>
        <w:t xml:space="preserve">    int Empty( );                //判断链队列是否为空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Node&lt;DataType&gt; *front, *rear;       //队头和队尾指针，分别指向头结点和终端结点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LinkQueue&lt;DataType&gt; :: LinkQueue(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Node&lt;DataType&gt; *s = nullptr;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s = new Node&lt;DataType&gt;; s-&gt;next = nullptr;              //创建头结点s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front = rear = s;                //将队头指针和队尾指针都指向头结点s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LinkQueue&lt;DataType&gt; :: ~LinkQueue()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Node&lt;DataType&gt; *q = nullptr;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while (front != nullptr)        //释放单链表的每一个结点的存储空间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q = front;                 //暂存被释放结点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front = front-&gt;next;         // front指向被释放结点的下一个结点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delete q;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void LinkQueue&lt;DataType&gt; :: EnQueue(DataType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Node&lt;DataType&gt; *s = nullptr;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s = new Node&lt;DataType&gt;;                 //申请结点s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s-&gt;data = x; s-&gt;next = nullptr;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rear-&gt;next = s; rear = s;                   //将结点s插入到队尾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LinkQueue&lt;DataType&gt; :: DeQueue(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Node&lt;DataType&gt; *p = nullptr;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(rear == front) throw "下溢";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front-&gt;next; x = p-&gt;data;           //暂存队头元素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front-&gt;next = p-&gt;next;                //将队头元素所在结点摘链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 == nullptr) rear = front;      //判断出队前队列长度是否为1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 p;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DataType LinkQueue&lt;DataType&gt; :: GetQueue()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if(front == rear)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"下溢异常";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front-&gt;next-&gt;data;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DataType&gt;</w:t>
      </w:r>
    </w:p>
    <w:p>
      <w:pPr>
        <w:rPr>
          <w:rFonts w:hint="eastAsia"/>
        </w:rPr>
      </w:pPr>
      <w:r>
        <w:rPr>
          <w:rFonts w:hint="eastAsia"/>
        </w:rPr>
        <w:t>int LinkQueue&lt;DataType&gt; :: Empty()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if(front == rear)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 )</w:t>
      </w:r>
    </w:p>
    <w:p>
      <w:pPr>
        <w:rPr>
          <w:rFonts w:hint="eastAsia"/>
        </w:rPr>
      </w:pPr>
      <w:r>
        <w:rPr>
          <w:rFonts w:hint="eastAsia"/>
        </w:rPr>
        <w:t xml:space="preserve">{    </w:t>
      </w:r>
    </w:p>
    <w:p>
      <w:pPr>
        <w:rPr>
          <w:rFonts w:hint="eastAsia"/>
        </w:rPr>
      </w:pPr>
      <w:r>
        <w:rPr>
          <w:rFonts w:hint="eastAsia"/>
        </w:rPr>
        <w:t xml:space="preserve">    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LinkQueue&lt;int&gt; Q{ };                                      //定义对象变量Q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"对5和8执行入队操作，";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Q.EnQueue(5); Q.EnQueue(8);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"当前队头元素为：" &lt;&lt; Q.GetQueue( ) &lt;&lt; endl;        //输出队头元素5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Q.DeQueue(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"执行一次出队操作，出队元素是：" &lt;&lt; x &lt;&lt; endl;   //输出出队元素5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catch(char* str){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str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"请输入入队元素：";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Q.EnQueue(x);</w:t>
      </w:r>
    </w:p>
    <w:p>
      <w:pPr>
        <w:rPr>
          <w:rFonts w:hint="eastAsia"/>
        </w:rPr>
      </w:pPr>
      <w:r>
        <w:rPr>
          <w:rFonts w:hint="eastAsia"/>
        </w:rPr>
        <w:t xml:space="preserve">    } catch(char* str){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cout &lt;&lt; str &lt;&lt; endl;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(Q.Empty( ) == 1) cout &lt;&lt; "队列为空"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cout &lt;&lt; "队列非空" &lt;&lt; endl;              //队列有2个元素，输出队列非空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3B2978AC"/>
    <w:rsid w:val="3B29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2023-09-21T14:39:00Z</dcterms:created>
  <dc:creator>wuzeto</dc:creator>
  <cp:lastModifiedBy>wuzeto</cp:lastModifiedBy>
  <dcterms:modified xsi:type="dcterms:W3CDTF">2023-09-21T14:41:42Z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97D3A8B739E14869B1727F3479F43FA6_11</vt:lpwstr>
  </property>
</Properties>
</file>