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A413" w14:textId="77777777" w:rsidR="00DC7AA9" w:rsidRDefault="00DC7AA9" w:rsidP="00DC7AA9">
      <w:pPr>
        <w:jc w:val="center"/>
        <w:rPr>
          <w:rFonts w:eastAsia="仿宋_GB2312"/>
          <w:b/>
          <w:bCs/>
          <w:sz w:val="36"/>
          <w:szCs w:val="36"/>
        </w:rPr>
      </w:pPr>
      <w:r>
        <w:rPr>
          <w:rFonts w:eastAsia="仿宋_GB2312" w:hint="eastAsia"/>
          <w:b/>
          <w:bCs/>
          <w:sz w:val="36"/>
          <w:szCs w:val="36"/>
        </w:rPr>
        <w:t>人工智能与信息技术学院</w:t>
      </w:r>
    </w:p>
    <w:p w14:paraId="2540AFDC" w14:textId="0336F715" w:rsidR="00BD17BA" w:rsidRPr="00DC7AA9" w:rsidRDefault="00DC7AA9" w:rsidP="00DC7AA9">
      <w:pPr>
        <w:jc w:val="center"/>
        <w:rPr>
          <w:rFonts w:hint="eastAsia"/>
          <w:sz w:val="11"/>
          <w:szCs w:val="11"/>
        </w:rPr>
      </w:pPr>
      <w:r>
        <w:rPr>
          <w:rFonts w:eastAsia="仿宋_GB2312" w:hint="eastAsia"/>
          <w:b/>
          <w:bCs/>
          <w:sz w:val="36"/>
          <w:szCs w:val="36"/>
        </w:rPr>
        <w:t>本科生接受导师培养申请表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701"/>
        <w:gridCol w:w="1134"/>
        <w:gridCol w:w="1837"/>
        <w:gridCol w:w="1432"/>
        <w:gridCol w:w="1409"/>
      </w:tblGrid>
      <w:tr w:rsidR="00DC7AA9" w14:paraId="3A4E399D" w14:textId="77777777" w:rsidTr="001103AF">
        <w:trPr>
          <w:trHeight w:val="608"/>
          <w:jc w:val="center"/>
        </w:trPr>
        <w:tc>
          <w:tcPr>
            <w:tcW w:w="1418" w:type="dxa"/>
            <w:vAlign w:val="center"/>
          </w:tcPr>
          <w:p w14:paraId="54ED1678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701" w:type="dxa"/>
            <w:vAlign w:val="center"/>
          </w:tcPr>
          <w:p w14:paraId="2683D528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A953806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1837" w:type="dxa"/>
            <w:vAlign w:val="center"/>
          </w:tcPr>
          <w:p w14:paraId="39930583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432" w:type="dxa"/>
            <w:vAlign w:val="center"/>
          </w:tcPr>
          <w:p w14:paraId="5847496E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1409" w:type="dxa"/>
            <w:vAlign w:val="center"/>
          </w:tcPr>
          <w:p w14:paraId="41D8EECE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</w:p>
        </w:tc>
      </w:tr>
      <w:tr w:rsidR="00DC7AA9" w14:paraId="32F21F3F" w14:textId="77777777" w:rsidTr="001103AF">
        <w:trPr>
          <w:trHeight w:val="630"/>
          <w:jc w:val="center"/>
        </w:trPr>
        <w:tc>
          <w:tcPr>
            <w:tcW w:w="1418" w:type="dxa"/>
            <w:vAlign w:val="center"/>
          </w:tcPr>
          <w:p w14:paraId="660521A3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班级</w:t>
            </w:r>
          </w:p>
        </w:tc>
        <w:tc>
          <w:tcPr>
            <w:tcW w:w="2835" w:type="dxa"/>
            <w:gridSpan w:val="2"/>
            <w:vAlign w:val="center"/>
          </w:tcPr>
          <w:p w14:paraId="6DE84FBD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837" w:type="dxa"/>
            <w:vAlign w:val="center"/>
          </w:tcPr>
          <w:p w14:paraId="04480A96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联系电话</w:t>
            </w:r>
          </w:p>
        </w:tc>
        <w:tc>
          <w:tcPr>
            <w:tcW w:w="2841" w:type="dxa"/>
            <w:gridSpan w:val="2"/>
            <w:vAlign w:val="center"/>
          </w:tcPr>
          <w:p w14:paraId="5ACAD8F5" w14:textId="77777777" w:rsidR="00DC7AA9" w:rsidRDefault="00DC7AA9" w:rsidP="00730659">
            <w:pPr>
              <w:rPr>
                <w:rFonts w:hint="eastAsia"/>
                <w:sz w:val="28"/>
              </w:rPr>
            </w:pPr>
          </w:p>
        </w:tc>
      </w:tr>
      <w:tr w:rsidR="00DC7AA9" w14:paraId="1E57FA60" w14:textId="77777777" w:rsidTr="001103AF">
        <w:trPr>
          <w:trHeight w:val="3106"/>
          <w:jc w:val="center"/>
        </w:trPr>
        <w:tc>
          <w:tcPr>
            <w:tcW w:w="1418" w:type="dxa"/>
            <w:vAlign w:val="center"/>
          </w:tcPr>
          <w:p w14:paraId="0DA5917A" w14:textId="77777777" w:rsidR="00DC7AA9" w:rsidRDefault="00DC7AA9" w:rsidP="00730659">
            <w:pPr>
              <w:spacing w:line="24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综合</w:t>
            </w:r>
          </w:p>
          <w:p w14:paraId="23CAA3C7" w14:textId="77777777" w:rsidR="00DC7AA9" w:rsidRDefault="00DC7AA9" w:rsidP="00730659"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表现</w:t>
            </w:r>
          </w:p>
        </w:tc>
        <w:tc>
          <w:tcPr>
            <w:tcW w:w="7513" w:type="dxa"/>
            <w:gridSpan w:val="5"/>
          </w:tcPr>
          <w:p w14:paraId="2FF9D473" w14:textId="77777777" w:rsidR="00DC7AA9" w:rsidRDefault="00DC7AA9" w:rsidP="0073065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2"/>
              </w:rPr>
              <w:t>（学</w:t>
            </w:r>
            <w:r>
              <w:rPr>
                <w:sz w:val="22"/>
              </w:rPr>
              <w:t>生</w:t>
            </w:r>
            <w:r>
              <w:rPr>
                <w:rFonts w:hint="eastAsia"/>
                <w:sz w:val="22"/>
              </w:rPr>
              <w:t>本人上学年主干必修课成绩、学年平均绩点、综合素质总分、</w:t>
            </w:r>
            <w:r>
              <w:rPr>
                <w:sz w:val="22"/>
              </w:rPr>
              <w:t>班级</w:t>
            </w:r>
            <w:r>
              <w:rPr>
                <w:rFonts w:hint="eastAsia"/>
                <w:sz w:val="22"/>
              </w:rPr>
              <w:t>排名以及在校期间的德智体综合表现）</w:t>
            </w:r>
          </w:p>
        </w:tc>
      </w:tr>
      <w:tr w:rsidR="00DC7AA9" w14:paraId="319C8A1F" w14:textId="77777777" w:rsidTr="001103AF">
        <w:trPr>
          <w:trHeight w:val="2118"/>
          <w:jc w:val="center"/>
        </w:trPr>
        <w:tc>
          <w:tcPr>
            <w:tcW w:w="1418" w:type="dxa"/>
          </w:tcPr>
          <w:p w14:paraId="302CEA00" w14:textId="77777777" w:rsidR="00DC7AA9" w:rsidRDefault="00DC7AA9" w:rsidP="00730659">
            <w:pPr>
              <w:spacing w:line="480" w:lineRule="auto"/>
              <w:jc w:val="center"/>
              <w:rPr>
                <w:sz w:val="28"/>
              </w:rPr>
            </w:pPr>
          </w:p>
          <w:p w14:paraId="4619D386" w14:textId="77777777" w:rsidR="00DC7AA9" w:rsidRDefault="00DC7AA9" w:rsidP="00730659">
            <w:pPr>
              <w:spacing w:line="48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对导师培养的</w:t>
            </w:r>
            <w:r>
              <w:rPr>
                <w:sz w:val="28"/>
              </w:rPr>
              <w:t>建议</w:t>
            </w:r>
          </w:p>
        </w:tc>
        <w:tc>
          <w:tcPr>
            <w:tcW w:w="7513" w:type="dxa"/>
            <w:gridSpan w:val="5"/>
          </w:tcPr>
          <w:p w14:paraId="67D48721" w14:textId="77777777" w:rsidR="00DC7AA9" w:rsidRDefault="00DC7AA9" w:rsidP="0073065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（学</w:t>
            </w:r>
            <w:r>
              <w:rPr>
                <w:sz w:val="22"/>
              </w:rPr>
              <w:t>生</w:t>
            </w:r>
            <w:r>
              <w:rPr>
                <w:rFonts w:hint="eastAsia"/>
                <w:sz w:val="22"/>
              </w:rPr>
              <w:t>本人对于导师培养的希望、建议、</w:t>
            </w:r>
            <w:r>
              <w:rPr>
                <w:sz w:val="22"/>
              </w:rPr>
              <w:t>想法</w:t>
            </w:r>
            <w:r>
              <w:rPr>
                <w:rFonts w:hint="eastAsia"/>
                <w:sz w:val="22"/>
              </w:rPr>
              <w:t>等）</w:t>
            </w:r>
          </w:p>
          <w:p w14:paraId="5F50F9D1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408CB84B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7186E844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5F895C6E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33ABDF2C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639D7472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2A8934F9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6CC1FC16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68F0CAB5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789D5F30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  <w:p w14:paraId="4859A1AF" w14:textId="77777777" w:rsidR="00DC7AA9" w:rsidRDefault="00DC7AA9" w:rsidP="00730659">
            <w:pPr>
              <w:rPr>
                <w:rFonts w:hint="eastAsia"/>
                <w:sz w:val="22"/>
              </w:rPr>
            </w:pPr>
          </w:p>
        </w:tc>
      </w:tr>
      <w:tr w:rsidR="00DC7AA9" w14:paraId="592851F2" w14:textId="77777777" w:rsidTr="001103AF">
        <w:trPr>
          <w:trHeight w:val="1540"/>
          <w:jc w:val="center"/>
        </w:trPr>
        <w:tc>
          <w:tcPr>
            <w:tcW w:w="1418" w:type="dxa"/>
          </w:tcPr>
          <w:p w14:paraId="5D6B8F0B" w14:textId="77777777" w:rsidR="00DC7AA9" w:rsidRDefault="00DC7AA9" w:rsidP="0073065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导师</w:t>
            </w:r>
          </w:p>
          <w:p w14:paraId="025B734A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意见</w:t>
            </w:r>
          </w:p>
        </w:tc>
        <w:tc>
          <w:tcPr>
            <w:tcW w:w="7513" w:type="dxa"/>
            <w:gridSpan w:val="5"/>
          </w:tcPr>
          <w:p w14:paraId="09628CA4" w14:textId="77777777" w:rsidR="00DC7AA9" w:rsidRDefault="00DC7AA9" w:rsidP="00730659">
            <w:pPr>
              <w:rPr>
                <w:rFonts w:hint="eastAsia"/>
                <w:sz w:val="28"/>
              </w:rPr>
            </w:pPr>
          </w:p>
          <w:p w14:paraId="24BA303F" w14:textId="77777777" w:rsidR="00DC7AA9" w:rsidRDefault="00DC7AA9" w:rsidP="00730659">
            <w:pPr>
              <w:ind w:firstLineChars="1850" w:firstLine="5180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导师签名</w:t>
            </w:r>
            <w:r>
              <w:rPr>
                <w:rFonts w:hint="eastAsia"/>
                <w:sz w:val="28"/>
                <w:u w:val="single"/>
              </w:rPr>
              <w:t xml:space="preserve">          </w:t>
            </w:r>
          </w:p>
          <w:p w14:paraId="15D9A1FE" w14:textId="77777777" w:rsidR="00DC7AA9" w:rsidRDefault="00DC7AA9" w:rsidP="00730659">
            <w:pPr>
              <w:ind w:firstLineChars="2000" w:firstLine="4800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C7AA9" w14:paraId="01C63D0F" w14:textId="77777777" w:rsidTr="001103AF">
        <w:trPr>
          <w:trHeight w:val="1697"/>
          <w:jc w:val="center"/>
        </w:trPr>
        <w:tc>
          <w:tcPr>
            <w:tcW w:w="1418" w:type="dxa"/>
          </w:tcPr>
          <w:p w14:paraId="7ADC89BD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  <w:p w14:paraId="799D117E" w14:textId="77777777" w:rsidR="00DC7AA9" w:rsidRDefault="00DC7AA9" w:rsidP="0073065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意见</w:t>
            </w:r>
          </w:p>
        </w:tc>
        <w:tc>
          <w:tcPr>
            <w:tcW w:w="7513" w:type="dxa"/>
            <w:gridSpan w:val="5"/>
          </w:tcPr>
          <w:p w14:paraId="19B4F61A" w14:textId="77777777" w:rsidR="00DC7AA9" w:rsidRDefault="00DC7AA9" w:rsidP="00730659">
            <w:pPr>
              <w:rPr>
                <w:sz w:val="28"/>
              </w:rPr>
            </w:pPr>
          </w:p>
          <w:p w14:paraId="4E520981" w14:textId="77777777" w:rsidR="00DC7AA9" w:rsidRDefault="00DC7AA9" w:rsidP="00730659">
            <w:pPr>
              <w:ind w:right="560" w:firstLineChars="1750" w:firstLine="4900"/>
              <w:rPr>
                <w:sz w:val="28"/>
              </w:rPr>
            </w:pPr>
            <w:r>
              <w:rPr>
                <w:rFonts w:hint="eastAsia"/>
                <w:sz w:val="28"/>
              </w:rPr>
              <w:t>学院盖章</w:t>
            </w:r>
          </w:p>
          <w:p w14:paraId="3C436D55" w14:textId="77777777" w:rsidR="00DC7AA9" w:rsidRDefault="00DC7AA9" w:rsidP="00730659">
            <w:pPr>
              <w:ind w:firstLineChars="2000" w:firstLine="4800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6123E4F" w14:textId="77777777" w:rsidR="00DC7AA9" w:rsidRPr="00DC7AA9" w:rsidRDefault="00DC7AA9">
      <w:pPr>
        <w:rPr>
          <w:rFonts w:hint="eastAsia"/>
        </w:rPr>
      </w:pPr>
    </w:p>
    <w:sectPr w:rsidR="00DC7AA9" w:rsidRPr="00DC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29A4" w14:textId="77777777" w:rsidR="00362210" w:rsidRDefault="00362210" w:rsidP="00DC7AA9">
      <w:r>
        <w:separator/>
      </w:r>
    </w:p>
  </w:endnote>
  <w:endnote w:type="continuationSeparator" w:id="0">
    <w:p w14:paraId="41F48EA6" w14:textId="77777777" w:rsidR="00362210" w:rsidRDefault="00362210" w:rsidP="00DC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B4AA" w14:textId="77777777" w:rsidR="00362210" w:rsidRDefault="00362210" w:rsidP="00DC7AA9">
      <w:r>
        <w:separator/>
      </w:r>
    </w:p>
  </w:footnote>
  <w:footnote w:type="continuationSeparator" w:id="0">
    <w:p w14:paraId="25A7CD95" w14:textId="77777777" w:rsidR="00362210" w:rsidRDefault="00362210" w:rsidP="00DC7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5A"/>
    <w:rsid w:val="001103AF"/>
    <w:rsid w:val="00362210"/>
    <w:rsid w:val="00544959"/>
    <w:rsid w:val="00A6595A"/>
    <w:rsid w:val="00BD17BA"/>
    <w:rsid w:val="00D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75661"/>
  <w15:chartTrackingRefBased/>
  <w15:docId w15:val="{6F6F1840-1CB9-461F-A187-90F6E637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A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AA9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正军 章</dc:creator>
  <cp:keywords/>
  <dc:description/>
  <cp:lastModifiedBy>正军 章</cp:lastModifiedBy>
  <cp:revision>3</cp:revision>
  <dcterms:created xsi:type="dcterms:W3CDTF">2023-11-13T08:36:00Z</dcterms:created>
  <dcterms:modified xsi:type="dcterms:W3CDTF">2023-11-13T08:45:00Z</dcterms:modified>
</cp:coreProperties>
</file>