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0" w:beforeLines="250"/>
        <w:jc w:val="center"/>
        <w:rPr>
          <w:rFonts w:hint="default" w:ascii="Times New Roman" w:hAnsi="Times New Roman" w:cs="Times New Roman"/>
          <w:b/>
          <w:spacing w:val="20"/>
          <w:sz w:val="52"/>
          <w:szCs w:val="52"/>
        </w:rPr>
      </w:pPr>
      <w:r>
        <w:rPr>
          <w:rFonts w:hint="default" w:ascii="Times New Roman" w:hAnsi="Times New Roman" w:cs="Times New Roman"/>
          <w:b/>
          <w:spacing w:val="20"/>
          <w:sz w:val="52"/>
          <w:szCs w:val="52"/>
        </w:rPr>
        <w:t>实验报告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实验名称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2"/>
          <w:szCs w:val="40"/>
          <w:u w:val="single"/>
        </w:rPr>
        <w:tab/>
      </w:r>
      <w:r>
        <w:rPr>
          <w:rFonts w:hint="default" w:ascii="Times New Roman" w:hAnsi="Times New Roman" w:cs="Times New Roman"/>
          <w:sz w:val="32"/>
          <w:szCs w:val="40"/>
          <w:u w:val="single"/>
        </w:rPr>
        <w:t xml:space="preserve">　 </w:t>
      </w:r>
      <w:r>
        <w:rPr>
          <w:rFonts w:hint="default" w:ascii="Times New Roman" w:hAnsi="Times New Roman" w:cs="Times New Roman"/>
          <w:sz w:val="32"/>
          <w:szCs w:val="40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40"/>
          <w:u w:val="single"/>
        </w:rPr>
        <w:t>Linux网络操作系统-实验1 </w:t>
      </w:r>
      <w:r>
        <w:rPr>
          <w:rFonts w:hint="default" w:ascii="Times New Roman" w:hAnsi="Times New Roman" w:cs="Times New Roman"/>
          <w:sz w:val="32"/>
          <w:szCs w:val="40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40"/>
          <w:u w:val="single"/>
        </w:rPr>
        <w:t xml:space="preserve"> </w:t>
      </w:r>
      <w:r>
        <w:rPr>
          <w:rFonts w:hint="default" w:ascii="Times New Roman" w:hAnsi="Times New Roman" w:cs="Times New Roman"/>
          <w:sz w:val="36"/>
          <w:szCs w:val="36"/>
          <w:u w:val="non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实验日期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　    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 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>2023/9/5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 xml:space="preserve">     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姓    名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　　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 xml:space="preserve">  吴泽同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学    号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</w:t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>084622109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>　　　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312" w:beforeLines="100"/>
        <w:ind w:left="210" w:leftChars="10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班    级    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：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 w:eastAsia="zh-CN"/>
        </w:rPr>
        <w:t xml:space="preserve">    计算机类221班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 xml:space="preserve">   </w:t>
      </w:r>
      <w:r>
        <w:rPr>
          <w:rFonts w:hint="default" w:ascii="Times New Roman" w:hAnsi="Times New Roman" w:cs="Times New Roman"/>
          <w:sz w:val="36"/>
          <w:szCs w:val="36"/>
          <w:u w:val="single"/>
        </w:rPr>
        <w:tab/>
      </w:r>
    </w:p>
    <w:p>
      <w:pPr>
        <w:spacing w:before="1092" w:beforeLines="350" w:after="468" w:afterLines="150"/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>
      <w:pPr>
        <w:spacing w:before="1092" w:beforeLines="350" w:after="468" w:afterLines="150"/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人工智能与信息技术学院 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南京中医药大学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br w:type="page"/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1" w:hRule="atLeast"/>
          <w:jc w:val="center"/>
        </w:trPr>
        <w:tc>
          <w:tcPr>
            <w:tcW w:w="8522" w:type="dxa"/>
            <w:vAlign w:val="center"/>
          </w:tcPr>
          <w:p>
            <w:pPr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展示安装好的虚拟机界面截图和配置截图，以及展示命令行命令的使用和相关结果的截图。同时，通过比较图形化界面和命令行界面的主要区别，了解为什么Linux操作系统通常推荐使用命令行界面。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实验内容和要求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8" w:hRule="atLeast"/>
          <w:jc w:val="center"/>
        </w:trPr>
        <w:tc>
          <w:tcPr>
            <w:tcW w:w="8522" w:type="dxa"/>
            <w:vAlign w:val="center"/>
          </w:tcPr>
          <w:p>
            <w:pPr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>1.安装好的虚拟机界面截图和配置截图（能够体现你已经安装好或者Linux操作系统可以使用的界面即可）</w:t>
            </w:r>
          </w:p>
          <w:p>
            <w:pPr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>2.启动命令行(terminal)，输入 ifconfig，将结果进行截图</w:t>
            </w:r>
          </w:p>
          <w:p>
            <w:pPr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 xml:space="preserve">3.根据实验指导1-2，任务6，输入lscpu，lspci，lsusb，将结果截图。分别概述一下这三个命令输出什么结果？ </w:t>
            </w:r>
          </w:p>
          <w:p>
            <w:pPr>
              <w:rPr>
                <w:rFonts w:hint="default" w:ascii="Times New Roman" w:hAnsi="Times New Roman" w:cs="Times New Roman"/>
                <w:spacing w:val="10"/>
                <w:sz w:val="24"/>
              </w:rPr>
            </w:pPr>
            <w:r>
              <w:rPr>
                <w:rFonts w:hint="default" w:ascii="Times New Roman" w:hAnsi="Times New Roman" w:cs="Times New Roman"/>
                <w:spacing w:val="10"/>
                <w:sz w:val="24"/>
              </w:rPr>
              <w:t>4.开放题：图形化界面和命令行界面的主要区别？为什么Linux操作系统通常推荐使用命令行界面？（请自由作答）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eastAsia="宋体" w:cs="Times New Roman"/>
                <w:b/>
                <w:sz w:val="28"/>
                <w:szCs w:val="28"/>
                <w:lang w:eastAsia="zh-CN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zh-CN"/>
              </w:rPr>
              <w:t>结果（含关键步骤截图）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82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t>1.</w:t>
            </w: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drawing>
                <wp:inline distT="0" distB="0" distL="114300" distR="114300">
                  <wp:extent cx="5266690" cy="3124200"/>
                  <wp:effectExtent l="0" t="0" r="6350" b="0"/>
                  <wp:docPr id="3" name="图片 3" descr="`GNM]G(V]A6O8RN}L92{H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`GNM]G(V]A6O8RN}L92{HNS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t>2.</w:t>
            </w: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drawing>
                <wp:inline distT="0" distB="0" distL="114300" distR="114300">
                  <wp:extent cx="5264785" cy="3288665"/>
                  <wp:effectExtent l="0" t="0" r="8255" b="3175"/>
                  <wp:docPr id="4" name="图片 4" descr="8[0)OKV{QFM`QU1MQFUOVM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8[0)OKV{QFM`QU1MQFUOVMJ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t>3.</w:t>
            </w:r>
            <w:r>
              <w:rPr>
                <w:rFonts w:hint="default" w:ascii="Times New Roman" w:hAnsi="Times New Roman" w:cs="Times New Roman"/>
              </w:rPr>
              <w:t>lscpu：该命令用于显示关于CPU架构和配置的信息。它会输出有关处理器的详细信息，包括处理器类型、核心数、线程数、缓存大小等。此外，还会显示一些与CPU相关的特性和标志。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lspci：这个命令用于列出系统中连接到PCI总线上的设备信息。它可以显示计算机中各个插槽上的设备列表，如网卡、显卡、声卡等。对于每个设备，输出通常包括供应商标识、设备ID、设备类别、驱动程序信息等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lsusb：该命令用于列出与USB总线相关的设备信息。它可以显示通过USB接口连接到计算机的设备列表，如USB存储设备、打印机、键盘、鼠标等。对于每个设备，输出通常包括供应商ID、产品ID、设备速度、设备描述等。</w:t>
            </w:r>
          </w:p>
          <w:p>
            <w:pPr>
              <w:rPr>
                <w:rFonts w:hint="default" w:ascii="Times New Roman" w:hAnsi="Times New Roman" w:cs="Times New Roman"/>
                <w:b/>
                <w:bCs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Cs w:val="21"/>
                <w:lang w:val="en-US" w:eastAsia="zh-CN"/>
              </w:rPr>
              <w:drawing>
                <wp:inline distT="0" distB="0" distL="114300" distR="114300">
                  <wp:extent cx="5271770" cy="4521835"/>
                  <wp:effectExtent l="0" t="0" r="1270" b="4445"/>
                  <wp:docPr id="1" name="图片 1" descr="T{O8_CBZ8WO{(%1F_C]W~M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T{O8_CBZ8WO{(%1F_C]W~M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52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drawing>
                <wp:inline distT="0" distB="0" distL="114300" distR="114300">
                  <wp:extent cx="5274310" cy="1367155"/>
                  <wp:effectExtent l="0" t="0" r="13970" b="4445"/>
                  <wp:docPr id="2" name="图片 2" descr="(1C8[HG`SQMO9@YB3()1HK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(1C8[HG`SQMO9@YB3()1HKJ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eastAsia="黑体" w:cs="Times New Roman"/>
                <w:b/>
                <w:bCs/>
                <w:szCs w:val="21"/>
                <w:lang w:val="en-US" w:eastAsia="zh-CN"/>
              </w:rPr>
              <w:t>4.</w:t>
            </w:r>
            <w:r>
              <w:rPr>
                <w:rFonts w:hint="default" w:ascii="Times New Roman" w:hAnsi="Times New Roman" w:cs="Times New Roman"/>
              </w:rPr>
              <w:t>图形化界面（GUI）和命令行界面（CLI）是两种常见的用户界面形式，它们在以下几个方面有主要区别：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1. 用户交互方式：GUI使用图形元素（如窗口、按钮、菜单等）和鼠标来实现用户与计算机的交互。用户可以通过点击图形元素、拖动窗口等直观的方式进行操作。而CLI则是通过键入命令和参数来与计算机进行交互，用户需要记忆和输入具体的命令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2. 可视化程度：GUI提供了丰富的图形化界面，可以使用图标、图片、颜色等来展示信息和操作。它通常以视觉方式显示数据和结果，使用户更容易理解。而CLI则以文本方式来展示信息和结果，缺乏图形化的效果。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3. 学习曲线：GUI相对于CLI来说更加直观易懂，新手用户可以通过点击图形元素来执行操作，无需记忆复杂的命令。而CLI需要用户掌握一定的命令和语法，存在较高的学习曲线。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Linux操作系统通常推荐使用命令行界面有以下几个原因：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1. 灵活性和强大性：命令行界面提供了更多的灵活性和强大的功能，用户可以通过命令来完成更高级的任务。命令行界面可以通过脚本编程实现自动化操作，批量处理文件，进行系统管理等。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2. 资源占用：相比图形化界面，命令行界面使用的资源更少，对系统资源要求较低。这在服务器环境中尤为重要，可以减少系统开销并提高性能。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3. 远程管理：命令行界面可以通过SSH等协议进行远程管理，无需直接物理访问机器。这对于服务器的维护和管理非常有用。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4. 发展性和兼容性：命令行界面更加稳定和兼容，许多Linux发行版保持了对CLI的一致性，这意味着很多教程、脚本和工具都可以在不同的Linux系统上通用。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尽管命令行界面可能需要更多的学习和记忆，但它提供了更多的控制力和效率，特别适合有技术背景或需要高度自定义和自动化的用户。对于计算机专业人士和系统管理员来说，命令行界面是必不可少的工具。而对于普通用户来说，GUI则更加友好和易用。</w:t>
            </w:r>
          </w:p>
          <w:p>
            <w:pP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实验中出现的问题汇总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1" w:hRule="atLeast"/>
          <w:jc w:val="center"/>
        </w:trPr>
        <w:tc>
          <w:tcPr>
            <w:tcW w:w="8522" w:type="dxa"/>
          </w:tcPr>
          <w:p>
            <w:pP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1</w:t>
            </w:r>
            <w:r>
              <w:rPr>
                <w:rFonts w:hint="default" w:ascii="Times New Roman" w:hAnsi="Times New Roman" w:cs="Times New Roman"/>
                <w:szCs w:val="21"/>
              </w:rPr>
              <w:t>.</w:t>
            </w: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终端输入格式不规范导致无法运行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2</w:t>
            </w:r>
            <w:r>
              <w:rPr>
                <w:rFonts w:hint="default" w:ascii="Times New Roman" w:hAnsi="Times New Roman" w:cs="Times New Roman"/>
                <w:szCs w:val="21"/>
              </w:rPr>
              <w:t>.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3</w:t>
            </w:r>
            <w:r>
              <w:rPr>
                <w:rFonts w:hint="default" w:ascii="Times New Roman" w:hAnsi="Times New Roman" w:cs="Times New Roman"/>
                <w:szCs w:val="21"/>
              </w:rPr>
              <w:t>.</w:t>
            </w:r>
          </w:p>
          <w:p>
            <w:pPr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4</w:t>
            </w:r>
            <w:r>
              <w:rPr>
                <w:rFonts w:hint="default" w:ascii="Times New Roman" w:hAnsi="Times New Roman" w:cs="Times New Roman"/>
                <w:szCs w:val="21"/>
              </w:rPr>
              <w:t>.</w:t>
            </w:r>
          </w:p>
          <w:p>
            <w:pPr>
              <w:pStyle w:val="11"/>
              <w:ind w:left="360" w:firstLine="0" w:firstLineChars="0"/>
              <w:rPr>
                <w:rFonts w:hint="default"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8522" w:type="dxa"/>
          </w:tcPr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</w:rPr>
              <w:t>实验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zh-CN"/>
              </w:rPr>
              <w:t>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9" w:hRule="atLeast"/>
          <w:jc w:val="center"/>
        </w:trPr>
        <w:tc>
          <w:tcPr>
            <w:tcW w:w="8522" w:type="dxa"/>
          </w:tcPr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本次实验的目的是展示安装好的虚拟机界面截图和配置截图，并通过命令行命令来获取不同信息的截图。</w:t>
            </w:r>
          </w:p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我们可以通过屏幕截图工具获取安装好的虚拟机界面截图，并提供相关的配置信息。这些信息可以包括虚拟机的操作系统类型和版本、内存和硬盘容量、网络设置等。通过截图和配置信息，我们能够了解虚拟机的状态和基本配置情况。</w:t>
            </w:r>
          </w:p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我们在启动命令行界面（Terminal）中输入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ifconfig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命令，截取结果的截图。这个命令可以显示网络接口的配置信息，如IP地址、子网掩码、MAC地址等。通过这些信息，我们可以确认虚拟机的网络设置是否正确，并了解网络连接的详细信息。</w:t>
            </w:r>
          </w:p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根据实验指导要求，输入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lscpu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、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lspci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和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lsusb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  <w:lang w:eastAsia="zh-CN"/>
              </w:rPr>
              <w:t>"</w:t>
            </w: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命令，并截取结果的截图。这些命令分别用于获取CPU、PCI设备和USB设备的相关信息。通过截图，我们可以了解虚拟机的 CPU 架构和配置信息，以及通过 PCI 总线连接的设备和 USB 总线相关的设备信息。</w:t>
            </w:r>
          </w:p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我们比较了图形化界面和命令行界面的主要区别，并讨论了为什么Linux操作系统通常推荐使用命令行界面。图形化界面提供了直观和易用的操作方式，而命令行界面则更加灵活和高效，并提供了强大的控制和管理能力。使用命令行界面可以进行高级系统管理和配置、故障排除和系统维护等任务。</w:t>
            </w:r>
          </w:p>
          <w:p>
            <w:pPr>
              <w:pStyle w:val="11"/>
              <w:ind w:left="0" w:leftChars="0" w:firstLine="0" w:firstLineChars="0"/>
              <w:rPr>
                <w:rFonts w:hint="default" w:ascii="Times New Roman" w:hAnsi="Times New Roman" w:cs="Times New Roman"/>
                <w:b w:val="0"/>
                <w:bCs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szCs w:val="21"/>
              </w:rPr>
              <w:t>本次实验通过截取虚拟机界面、命令行输出结果的截图，展示了安装好的虚拟机的界面和配置信息，并且介绍了不同命令在命令行界面下的用途和输出结果。通过比较图形化界面和命令行界面的主要区别，我们深入探讨了为什么Linux操作系统通常推荐使用命令行界面。这些实验内容有助于我们理解和熟悉虚拟机和命令行的基本操作，以及在Linux操作系统中的重要性。</w:t>
            </w:r>
          </w:p>
        </w:tc>
      </w:tr>
    </w:tbl>
    <w:p>
      <w:pPr>
        <w:rPr>
          <w:rFonts w:hint="eastAsia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E0M2JlZjcxZWI4ODI2Yjc0MTFlNWQ3Zjg1MGFiMGQifQ=="/>
  </w:docVars>
  <w:rsids>
    <w:rsidRoot w:val="00420F08"/>
    <w:rsid w:val="000322FD"/>
    <w:rsid w:val="000B20D8"/>
    <w:rsid w:val="000F4372"/>
    <w:rsid w:val="0011410F"/>
    <w:rsid w:val="00135764"/>
    <w:rsid w:val="001A0CB7"/>
    <w:rsid w:val="001D01D1"/>
    <w:rsid w:val="001E1877"/>
    <w:rsid w:val="001F3FFE"/>
    <w:rsid w:val="001F41B3"/>
    <w:rsid w:val="001F599C"/>
    <w:rsid w:val="00227609"/>
    <w:rsid w:val="00266D49"/>
    <w:rsid w:val="00276509"/>
    <w:rsid w:val="003167C9"/>
    <w:rsid w:val="003437C2"/>
    <w:rsid w:val="00420F08"/>
    <w:rsid w:val="00427871"/>
    <w:rsid w:val="0044464A"/>
    <w:rsid w:val="00470BFE"/>
    <w:rsid w:val="004F0A6F"/>
    <w:rsid w:val="005422CD"/>
    <w:rsid w:val="005D5475"/>
    <w:rsid w:val="005D76D1"/>
    <w:rsid w:val="00627329"/>
    <w:rsid w:val="00706C52"/>
    <w:rsid w:val="00713F85"/>
    <w:rsid w:val="00737180"/>
    <w:rsid w:val="007523E4"/>
    <w:rsid w:val="00772A58"/>
    <w:rsid w:val="00784754"/>
    <w:rsid w:val="007B475D"/>
    <w:rsid w:val="007D61CA"/>
    <w:rsid w:val="007E69B6"/>
    <w:rsid w:val="00821584"/>
    <w:rsid w:val="0083626E"/>
    <w:rsid w:val="00836EAE"/>
    <w:rsid w:val="00851915"/>
    <w:rsid w:val="008B6AFB"/>
    <w:rsid w:val="008D3AB6"/>
    <w:rsid w:val="00943140"/>
    <w:rsid w:val="009D164E"/>
    <w:rsid w:val="009D65B3"/>
    <w:rsid w:val="009D6FD6"/>
    <w:rsid w:val="009E357A"/>
    <w:rsid w:val="009E789E"/>
    <w:rsid w:val="00A1292E"/>
    <w:rsid w:val="00A20CC0"/>
    <w:rsid w:val="00A27B5C"/>
    <w:rsid w:val="00A37D92"/>
    <w:rsid w:val="00A66D3A"/>
    <w:rsid w:val="00A900F0"/>
    <w:rsid w:val="00AE3DF1"/>
    <w:rsid w:val="00B10270"/>
    <w:rsid w:val="00B10F81"/>
    <w:rsid w:val="00B813A9"/>
    <w:rsid w:val="00BA1942"/>
    <w:rsid w:val="00BA690E"/>
    <w:rsid w:val="00BC2BF5"/>
    <w:rsid w:val="00C02309"/>
    <w:rsid w:val="00C101F1"/>
    <w:rsid w:val="00C32764"/>
    <w:rsid w:val="00C34291"/>
    <w:rsid w:val="00C6654D"/>
    <w:rsid w:val="00CF4B8C"/>
    <w:rsid w:val="00D3732D"/>
    <w:rsid w:val="00D651AB"/>
    <w:rsid w:val="00D81D15"/>
    <w:rsid w:val="00D83B25"/>
    <w:rsid w:val="00DA4159"/>
    <w:rsid w:val="00DC12A4"/>
    <w:rsid w:val="00DE38AA"/>
    <w:rsid w:val="00E020C0"/>
    <w:rsid w:val="00E214AA"/>
    <w:rsid w:val="00E215CB"/>
    <w:rsid w:val="00E72C87"/>
    <w:rsid w:val="00E75983"/>
    <w:rsid w:val="00E8315D"/>
    <w:rsid w:val="00EA120A"/>
    <w:rsid w:val="00EC68EC"/>
    <w:rsid w:val="00ED4BDE"/>
    <w:rsid w:val="00F16D8E"/>
    <w:rsid w:val="00F44D9B"/>
    <w:rsid w:val="00F467D3"/>
    <w:rsid w:val="00F918F9"/>
    <w:rsid w:val="00FA5D73"/>
    <w:rsid w:val="00FC44DA"/>
    <w:rsid w:val="10944838"/>
    <w:rsid w:val="16447778"/>
    <w:rsid w:val="1D9C6766"/>
    <w:rsid w:val="2ED574E7"/>
    <w:rsid w:val="4CD82614"/>
    <w:rsid w:val="7B8F3F36"/>
    <w:rsid w:val="7DFB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link w:val="12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iPriority w:val="0"/>
    <w:pPr>
      <w:widowControl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字符"/>
    <w:link w:val="3"/>
    <w:qFormat/>
    <w:uiPriority w:val="0"/>
    <w:rPr>
      <w:kern w:val="2"/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4 Char"/>
    <w:link w:val="2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84</Words>
  <Characters>88</Characters>
  <Lines>1</Lines>
  <Paragraphs>1</Paragraphs>
  <TotalTime>7</TotalTime>
  <ScaleCrop>false</ScaleCrop>
  <LinksUpToDate>false</LinksUpToDate>
  <CharactersWithSpaces>211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2018-09-04T08:21:00Z</dcterms:created>
  <dc:creator>zl</dc:creator>
  <cp:lastModifiedBy>wuzeto</cp:lastModifiedBy>
  <dcterms:modified xsi:type="dcterms:W3CDTF">2023-09-05T11:11:53Z</dcterms:modified>
  <dc:title>《面向对象程序设计》实验报告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FABC8A07643F4BFA9A269B8326AE1A74</vt:lpwstr>
  </property>
</Properties>
</file>