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《Python高级应用》</w:t>
      </w:r>
    </w:p>
    <w:p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实验报告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实验</w:t>
      </w:r>
      <w:r>
        <w:rPr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图像识别问题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</w:t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         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　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　　　　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       　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rPr>
                <w:b/>
                <w:sz w:val="28"/>
                <w:szCs w:val="28"/>
              </w:rPr>
            </w:pPr>
            <w:bookmarkStart w:id="0" w:name="_GoBack" w:colFirst="0" w:colLast="0"/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296" w:type="dxa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理清卷积神经网络的的处理过程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  <w:sz w:val="24"/>
              </w:rPr>
              <w:t>学会使用卷积神经网络解决实际问题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296" w:type="dxa"/>
            <w:vAlign w:val="center"/>
          </w:tcPr>
          <w:p>
            <w:pPr>
              <w:pStyle w:val="11"/>
              <w:spacing w:line="360" w:lineRule="exact"/>
              <w:ind w:left="306" w:firstLine="0" w:firstLineChars="0"/>
              <w:rPr>
                <w:rFonts w:ascii="宋体" w:hAnsi="宋体"/>
                <w:sz w:val="24"/>
              </w:rPr>
            </w:pPr>
          </w:p>
          <w:p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HAnsi" w:hAnsiTheme="minorHAnsi" w:eastAsiaTheme="minorHAnsi"/>
                <w:sz w:val="24"/>
              </w:rPr>
            </w:pPr>
            <w:r>
              <w:rPr>
                <w:rFonts w:hint="eastAsia" w:asciiTheme="minorHAnsi" w:hAnsiTheme="minorHAnsi" w:eastAsiaTheme="minorHAnsi"/>
                <w:sz w:val="24"/>
              </w:rPr>
              <w:t>根据给定的猫狗图片</w:t>
            </w:r>
            <w:r>
              <w:rPr>
                <w:rFonts w:hint="eastAsia" w:asciiTheme="minorHAnsi" w:hAnsiTheme="minorHAnsi" w:eastAsiaTheme="minorHAnsi"/>
                <w:sz w:val="24"/>
                <w:lang w:val="en-US" w:eastAsia="zh-CN"/>
              </w:rPr>
              <w:t>cat.1.jpg...cat.100.jpg</w:t>
            </w:r>
            <w:r>
              <w:rPr>
                <w:rFonts w:hint="eastAsia" w:asciiTheme="minorHAnsi" w:hAnsiTheme="minorHAnsi" w:eastAsiaTheme="minorHAnsi"/>
                <w:sz w:val="24"/>
              </w:rPr>
              <w:t>，使用卷积神经网络算法进行分类模型训练。</w:t>
            </w:r>
          </w:p>
          <w:p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HAnsi" w:hAnsiTheme="minorHAnsi" w:eastAsiaTheme="minorHAnsi"/>
                <w:sz w:val="24"/>
              </w:rPr>
            </w:pPr>
            <w:r>
              <w:rPr>
                <w:rFonts w:hint="eastAsia" w:asciiTheme="minorHAnsi" w:hAnsiTheme="minorHAnsi" w:eastAsiaTheme="minorHAnsi"/>
                <w:sz w:val="24"/>
              </w:rPr>
              <w:t>自行网上下载猫狗图片，验证上述模型的准确性。</w:t>
            </w:r>
          </w:p>
          <w:p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HAnsi" w:hAnsiTheme="minorHAnsi" w:eastAsiaTheme="minorHAnsi"/>
                <w:sz w:val="24"/>
              </w:rPr>
            </w:pPr>
            <w:r>
              <w:rPr>
                <w:rFonts w:hint="eastAsia" w:asciiTheme="minorHAnsi" w:hAnsiTheme="minorHAnsi" w:eastAsiaTheme="minorHAnsi"/>
                <w:sz w:val="24"/>
              </w:rPr>
              <w:t>录入自己和另一同学的图片，查看自己模型的准确性，并尝试优化模型，提高准确率。</w:t>
            </w:r>
          </w:p>
          <w:p>
            <w:pPr>
              <w:spacing w:line="360" w:lineRule="auto"/>
              <w:ind w:left="240" w:hanging="240" w:hangingChars="100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*</w:t>
            </w:r>
            <w:r>
              <w:rPr>
                <w:rFonts w:hint="eastAsia"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4)</w:t>
            </w:r>
            <w:r>
              <w:rPr>
                <w:rFonts w:hint="eastAsia" w:ascii="宋体" w:hAnsi="宋体"/>
                <w:sz w:val="24"/>
              </w:rPr>
              <w:t>手写体识别算法的实现。</w:t>
            </w:r>
          </w:p>
          <w:p>
            <w:pPr>
              <w:spacing w:line="360" w:lineRule="exact"/>
            </w:pPr>
            <w:r>
              <w:rPr>
                <w:rFonts w:ascii="宋体" w:hAnsi="宋体"/>
                <w:sz w:val="24"/>
              </w:rPr>
              <w:t xml:space="preserve">   </w:t>
            </w:r>
          </w:p>
          <w:p>
            <w:pPr>
              <w:spacing w:line="360" w:lineRule="exact"/>
              <w:ind w:left="525" w:leftChars="250"/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296" w:type="dxa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FE50ED7"/>
    <w:multiLevelType w:val="multilevel"/>
    <w:tmpl w:val="2FE50ED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dlYWYzOWZkOTdmYmRlM2FiMzEyZjc2ZjQ2ZTJhYmQifQ=="/>
  </w:docVars>
  <w:rsids>
    <w:rsidRoot w:val="00F50468"/>
    <w:rsid w:val="00033D6F"/>
    <w:rsid w:val="000454FA"/>
    <w:rsid w:val="000F659D"/>
    <w:rsid w:val="00121982"/>
    <w:rsid w:val="00172036"/>
    <w:rsid w:val="001817B6"/>
    <w:rsid w:val="001E2B5D"/>
    <w:rsid w:val="00223318"/>
    <w:rsid w:val="0026790C"/>
    <w:rsid w:val="002726C5"/>
    <w:rsid w:val="002E618E"/>
    <w:rsid w:val="003B038B"/>
    <w:rsid w:val="003E6995"/>
    <w:rsid w:val="00406DC1"/>
    <w:rsid w:val="004C0262"/>
    <w:rsid w:val="004D0349"/>
    <w:rsid w:val="005528E8"/>
    <w:rsid w:val="00626D5D"/>
    <w:rsid w:val="00665A38"/>
    <w:rsid w:val="00685E75"/>
    <w:rsid w:val="006C44A5"/>
    <w:rsid w:val="006D1DF9"/>
    <w:rsid w:val="007B1855"/>
    <w:rsid w:val="00807BA6"/>
    <w:rsid w:val="008629E4"/>
    <w:rsid w:val="008945F6"/>
    <w:rsid w:val="00907A55"/>
    <w:rsid w:val="00A32E7D"/>
    <w:rsid w:val="00A377AD"/>
    <w:rsid w:val="00A5584F"/>
    <w:rsid w:val="00A95C45"/>
    <w:rsid w:val="00AB6D67"/>
    <w:rsid w:val="00B027D1"/>
    <w:rsid w:val="00B929B6"/>
    <w:rsid w:val="00BB2A5F"/>
    <w:rsid w:val="00BD2CCA"/>
    <w:rsid w:val="00C534EF"/>
    <w:rsid w:val="00D13CBA"/>
    <w:rsid w:val="00D52A59"/>
    <w:rsid w:val="00D5479C"/>
    <w:rsid w:val="00DC42E9"/>
    <w:rsid w:val="00DC46D0"/>
    <w:rsid w:val="00DD54AA"/>
    <w:rsid w:val="00E910E2"/>
    <w:rsid w:val="00EB0DF7"/>
    <w:rsid w:val="00F10FE2"/>
    <w:rsid w:val="00F20C69"/>
    <w:rsid w:val="00F50468"/>
    <w:rsid w:val="00FE2D7F"/>
    <w:rsid w:val="4D59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2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fontstyle01"/>
    <w:basedOn w:val="7"/>
    <w:uiPriority w:val="0"/>
    <w:rPr>
      <w:rFonts w:hint="eastAsia" w:ascii="等线" w:hAnsi="等线" w:eastAsia="等线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377</Characters>
  <Lines>3</Lines>
  <Paragraphs>1</Paragraphs>
  <TotalTime>162</TotalTime>
  <ScaleCrop>false</ScaleCrop>
  <LinksUpToDate>false</LinksUpToDate>
  <CharactersWithSpaces>442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2020-08-21T03:17:00Z</dcterms:created>
  <dc:creator>Ouki Wang</dc:creator>
  <cp:lastModifiedBy>wuzeto</cp:lastModifiedBy>
  <dcterms:modified xsi:type="dcterms:W3CDTF">2023-11-13T12:31:23Z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C44D2881F2C14A75AEE887166974DCE7_12</vt:lpwstr>
  </property>
</Properties>
</file>