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75" w:rsidRPr="00A275AF" w:rsidRDefault="00CC0D75" w:rsidP="00CC0D75">
      <w:pPr>
        <w:pStyle w:val="2"/>
        <w:rPr>
          <w:rFonts w:hint="eastAsia"/>
          <w:noProof/>
          <w:sz w:val="24"/>
          <w:szCs w:val="24"/>
        </w:rPr>
      </w:pPr>
      <w:r w:rsidRPr="00A275AF">
        <w:rPr>
          <w:rFonts w:hint="eastAsia"/>
          <w:noProof/>
          <w:sz w:val="24"/>
          <w:szCs w:val="24"/>
        </w:rPr>
        <w:t xml:space="preserve">1 </w:t>
      </w:r>
      <w:r w:rsidRPr="00A275AF">
        <w:rPr>
          <w:rFonts w:hint="eastAsia"/>
          <w:noProof/>
          <w:sz w:val="24"/>
          <w:szCs w:val="24"/>
        </w:rPr>
        <w:t>输入整体数据函数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SCHEDULE::inputfoundationdata()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ifstream fin(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"microgrid_foudation.txt"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(!fin)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{cout 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"\n不能打开这个文件"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 exit(1);}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fin&gt;&gt;controllableunitnum&gt;&gt;node&gt;&gt;energystoragenum&gt;&gt;renewableenergynum&gt;&gt;loadnum&gt;&gt;T&gt;&gt;pollutionnum;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fin.close(); </w:t>
      </w:r>
    </w:p>
    <w:p w:rsidR="009E4B89" w:rsidRPr="00A275AF" w:rsidRDefault="00CC0D75" w:rsidP="00CC0D7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C0D75" w:rsidRPr="00A275AF" w:rsidRDefault="00CC0D75" w:rsidP="00CC0D75">
      <w:pPr>
        <w:pStyle w:val="2"/>
        <w:rPr>
          <w:sz w:val="24"/>
          <w:szCs w:val="24"/>
        </w:rPr>
      </w:pPr>
      <w:r w:rsidRPr="00A275AF">
        <w:rPr>
          <w:rFonts w:hint="eastAsia"/>
          <w:sz w:val="24"/>
          <w:szCs w:val="24"/>
        </w:rPr>
        <w:t xml:space="preserve">2 </w:t>
      </w:r>
      <w:r w:rsidRPr="00A275AF">
        <w:rPr>
          <w:rFonts w:hint="eastAsia"/>
          <w:sz w:val="24"/>
          <w:szCs w:val="24"/>
        </w:rPr>
        <w:t>输入静态数据</w:t>
      </w:r>
      <w:r w:rsidRPr="00A275AF">
        <w:rPr>
          <w:sz w:val="24"/>
          <w:szCs w:val="24"/>
        </w:rPr>
        <w:t>函数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SCHEDULE::inputstaticdata()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ifstream fin1(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"controllable_unit.txt"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(!fin1)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{cout 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"\n不能打开这个文件"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 exit(1);}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fin1.ignore(10240,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i=0;i&lt;controllableunitnum;i++)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fin1&gt;&gt;Controllableunitdata[i].Identifier&gt;&gt;Controllableunitdata[i].name&gt;&gt;Controllableunitdata[i].type&gt;&gt;Controllableunitdata[i].curve;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j=0;j&lt;node;j++)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fin1&gt;&gt;Controllableunitdata[i].Pi[j];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j=0;j&lt;node;j++)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fin1&gt;&gt;Controllableunitdata[i].ci[j];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fin1&gt;&gt;Controllableunitdata[i].a&gt;&gt;Controllableunitdata[i].b&gt;&gt;Controllableunitdata[i].c&gt;&gt;Controllableunitdata[i].fuelcost;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1&gt;&gt;Controllableunitdata[i].Shi&gt;&gt;Controllableunitdata[i].deltiup&gt;&gt;Controllableunitdata[i].deltidown&gt;&gt;Controllableunitdata[i].PHi&gt;&gt;Controllableunitdata[i].PLi&gt;&gt;Controllableunitdata[i].RHi&gt;&gt;Controllableunitdata[i].MOTi&gt;&gt;Controllableunitdata[i].MD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Ti&gt;&gt;Controllableunitdata[i].COM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&gt;&gt;Controllableunitdata[i].Invest&gt;&gt;Controllableunitdata[i].year&gt;&gt;Controllableunitdata[i].k&gt;&gt;Controllableunitdata[i].Ramp;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j=0;j&lt;pollutionnum;j++)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fin1&gt;&gt;Controllableunitdata[i].Q[j];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fin1.close(); 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ifstream fin2(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"energy_storage.txt"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(!fin2)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{cout 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"\n不能打开这个文件"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 exit(1);}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fin2.ignore(10240,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i=0;i&lt;energystoragenum;i++)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2&gt;&gt;Energystoragedata[i].Identifier&gt;&gt;Energystoragedata[i].name&gt;&gt;Energystoragedata[i].type&gt;&gt;Energystoragedata[i].PgHk&gt;&gt;Energystoragedata[i].PgLk&gt;&gt;Energystoragedata[i].PpHk&gt;&gt;Energystoragedata[i].PpLk&gt;&gt;Energystoragedata[i].VHk&gt;&gt;Energystoragedata[i].VLk&gt;&gt;Energystoragedata[i].yitag&gt;&gt;Energystoragedata[i].yitap&gt;&gt;Energystoragedata[i].Wk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fin2&gt;&gt;Energystoragedata[i].Invest&gt;&gt;Energystoragedata[i].MaintenanceCost&gt;&gt;Energystoragedata[i].year&gt;&gt;Energystoragedata[i].cyclenum;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fin2.close(); 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ifstream fin3(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"pollution.txt"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(!fin3)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{cout 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"\n不能打开这个文件"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 exit(1);}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fin3.ignore(1024,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i=0;i&lt;pollutionnum;i++)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fin3&gt;&gt;Qgrid[i];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fin3.ignore(1024,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i=0;i&lt;pollutionnum;i++)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fin3&gt;&gt;V[i];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fin3.close(); 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ifstream fin4(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"powergrid_microgrid.txt"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(!fin4)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{cout 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"\n不能打开这个文件"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 exit(1);}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fin4.ignore(1024,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fin4&gt;&gt;Griddata.Pbuymax&gt;&gt;Griddata.Psellmax;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fin4&gt;&gt;Griddata.Ramp;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fin4.close(); 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ifstream fin5(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"load.txt"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(!fin5)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{cout 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"\n不能打开这个文件"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 exit(1);}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fin5.ignore(1024,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i=0;i&lt;4;i++)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fin5&gt;&gt;Pcutlevel[i]&gt;&gt;Pcutcost[i];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fin5.ignore(1024,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j=0;j&lt;loadnum;j++)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fin5&gt;&gt;Loaddata[j].Identifier&gt;&gt;Loaddata[j].name&gt;&gt;Loaddata[j].error&gt;&gt;Loaddata[j].level;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fin5.close(); 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ifstream fin6(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"renewable_energy.txt"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(!fin6)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{cout 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"\n不能打开这个文件"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 exit(1);}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fin6.ignore(1024,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i=0;i&lt;renewableenergynum;i++)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fin6&gt;&gt;Renewableenergydata[i].Identifier&gt;&gt;Renewableenergydata[i].name&gt;&gt;Renewableenergydata[i].type&gt;&gt;Renewableenergydata[i].error;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fin6.close();</w:t>
      </w:r>
    </w:p>
    <w:p w:rsidR="00CC0D75" w:rsidRPr="00A275AF" w:rsidRDefault="00CC0D75" w:rsidP="00CC0D7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C0D75" w:rsidRPr="00A275AF" w:rsidRDefault="00CC0D75" w:rsidP="00CC0D75">
      <w:pPr>
        <w:pStyle w:val="2"/>
        <w:rPr>
          <w:sz w:val="24"/>
          <w:szCs w:val="24"/>
        </w:rPr>
      </w:pPr>
      <w:r w:rsidRPr="00A275AF">
        <w:rPr>
          <w:rFonts w:hint="eastAsia"/>
          <w:sz w:val="24"/>
          <w:szCs w:val="24"/>
        </w:rPr>
        <w:t xml:space="preserve">3 </w:t>
      </w:r>
      <w:r w:rsidRPr="00A275AF">
        <w:rPr>
          <w:rFonts w:hint="eastAsia"/>
          <w:sz w:val="24"/>
          <w:szCs w:val="24"/>
        </w:rPr>
        <w:t>输入动态数据</w:t>
      </w:r>
      <w:r w:rsidRPr="00A275AF">
        <w:rPr>
          <w:sz w:val="24"/>
          <w:szCs w:val="24"/>
        </w:rPr>
        <w:t>函数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SCHEDULE::inputdynamicdata()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temp;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ifstream fin1(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"renewable_energy_dynamic.txt"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(!fin1)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{cout 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"\n不能打开这个文件"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 exit(1);}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fin1.ignore(1024,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i=0;i&lt;renewableenergynum;i++)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fin1&gt;&gt;temp;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j=0;j&lt;T;j++)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fin1&gt;&gt;Renewableenergydata[temp-1].PnewHt[j];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fin1.close();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ifstream fin2(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"reserve_dynamic.txt"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(!fin2)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{cout 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"\n不能打开这个文件"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 exit(1);}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fin2.ignore(1024,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i=0;i&lt;T;i++)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fin2&gt;&gt;Prt[i];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fin2.close();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ifstream fin3(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"load_dynamic.txt"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(!fin3)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{cout 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"\n不能打开这个文件"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 exit(1);}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fin3.ignore(1024,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j=0;j&lt;loadnum;j++)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fin3&gt;&gt;temp;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i=0;i&lt;T;i++)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fin3&gt;&gt;Loaddata[temp-1].Pdt[i];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fin3.close();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ifstream fin4(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"electricity_price.txt"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(!fin4)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{cout 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"\n不能打开这个文件"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 exit(1);}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fin4.ignore(1024,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i=0;i&lt;T;i++)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fin4&gt;&gt;Griddata.Buy[i];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fin4.ignore(1024,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i=0;i&lt;T;i++)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fin4&gt;&gt;Griddata.Sell[i];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fin4.close();</w:t>
      </w:r>
    </w:p>
    <w:p w:rsidR="00CC0D75" w:rsidRPr="00A275AF" w:rsidRDefault="00CC0D75" w:rsidP="00CC0D7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C0D75" w:rsidRPr="00A275AF" w:rsidRDefault="00CC0D75" w:rsidP="00CC0D75">
      <w:pPr>
        <w:pStyle w:val="2"/>
        <w:rPr>
          <w:sz w:val="24"/>
          <w:szCs w:val="24"/>
        </w:rPr>
      </w:pPr>
      <w:r w:rsidRPr="00A275AF">
        <w:rPr>
          <w:sz w:val="24"/>
          <w:szCs w:val="24"/>
        </w:rPr>
        <w:t>4</w:t>
      </w:r>
      <w:r w:rsidRPr="00A275AF">
        <w:rPr>
          <w:rFonts w:hint="eastAsia"/>
          <w:sz w:val="24"/>
          <w:szCs w:val="24"/>
        </w:rPr>
        <w:t xml:space="preserve"> </w:t>
      </w:r>
      <w:r w:rsidRPr="00A275AF">
        <w:rPr>
          <w:rFonts w:hint="eastAsia"/>
          <w:sz w:val="24"/>
          <w:szCs w:val="24"/>
        </w:rPr>
        <w:t>输入</w:t>
      </w:r>
      <w:r w:rsidRPr="00A275AF">
        <w:rPr>
          <w:sz w:val="24"/>
          <w:szCs w:val="24"/>
        </w:rPr>
        <w:t>调度</w:t>
      </w:r>
      <w:r w:rsidRPr="00A275AF">
        <w:rPr>
          <w:rFonts w:hint="eastAsia"/>
          <w:sz w:val="24"/>
          <w:szCs w:val="24"/>
        </w:rPr>
        <w:t>开始时刻</w:t>
      </w:r>
      <w:r w:rsidRPr="00A275AF">
        <w:rPr>
          <w:sz w:val="24"/>
          <w:szCs w:val="24"/>
        </w:rPr>
        <w:t>的初始值函数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SCHEDULE::setchangeinit()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temp;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ifstream fin(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"changeinit.txt"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(!fin)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{cout 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"\n不能打开这个文件"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 exit(1);}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I=0;I&lt;controllableunitnum;I++)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fin&gt;&gt;temp;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fin&gt;&gt;Controllableunitdata[temp-1].Pinit&gt;&gt;Controllableunitdata[temp-1].Uinit;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I=0;I&lt;energystoragenum;I++)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fin&gt;&gt;temp;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fin&gt;&gt;Energystoragedata[temp-1].Einit;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fin.close();</w:t>
      </w:r>
    </w:p>
    <w:p w:rsidR="00CC0D75" w:rsidRPr="00A275AF" w:rsidRDefault="00CC0D75" w:rsidP="00CC0D75">
      <w:pPr>
        <w:rPr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C0D75" w:rsidRPr="00A275AF" w:rsidRDefault="00CC0D75" w:rsidP="00CC0D75">
      <w:pPr>
        <w:pStyle w:val="2"/>
        <w:rPr>
          <w:sz w:val="24"/>
          <w:szCs w:val="24"/>
        </w:rPr>
      </w:pPr>
      <w:r w:rsidRPr="00A275AF">
        <w:rPr>
          <w:sz w:val="24"/>
          <w:szCs w:val="24"/>
        </w:rPr>
        <w:t xml:space="preserve">5 </w:t>
      </w:r>
      <w:r w:rsidRPr="00A275AF">
        <w:rPr>
          <w:rFonts w:hint="eastAsia"/>
          <w:sz w:val="24"/>
          <w:szCs w:val="24"/>
        </w:rPr>
        <w:t>输入</w:t>
      </w:r>
      <w:r w:rsidRPr="00A275AF">
        <w:rPr>
          <w:sz w:val="24"/>
          <w:szCs w:val="24"/>
        </w:rPr>
        <w:t>控制参数函数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SCHEDULE::inputdecisiondata()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ifstream fin(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"decisiondata.txt"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(!fin)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{cout 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"\n不能打开这个文件"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 exit(1);}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fin&gt;&gt;gridislanddecision;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fin.ignore(1024,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'*'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fin&gt;&gt;modeldecision;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fin.close();</w:t>
      </w:r>
    </w:p>
    <w:p w:rsidR="00CC0D75" w:rsidRPr="00A275AF" w:rsidRDefault="00CC0D75" w:rsidP="00CC0D7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C0D75" w:rsidRPr="00A275AF" w:rsidRDefault="00CC0D75" w:rsidP="00CC0D75">
      <w:pPr>
        <w:pStyle w:val="2"/>
        <w:rPr>
          <w:sz w:val="24"/>
          <w:szCs w:val="24"/>
        </w:rPr>
      </w:pPr>
      <w:r w:rsidRPr="00A275AF">
        <w:rPr>
          <w:rFonts w:hint="eastAsia"/>
          <w:sz w:val="24"/>
          <w:szCs w:val="24"/>
        </w:rPr>
        <w:t>输出</w:t>
      </w:r>
      <w:r w:rsidRPr="00A275AF">
        <w:rPr>
          <w:sz w:val="24"/>
          <w:szCs w:val="24"/>
        </w:rPr>
        <w:t>函数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SCHEDULE::outputtxt()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ofstream fout(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"output.txt"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(!fout)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{cout 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"\n不能打开这个文件"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 exit(1);}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"新能源机组："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"编号"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"设备名称"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"新能源机组发电功率"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i=0;i&lt;renewableenergynum;i++)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fout&lt;&lt;Renewableenergydata[i].Identifier&lt;&lt;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&lt;&lt;Renewableenergydata[i].name&lt;&lt;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j=0;j&lt;T;j++)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fout&lt;&lt;setiosflags(ios::fixed)&lt;&lt;setprecision(1)&lt;&lt;Pnewtout[i][j]&lt;&lt;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fout&lt;&lt;endl;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fout&lt;&lt;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"储能单元："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"编号"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"设备名称"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"储能单元充放电功率"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I=0;I&lt;energystoragenum;I++)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fout&lt;&lt;Energystoragedata[I].Identifier&lt;&lt;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&lt;&lt;Energystoragedata[I].name&lt;&lt;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J=0;J&lt;T;J++)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fout&lt;&lt;Pktout[I][J]&lt;&lt;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fout&lt;&lt;endl;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fout&lt;&lt;endl;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fout&lt;&lt;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"可控机组："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"编号"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"设备名称"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"可控机组发电功率"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i=0;i&lt;controllableunitnum;i++)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fout&lt;&lt;Controllableunitdata[i].Identifier&lt;&lt;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&lt;&lt;Controllableunitdata[i].name&lt;&lt;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j=0;j&lt;T;j++)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fout&lt;&lt;Pitout[i][j]&lt;&lt;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fout&lt;&lt;endl;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"负荷："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"编号"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"负荷名称"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"是否切负荷"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i=0;i&lt;loadnum;i++)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fout&lt;&lt;Loaddata[i].Identifier&lt;&lt;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&lt;&lt;Loaddata[i].name&lt;&lt;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j=0;j&lt;T;j++)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fout&lt;&lt;Ucutxset[i][j]&lt;&lt;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fout&lt;&lt;endl;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fout&lt;&lt;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"与大电网之间的购售电:"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&lt;&lt;endl;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A275A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j=0;j&lt;T;j++)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fout&lt;&lt;Pbuytout[j]-Pselltout[j]&lt;&lt;</w:t>
      </w:r>
      <w:r w:rsidRPr="00A275A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"</w:t>
      </w: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C0D75" w:rsidRPr="00A275AF" w:rsidRDefault="00CC0D75" w:rsidP="00CC0D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fout.close(); </w:t>
      </w:r>
      <w:bookmarkStart w:id="0" w:name="_GoBack"/>
      <w:bookmarkEnd w:id="0"/>
    </w:p>
    <w:p w:rsidR="00CC0D75" w:rsidRPr="00A275AF" w:rsidRDefault="00CC0D75" w:rsidP="00CC0D75">
      <w:pPr>
        <w:rPr>
          <w:rFonts w:hint="eastAsia"/>
          <w:sz w:val="24"/>
          <w:szCs w:val="24"/>
        </w:rPr>
      </w:pPr>
      <w:r w:rsidRPr="00A275AF"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sectPr w:rsidR="00CC0D75" w:rsidRPr="00A27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459" w:rsidRDefault="00FE4459" w:rsidP="00CC0D75">
      <w:r>
        <w:separator/>
      </w:r>
    </w:p>
  </w:endnote>
  <w:endnote w:type="continuationSeparator" w:id="0">
    <w:p w:rsidR="00FE4459" w:rsidRDefault="00FE4459" w:rsidP="00CC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459" w:rsidRDefault="00FE4459" w:rsidP="00CC0D75">
      <w:r>
        <w:separator/>
      </w:r>
    </w:p>
  </w:footnote>
  <w:footnote w:type="continuationSeparator" w:id="0">
    <w:p w:rsidR="00FE4459" w:rsidRDefault="00FE4459" w:rsidP="00CC0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66"/>
    <w:rsid w:val="00170DE2"/>
    <w:rsid w:val="009E4B89"/>
    <w:rsid w:val="00A275AF"/>
    <w:rsid w:val="00AE1D27"/>
    <w:rsid w:val="00B30098"/>
    <w:rsid w:val="00CC0D75"/>
    <w:rsid w:val="00DD4A66"/>
    <w:rsid w:val="00F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0C352-AE0C-433A-970C-D17858A1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D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0D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0D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905</Words>
  <Characters>5162</Characters>
  <Application>Microsoft Office Word</Application>
  <DocSecurity>0</DocSecurity>
  <Lines>43</Lines>
  <Paragraphs>12</Paragraphs>
  <ScaleCrop>false</ScaleCrop>
  <Company>Sky123.Org</Company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2014-02-20T12:32:00Z</dcterms:created>
  <dcterms:modified xsi:type="dcterms:W3CDTF">2014-02-20T12:45:00Z</dcterms:modified>
</cp:coreProperties>
</file>