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一、配置详解</w:t>
      </w:r>
    </w:p>
    <w:p>
      <w:pPr>
        <w:pStyle w:val="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1.appenders属性</w:t>
      </w:r>
    </w:p>
    <w:p>
      <w:pPr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ppenders是配置文件的一级属性:它的作用是配置输出源.后续我们真正输出日志的对象就是log4js的下属的输出源.举个例子说一下这个模式:一个组织要打扫卫生,那么组织本身是一个机构不能打扫卫生,只能由组织内各个员工来做打扫卫生的事.整个log4js可以理解成一个负责日志输出的组织,那么真正的日志输出是依靠的员工们就是appenders数组,appenders内每一个对象就是一个日志输出员工,基于这样的结构,我们自然也不难想出,每个员工都有自己的特性,他们输出的日志规则是不一样的.我继续讨论appenders的子属性.</w:t>
      </w:r>
    </w:p>
    <w:p>
      <w:pPr>
        <w:pStyle w:val="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1.1 category配置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category翻译过来叫做种类.实际上更简单的理解成这个写日志员工的名字.当我们有多个员工时就依靠与这个字段来区分,前面例子中,写日志前有这样一行code: log4js.getLogger('log_file').debug(...); 这个getLogger()的参数就是category的配置内容,可以是任意字符串</w:t>
      </w:r>
    </w:p>
    <w:p>
      <w:pPr>
        <w:pStyle w:val="3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 type配置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type字段是控制日志输出对象的是什么类型的,比较常用的配置有三个: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b w:val="0"/>
          <w:bCs w:val="0"/>
          <w:i w:val="0"/>
          <w:iCs w:val="0"/>
          <w:sz w:val="24"/>
          <w:szCs w:val="24"/>
          <w:highlight w:val="red"/>
        </w:rPr>
        <w:t>a."type":"console":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type配置为console表示控制台,在此种配置下,往往用于调试时.细节参见replaceConsole中的描述.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highlight w:val="red"/>
        </w:rPr>
        <w:t>b."type":"file":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type配置为file表示日志输出为普通文件,在此种配置下,日志会输出到目标文件夹的目标文件中,并会随着文件大小的变化自动份文件.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该模式下的具体生成文件方法: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相关有效配置包含:maxLogSize,backups,filename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相关无效配置包含:pattern,alwaysIncludePattern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highlight w:val="red"/>
        </w:rPr>
        <w:t>c."type":"datefile"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type配置为datefile表示是输出按时间分文件的日志,在此种配置下,日志会输出到目标目录下,并以时间格式命名,随着时间的推移,以时间格式命名的文件如果尚未存在,则自动创建新的文件.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该模式下的具体生成文件方法: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相关有效配置包含:pattern,alwaysIncludePattern,filename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相关无效配置包含:maxLogSize,backups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在datefile模式下,我暂时没有找到同一时间下文件过大后自动分文件的方法.在type为file模式下,我暂时没有找到可以追加时间标签的命名方法</w:t>
      </w:r>
      <w:r>
        <w:rPr>
          <w:rFonts w:hint="eastAsia"/>
          <w:sz w:val="24"/>
          <w:szCs w:val="24"/>
        </w:rPr>
        <w:t>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>
      <w:pPr>
        <w:pStyle w:val="3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1.3 filename配置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red"/>
        </w:rPr>
        <w:t>a</w:t>
      </w:r>
      <w:r>
        <w:rPr>
          <w:rFonts w:hint="eastAsia"/>
          <w:sz w:val="24"/>
          <w:szCs w:val="24"/>
          <w:highlight w:val="none"/>
        </w:rPr>
        <w:t>.filename</w:t>
      </w:r>
      <w:r>
        <w:rPr>
          <w:rFonts w:hint="eastAsia"/>
          <w:sz w:val="24"/>
          <w:szCs w:val="24"/>
        </w:rPr>
        <w:t>是一个目录加上文件名,路径就是日志文件存储的路径.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red"/>
        </w:rPr>
        <w:t>b</w:t>
      </w:r>
      <w:r>
        <w:rPr>
          <w:rFonts w:hint="eastAsia"/>
          <w:sz w:val="24"/>
          <w:szCs w:val="24"/>
        </w:rPr>
        <w:t>.此路径可以是相对路径也可以绝对路径,当是相对路径时,是相对于工程根目录.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red"/>
        </w:rPr>
        <w:t>c</w:t>
      </w:r>
      <w:r>
        <w:rPr>
          <w:rFonts w:hint="eastAsia"/>
          <w:sz w:val="24"/>
          <w:szCs w:val="24"/>
          <w:highlight w:val="none"/>
        </w:rPr>
        <w:t>.</w:t>
      </w:r>
      <w:r>
        <w:rPr>
          <w:rFonts w:hint="eastAsia"/>
          <w:sz w:val="24"/>
          <w:szCs w:val="24"/>
        </w:rPr>
        <w:t>无论是相对路径还是绝对路径,路径过程中的所有文件夹必须事先手动创建好,log4js不会自动创建,如路径不存在则会报错.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red"/>
        </w:rPr>
        <w:t>d</w:t>
      </w:r>
      <w:r>
        <w:rPr>
          <w:rFonts w:hint="eastAsia"/>
          <w:sz w:val="24"/>
          <w:szCs w:val="24"/>
        </w:rPr>
        <w:t>.最后的文件名就是输出文件的名字模版,真实的名字会一定的修改,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d1:type:datefile 时会加上时间标签,如 [log-2015-01-24 , log-2015-01-25]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d2:type:file时 如果文件过大,份文件后会增加一个编号标签. [log.1 log.2 log.3 ...]</w:t>
      </w:r>
    </w:p>
    <w:p>
      <w:pPr>
        <w:pStyle w:val="3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1.4 maxLogSize配置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这个只在type:file模式有效.表示文件多大时才会创建下一个文件,单位是字节.实际设置时具体的值根据业务来定,但是不推荐大于100Mb.</w:t>
      </w:r>
    </w:p>
    <w:p>
      <w:pPr>
        <w:pStyle w:val="3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1.5 pattern配置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这个只在type:datefile模式有效.表示一个文件的时间命名模式.在生成文件中会依照pattern配置来在filename的文件结尾追加一个时间串来命名文件.上个例子: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配置文件内容: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"category":"log_date",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"type": "dateFile",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"filename": "./logs/log_date/date",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"alwaysIncludePattern": true,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"pattern": "-yyyy-MM-dd-hh:mm:ss.log"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此时生成的文件名就是date-2015-01-24-14:24:12.log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pattern精确到ss(秒)就是一秒一个文件,精确到mm(分)就是一分一个文件,一次类推:hh(小时),dd(天),MM(月),yyyy(年),yy(年后两位),注意大小写!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pattern是有默认配置的,默认配置是".yyyy-MM-dd"</w:t>
      </w:r>
    </w:p>
    <w:p>
      <w:pPr>
        <w:pStyle w:val="3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1.6 alwaysIncludePattern:</w:t>
      </w:r>
    </w:p>
    <w:p>
      <w:pPr>
        <w:ind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这个只在type:datefile模式有效. 这个是个开关配置 ture(默认值)是开启pattern,false是不开启pattern,不开启时datefile文件将无任何时间后缀,也不会分文件.</w:t>
      </w:r>
    </w:p>
    <w:p>
      <w:pPr>
        <w:ind w:firstLine="480"/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1.7 backups配置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这个只在type:file模式有效,表示备份的文件数量,如果文件过多则会将最旧的删除.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type:file模式下log4js的命名规则:正在写的文件就叫filename中配置的文件名,文件过大后会追加数字 例如 log.1 log.2 log.3 , 直至文件数量达到backups时会把最旧的删除.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当创建一个新的文件时,log4js会把所有之前的文件的.数字编号都顺延一位,最后将刚刚出现的大文件后面追加.1; 这种模式下应该注意大文件拷贝时对命名的影响,所以maxLogSize不要设置过大.</w:t>
      </w:r>
    </w:p>
    <w:p>
      <w:pPr>
        <w:pStyle w:val="4"/>
        <w:jc w:val="left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2.replaceConsole配置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这个配置是表示是否替换控制台输出.当配置文件中配置了appenders中配置了type:console的员工,并且replaceConsole:true时,代码中控制台输出(console.log  console.error)的内容将会以log4js格式输出到控制台中.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再说一个很实用的小技巧:log4js的时时调试输出: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当我们把实际生产环境的log4js.json配置好后,在调试阶段,日志会输出到各个文件中,试试调试起来很不方便,那么我们可以将各个日志输出员工的type配置为console,这样日志信息就会全都汇总到控制台输出.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此时如果再添加一个如下日志员工配置,则代码中nodejs系统提供的console.log也会输出到控制台中.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"type":"console",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"category":"console"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其中category的名字必须叫console,否则无效,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replaceConsole:ture时如果不加这行,nodejs系统提供的console.log()输出的内容将不会显示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我把这部分内容的配置重新贴一下: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配置如下: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"appenders":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[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{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"type":"console",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"category":"console"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{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"category":"log_file",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"type": "console",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"filename": "./logs/log_file/file.log",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"maxLogSize": 104800,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"backups": 100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{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"category":"log_date",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"type": "console",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"filename": "./logs/log_date/date",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"alwaysIncludePattern": true,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"pattern": "-yyyy-MM-dd-hh.log"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],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"replaceConsole": true,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"levels":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"log_file":"ALL",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"console":"ALL",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"log_date":"ALL"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日志输出: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/usr/local/bin/node log_start.js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[2015-01-24 15:20:53.395] [INFO] console - log_start start!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[2015-01-24 15:20:53.401] [TRACE] log_file - This is a Log4js-Test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[2015-01-24 15:20:53.402] [DEBUG] log_file - We Write Logs with log4js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[2015-01-24 15:20:53.402] [INFO] log_file - You can find logs-files in the log-dir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[2015-01-24 15:20:53.402] [WARN] log_file - log-dir is a configuration-item in the log4js.json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[2015-01-24 15:20:53.402] [ERROR] log_file - In This Test log-dir is : './logs/log_test/'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[2015-01-24 15:20:53.402] [INFO] console - log_start end!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Process finished with exit code 0</w:t>
      </w:r>
    </w:p>
    <w:p>
      <w:pPr>
        <w:pStyle w:val="4"/>
        <w:jc w:val="left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3.levels配置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levels配置也是一个一级属性,它控制着日志的输出级别.在发布的程序,如果很稳定,一些不重要的日志是需要隐去的,但当调试阶段或者环境异常时我们需要重现所有流程,就需要全面的日志.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levels的结构中配置着若干个属性,一般与appenders中的员工对应,其中属性名是appenders中的员工名(也就是category的值),属性值是一个表示等级的字符串.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log4js的levels配置共分为8个等级(也就是日志等级),由低到高分别为:ALL TRACE DEBUG INFO WARN ERROR FATAL OFF.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只有大于等于日志配置级别的信息才能输出出来.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举个例子:我们把刚才的log_file的日志输级别修改为ERROR.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那么最终输出的日志为如下内容: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/usr/local/bin/node log_start.js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[2015-01-24 15:24:27.537] [INFO] console - log_start start!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[2015-01-24 15:24:27.540] [ERROR] log_file - In This Test log-dir is : './logs/log_test/'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[2015-01-24 15:24:27.540] [INFO] console - log_start end!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Process finished with exit code 0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只有ERROR输出出来啦.(ERROR上下的两行不是log_file员工输出来的,是console员工输出出来的,而它的输出级别是ALL,最低级,全部输出)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.Log4js的常见问题和小技巧</w:t>
      </w:r>
      <w:bookmarkStart w:id="0" w:name="_GoBack"/>
      <w:bookmarkEnd w:id="0"/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highlight w:val="red"/>
        </w:rPr>
        <w:t>配置文件的格式设定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配置文件其实就是一个js对象,json,js,或者自己通过各种set方法赋值出来一个都一样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最开始说需要将配置文件log4js.json与log4js模块关联,也就是调用configure()函数加载配置,其实此时就是需要一个JavaScript对象而已,既然如此,我们完全可以把配置文件写成js格式的文件,类似于这样的: module.exports = { ... 这里面的内容就是上面贴的json啦};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这种模型的优势是如果配置中有动态信息,可以在配置中添加函数,比如用文件名以pid命名,在配置时可以动态获取pid然后字符串拼接到filename上.另一个优势是json不支持注释,写成js后可以添加注释.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highlight w:val="red"/>
        </w:rPr>
        <w:t>小技巧:新日志用法</w:t>
      </w:r>
    </w:p>
    <w:p>
      <w:pPr>
        <w:ind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新添加一个功能,新功能出问题的概率高一些,我们希望新功能的日志更加全面,但是又不希望把levels的日志输出级别降低,这样会导致全程序日志量暴增,这个时候我们可以使用一个小技巧,log4js提供好几个级别的日志体系,我们将其中的某一个较高的体系协商好不在正常逻辑中使用,而是留给新功能的日志来使用,由于它的级别是足够高的,所以会有全面的输出,等业务稳定后在将各个日志还原回理应所在的版本就可以啦!我目前就习惯将ERROR级别的log用作新日志getLogger("test").error("..."),</w:t>
      </w:r>
    </w:p>
    <w:p>
      <w:pPr>
        <w:jc w:val="left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四.附加:真实项目中Log4js的详细配置举例: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这是一个任务系统,有大量用户连接并获取信息.业务是以客户端发送消息为驱动的,一个消息一组任务,各个任务之间没有关联关系.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我的真实项目中设置了6个日志输出员工,其中一个是console类型(console),一个是file类型(log_info),其余4个是datefile类型(log_stat,log_trace,log_error,log_todo).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Console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 xml:space="preserve"> 类型用于捕捉到不小心写成系统日志内容(console.log),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log_info:  详细日志,主体日志都在这里,使用file类型,100MB一本,根据我的</w:t>
      </w:r>
      <w:r>
        <w:rPr>
          <w:rFonts w:hint="eastAsia"/>
          <w:sz w:val="24"/>
          <w:szCs w:val="24"/>
          <w:lang w:val="en-US" w:eastAsia="zh-CN"/>
        </w:rPr>
        <w:t>磁</w:t>
      </w:r>
      <w:r>
        <w:rPr>
          <w:rFonts w:hint="eastAsia"/>
          <w:sz w:val="24"/>
          <w:szCs w:val="24"/>
        </w:rPr>
        <w:t>盘</w:t>
      </w:r>
      <w:r>
        <w:rPr>
          <w:rFonts w:hint="eastAsia"/>
          <w:sz w:val="24"/>
          <w:szCs w:val="24"/>
          <w:lang w:val="en-US" w:eastAsia="zh-CN"/>
        </w:rPr>
        <w:t>容</w:t>
      </w:r>
      <w:r>
        <w:rPr>
          <w:rFonts w:hint="eastAsia"/>
          <w:sz w:val="24"/>
          <w:szCs w:val="24"/>
        </w:rPr>
        <w:t>量我保存100本.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log_stat:  用于输出一些统计信息,统计信息数量固定,不依赖于用户量变化,且较少,所以设置datefile,按天输出看起来也清晰.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log_trace: 有海量用户并消息驱动处理业务,所以添加trace业务,每个消息记录一条,包含用户名,便于快速定位一个用户的所有操作,考虑到我现在的业务量这个一天一本还是可以接收的,故使用datefile格式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log_error: 异常信息,数量不会特别多,使用datefile格式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log_todo: 记录一些需要人工处理业务,日志量不会很多,使用datefile格式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细节如下: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"appenders":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[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{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"category":"console",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"type":"console"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{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"category":"log_info",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"type": "file",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"filename": "./logs/log_info/info.log",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"maxLogSize": 104857500,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"backups": 100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{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"category": "log_stat",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"type": "datefile",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"filename": "./logs/log_stat/stat"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{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"category": "log_trace",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"type": "datefile",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"filename": "./logs/log_trace/trace"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{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"category": "log_error",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"type": "datefile",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"filename": "./logs/log_error/error"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{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"category": "log_todo",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"type": "datefile",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"filename": "./logs/log_todo/todo"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],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"replaceConsole": true,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"levels":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"log_info":"ALL",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"log_stat": "ALL",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"log_trace":"ALL",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"log_error":"ALL",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"log_todo":"ALL"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85EF8"/>
    <w:rsid w:val="0DB31E4E"/>
    <w:rsid w:val="1C33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2017-12-16T08:54:08Z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