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20E6" w14:textId="77777777" w:rsidR="00DA2031" w:rsidRDefault="00DA2031"/>
    <w:p w14:paraId="3F9A97DC" w14:textId="77777777" w:rsidR="00DA2031" w:rsidRDefault="00DA2031">
      <w:r>
        <w:t xml:space="preserve">From: </w:t>
      </w:r>
    </w:p>
    <w:p w14:paraId="09EFD44C" w14:textId="542CF26F" w:rsidR="00DA2031" w:rsidRDefault="00DA2031">
      <w:hyperlink r:id="rId4" w:history="1">
        <w:r w:rsidRPr="00AF0FF4">
          <w:rPr>
            <w:rStyle w:val="a3"/>
          </w:rPr>
          <w:t>https://www.youtube.com/watch?v=whSw42XddsU</w:t>
        </w:r>
      </w:hyperlink>
    </w:p>
    <w:p w14:paraId="43F197D5" w14:textId="7E0B2698" w:rsidR="0031346B" w:rsidRDefault="00567C02">
      <w:r w:rsidRPr="00567C02">
        <w:drawing>
          <wp:inline distT="0" distB="0" distL="0" distR="0" wp14:anchorId="37A46233" wp14:editId="38581EF6">
            <wp:extent cx="5600741" cy="3671914"/>
            <wp:effectExtent l="0" t="0" r="0" b="5080"/>
            <wp:docPr id="1440778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78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41" cy="36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65BF" w14:textId="77777777" w:rsidR="00DA2031" w:rsidRDefault="00DA2031"/>
    <w:sectPr w:rsidR="00DA2031" w:rsidSect="00E1230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AE"/>
    <w:rsid w:val="0031346B"/>
    <w:rsid w:val="00567C02"/>
    <w:rsid w:val="005A7EAE"/>
    <w:rsid w:val="005D708B"/>
    <w:rsid w:val="009E309F"/>
    <w:rsid w:val="00A36417"/>
    <w:rsid w:val="00A979A1"/>
    <w:rsid w:val="00BA3616"/>
    <w:rsid w:val="00DA2031"/>
    <w:rsid w:val="00E1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68D0"/>
  <w15:chartTrackingRefBased/>
  <w15:docId w15:val="{9FB456AA-80DC-4377-B52B-0FB44C87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0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2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whSw42Xdds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13166169290@163.com</dc:creator>
  <cp:keywords/>
  <dc:description/>
  <cp:lastModifiedBy>13166169290@163.com</cp:lastModifiedBy>
  <cp:revision>7</cp:revision>
  <dcterms:created xsi:type="dcterms:W3CDTF">2023-08-26T01:31:00Z</dcterms:created>
  <dcterms:modified xsi:type="dcterms:W3CDTF">2023-09-01T10:25:00Z</dcterms:modified>
</cp:coreProperties>
</file>