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lang w:val="en-US"/>
        </w:rPr>
      </w:pPr>
      <w:r>
        <w:rPr>
          <w:rFonts w:hint="eastAsia" w:ascii="Arial" w:hAnsi="Arial" w:eastAsia="黑体" w:cs="黑体"/>
          <w:lang w:eastAsia="zh-CN"/>
        </w:rPr>
        <w:t>一</w:t>
      </w:r>
      <w:r>
        <w:rPr>
          <w:rFonts w:hint="eastAsia" w:cs="黑体"/>
          <w:lang w:eastAsia="zh-CN"/>
        </w:rPr>
        <w:t>、</w:t>
      </w:r>
      <w:r>
        <w:rPr>
          <w:rFonts w:hint="eastAsia" w:ascii="Arial" w:hAnsi="Arial" w:eastAsia="黑体" w:cs="黑体"/>
          <w:lang w:eastAsia="zh-CN"/>
        </w:rPr>
        <w:t>项目的分类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，项目：有客户发现在生产过程中的问题，提出了需求，我们来做一个项目，来完成这个客户的需求，解决客户的问题；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，产品：可能由一个或者多个同类型的项目演变而来，或者自己发现问题，并做一个产品来解决这一类问题；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黑体" w:cs="黑体"/>
          <w:b/>
          <w:bCs w:val="0"/>
          <w:kern w:val="2"/>
          <w:sz w:val="32"/>
          <w:szCs w:val="20"/>
          <w:lang w:val="en-US" w:eastAsia="zh-CN" w:bidi="ar"/>
        </w:rPr>
      </w:pPr>
      <w:r>
        <w:rPr>
          <w:rFonts w:hint="eastAsia" w:ascii="Arial" w:hAnsi="Arial" w:eastAsia="黑体" w:cs="黑体"/>
          <w:b/>
          <w:bCs w:val="0"/>
          <w:kern w:val="2"/>
          <w:sz w:val="32"/>
          <w:szCs w:val="20"/>
          <w:lang w:val="en-US" w:eastAsia="zh-CN" w:bidi="ar"/>
        </w:rPr>
        <w:t>二、项目概述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CRM（客户关系管理系统：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 xml:space="preserve">ustomer 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R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 xml:space="preserve">elationship 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M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anagement</w:t>
      </w:r>
      <w:r>
        <w:rPr>
          <w:rFonts w:hint="eastAsia" w:ascii="Times New Roman" w:hAnsi="Times New Roman" w:eastAsia="宋体" w:cs="宋体"/>
          <w:b/>
          <w:kern w:val="2"/>
          <w:sz w:val="21"/>
          <w:szCs w:val="21"/>
          <w:lang w:val="en-US" w:eastAsia="zh-CN" w:bidi="ar"/>
        </w:rPr>
        <w:t>）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CRM客户关系管理。CRM的主要含义就是通过对客户详细资料的深入分析，来提高客户满意程度，从而提高企业的竞争力的一种手段。客户关系是指围绕客户生命周期发生、发展的信息归集。客户关系管理的核心是客户价值管理，通过“一对一”营销原则，满足不同价值客户的个性化需求，提高客户忠诚度和保有率，实现客户价值持续贡献，从而全面提升企业盈利能力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CRM软件分为操作型、分析型两大类，当然也有两者并重的。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操作型：更加关注业务流程、信息记录，提供便捷的操作和人性化的界面；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分析型：基于大量的企业日常数据，对数据进行挖掘分析，找出客户、产品、服务的特征，从而修正企业的产品策略、市场策略。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黑体" w:cs="黑体"/>
          <w:b/>
          <w:bCs w:val="0"/>
          <w:kern w:val="2"/>
          <w:sz w:val="32"/>
          <w:szCs w:val="20"/>
          <w:lang w:val="en-US" w:eastAsia="zh-CN" w:bidi="ar"/>
        </w:rPr>
      </w:pPr>
      <w:r>
        <w:rPr>
          <w:rFonts w:hint="eastAsia" w:ascii="Arial" w:hAnsi="Arial" w:eastAsia="黑体" w:cs="黑体"/>
          <w:b/>
          <w:bCs w:val="0"/>
          <w:kern w:val="2"/>
          <w:sz w:val="32"/>
          <w:szCs w:val="20"/>
          <w:lang w:val="en-US" w:eastAsia="zh-CN" w:bidi="ar"/>
        </w:rPr>
        <w:t>三、需求模拟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我们通过一个培训小故事，来讲解CRM系统中的核心概念和核心的业务流程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故事简介：小明毕业啦，想到叩丁狼进行java培训。【此处为教育行业的CRM为例， 其他行业大同小异】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1：故事</w:t>
      </w:r>
      <w:bookmarkStart w:id="0" w:name="_GoBack"/>
      <w:bookmarkEnd w:id="0"/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人物简介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小明：甲方(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客户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 xml:space="preserve">)   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班主任大梁：接待学生/咨询/报名/(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市场专员/销售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咨询老师小红：接待学生/咨询/报名(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市场专员/销售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隔壁老王：班主任老大/咨询老师老大(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市场主管/销售主管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叩丁狼：乙方(教育机构：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公司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2：故事梗概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小明来到叩丁狼培训，叩丁狼存为了更好给小明提供优质java培训服务，就使用CRM这款软件来管理管理小明的资料信息。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3：故事开始：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第一章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：小明(客户)毕业了，为了高薪就业，决定进行java培训。所以他在百度上物色好多家java培训机构，为了尽快找到符合自己的机构，他访问遍每一个培训机构官网。这天，小明留意到叩丁狼的官网(</w:t>
      </w: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www.wolfcode.cn)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，找到了咨询老师小红(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市场专员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)，小红详细介绍叩丁狼是一家灰常好的教育机构，并提供培训视频与资料。无微不至的关怀让小明非常满意。为了方便下次联系，小明将手机号码/微信号/QQ号(</w:t>
      </w:r>
      <w:r>
        <w:rPr>
          <w:rFonts w:hint="eastAsia" w:ascii="Times New Roman" w:hAnsi="Times New Roman" w:eastAsia="宋体" w:cs="宋体"/>
          <w:b/>
          <w:bCs/>
          <w:color w:val="FF0000"/>
          <w:kern w:val="2"/>
          <w:sz w:val="21"/>
          <w:szCs w:val="20"/>
          <w:lang w:val="en-US" w:eastAsia="zh-CN" w:bidi="ar"/>
        </w:rPr>
        <w:t>客户信息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)，留给咨询老师小红。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旁白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：此时此刻小明还不会知道，咨询老师小红已经在叩丁狼CRM系统客户资料(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潜在客户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)一栏上录入小明的资料(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客户信息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)，就此，小明与叩丁狼的故事走出第一步。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第二章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几天之后，小明突然间接到咨询老师小红的电话/微信信息/qq信息，关心小明是否有心仪的培训机构，在学习上是否需要帮助啊等等，小明感动热泪盈眶，第一次感受除老妈之外雌性关怀，立即拍板决定，就是这家了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旁白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：电脑旁，咨询老师小红正忙着记录刚刚谈话结果(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客户跟进/客户开发计划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第三章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：晚上，咨询老师小红接到一个电话，是小明打来的，小明说选择另外一家了，不来叩丁狼，再见~~小红那个伤心，失落的打开CRM，在小明的资料上记上一笔：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开发失败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。铃铃铃~闹钟响了，小红回想刚刚的梦，苦笑摇摇头，看来最近需要多休息了。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第四章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：某日，领导老王接到电话，是咨询老师小红打来的，要跟男盆友回家见家长，顺便放松一下，想请一星期的长假。作为老王得力助手，老王自然同意啦，但小红手头工作不能停，要交接一下，便打开CRM, 将小红跟进的客户小明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移交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给班主任大梁。同时不忘记上一笔：今天将小明移交给大梁(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移交记录)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旁白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：还是当领导好，可以自由指派转义去跟踪客户。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第五章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：班主任大梁为了不辜负领导老王的期望，天天打电话/微信/QQ给小明，让小明快过来报名。小明自由惯了，自然受不了，加上温柔小红突然换成大叔大梁，这落差，让小明心如土灰，萌发放弃的想法。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旁白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：同样心如土灰的班主任大梁，感慨跟小明八字不合，也罢，佛曰：放手也是一种爱，随缘吧。便在CRM上默默将小明拉入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资源池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，让小明等待他的有缘人。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第六章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：咨询老师小红休假完成，到领导老王处复职时，了解到大梁的处境时，心生同情。一想到有志青年小明就这么放弃，太可惜。所以，她决定试一下。便打开CRM，在资源池中找到小明的信息，点击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吸纳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，重新将小明纳入到自己名下。她始终相信小明还是可以救一下的。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第七章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：某日，小明又接到熟悉的，充满雌性的声音，没错，是小红，小红回来了。此刻，已死的培训念头，又默默燃起小希望了。当场保证，一定过来。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旁白：又完成一单的小红，开心在CRM上再记上一笔：(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客户跟进/客户开发计划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第八章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：开班了，小明如约报道，交钱，拍照，录指纹，签协议，到此，小明终于成为叩丁狼学员一份子(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正式客户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)。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旁白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：咨询老师小红看到又帮助一位有志青年完成梦想，欣慰不已，终于可以将小明改为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0"/>
          <w:lang w:val="en-US" w:eastAsia="zh-CN" w:bidi="ar"/>
        </w:rPr>
        <w:t>正式客户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了，不容易啊。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终章：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大神班后，小明因为违反学校纪律被除名。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1"/>
          <w:szCs w:val="20"/>
          <w:lang w:val="en-US" w:eastAsia="zh-CN" w:bidi="ar"/>
        </w:rPr>
        <w:t>旁白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：可憎的小明，可怜的小红，哀其不幸怒其不争。小明跟叩丁狼的故事以这种方式落幕。不过，对小明而已，不仅仅是在叩丁狼的CRM留下流失客户的屈辱记录，更可惜的是失去问鼎IT巅峰机会。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</w:pPr>
    </w:p>
    <w:sectPr>
      <w:pgSz w:w="12240" w:h="15840"/>
      <w:pgMar w:top="1440" w:right="1800" w:bottom="1440" w:left="1800" w:header="720" w:footer="720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27FF2"/>
    <w:rsid w:val="143D0CF0"/>
    <w:rsid w:val="16C00E59"/>
    <w:rsid w:val="193D091D"/>
    <w:rsid w:val="1DFB4C5A"/>
    <w:rsid w:val="1EFB6848"/>
    <w:rsid w:val="203710A2"/>
    <w:rsid w:val="28B642F7"/>
    <w:rsid w:val="315D494F"/>
    <w:rsid w:val="34DD095D"/>
    <w:rsid w:val="3F36420C"/>
    <w:rsid w:val="41506053"/>
    <w:rsid w:val="42942136"/>
    <w:rsid w:val="4AC15FDE"/>
    <w:rsid w:val="4C042595"/>
    <w:rsid w:val="4D7C7AFB"/>
    <w:rsid w:val="53316DCF"/>
    <w:rsid w:val="59BE3646"/>
    <w:rsid w:val="5E5B2544"/>
    <w:rsid w:val="5F3123AC"/>
    <w:rsid w:val="60BD24BD"/>
    <w:rsid w:val="63FB1801"/>
    <w:rsid w:val="68A51168"/>
    <w:rsid w:val="69812733"/>
    <w:rsid w:val="6BFE14C1"/>
    <w:rsid w:val="6EA820C5"/>
    <w:rsid w:val="6FB556CF"/>
    <w:rsid w:val="72EE7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2" w:lineRule="auto"/>
      <w:ind w:left="0" w:right="0"/>
      <w:jc w:val="both"/>
      <w:outlineLvl w:val="1"/>
    </w:pPr>
    <w:rPr>
      <w:rFonts w:ascii="Arial" w:hAnsi="Arial" w:eastAsia="黑体" w:cs="Times New Roman"/>
      <w:b/>
      <w:kern w:val="2"/>
      <w:sz w:val="32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4"/>
    <w:link w:val="2"/>
    <w:qFormat/>
    <w:uiPriority w:val="0"/>
    <w:rPr>
      <w:rFonts w:hint="default" w:ascii="Arial" w:hAnsi="Arial" w:eastAsia="黑体" w:cs="Arial"/>
      <w:b/>
      <w:kern w:val="2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钟昕灵</cp:lastModifiedBy>
  <dcterms:modified xsi:type="dcterms:W3CDTF">2019-05-04T07:04:05Z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