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B320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#.....................License.................................</w:t>
      </w:r>
    </w:p>
    <w:p w14:paraId="655C0ED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ab/>
        <w:t xml:space="preserve"> MysiRNA-Designer a Software for Rational siRNA Design</w:t>
      </w:r>
    </w:p>
    <w:p w14:paraId="17B21A1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    Copyright (C) 2011  &lt;M.Mysara et al&gt;</w:t>
      </w:r>
    </w:p>
    <w:p w14:paraId="269F788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</w:p>
    <w:p w14:paraId="4EDF0E1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    This program is free software; you can redistribute it and/or modify</w:t>
      </w:r>
    </w:p>
    <w:p w14:paraId="5E2D1DD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    it under the terms of the GNU General Public License as published by</w:t>
      </w:r>
    </w:p>
    <w:p w14:paraId="03DDA60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    the Free Software Foundation; either version 2 of the License, or</w:t>
      </w:r>
    </w:p>
    <w:p w14:paraId="69364E5A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    (at your option) any later version.</w:t>
      </w:r>
    </w:p>
    <w:p w14:paraId="6368B24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</w:p>
    <w:p w14:paraId="428D2B7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    This program is distributed in the hope that it will be useful,</w:t>
      </w:r>
    </w:p>
    <w:p w14:paraId="3CCA030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    but WITHOUT ANY WARRANTY; without even the implied warranty of</w:t>
      </w:r>
    </w:p>
    <w:p w14:paraId="2CE2C1E4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    MERCHANTABILITY or FITNESS FOR A PARTICULAR PURPOSE.  See the</w:t>
      </w:r>
    </w:p>
    <w:p w14:paraId="123510F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    GNU General Public License for more details.</w:t>
      </w:r>
    </w:p>
    <w:p w14:paraId="18D86BA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</w:p>
    <w:p w14:paraId="41A5FD8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   You should have received a copy of the GNU General Public License</w:t>
      </w:r>
    </w:p>
    <w:p w14:paraId="17FB9EBA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   along with this program; if not, write to the Free Software</w:t>
      </w:r>
    </w:p>
    <w:p w14:paraId="2B04FD0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   Foundation, Inc., 59 Temple Place, Suite 330, Boston, MA  02111-1307  USA</w:t>
      </w:r>
    </w:p>
    <w:p w14:paraId="796B6C2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2921DF8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#......................Packages Used..........................</w:t>
      </w:r>
    </w:p>
    <w:p w14:paraId="138813B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use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Getopt::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Std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6669CBCA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use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Cwd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03BC02F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use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strict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5EC9830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use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Bio::DB::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GenBank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73B3CB0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use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Bio::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Seq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53819E1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use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Bio::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SeqIO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2E99E53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use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Bio::Tools::Run::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RemoteBlast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60FA5BAB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use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Bio::Tools::Run::Alignment::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Clustalw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7F9BAB4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use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Bio::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AlignIO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12069BD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use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Bio::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SimpleAlign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229425F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use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Spreadsheet::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ParseExcel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2880954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use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Win32::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OLE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qw(in with)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67EB688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use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Win32::OLE::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Const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'Microsoft Excel'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4D161BE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lastRenderedPageBreak/>
        <w:t>use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Modern::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Perl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64390F0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use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Bio::DB::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EUtilities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7C01B25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use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Bio::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SearchIO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6824968A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require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LWP::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UserAgent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5EB0169B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#.................adjusting the PATH to the current PATH...........................</w:t>
      </w:r>
    </w:p>
    <w:p w14:paraId="2460166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$dir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cwd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use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Cwd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'chdir'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chdir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"/tmp"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1548E61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#......................Creating directories ......................</w:t>
      </w:r>
    </w:p>
    <w:p w14:paraId="28B06E7B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mkdir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"results"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138B21E7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mkdir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"RNAxsresult"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5BA05DC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mkdir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"MysiRNA_Designer_Final_results"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system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"del /Q /s MysiRNA_Designer_Final_results &gt; temp.txt"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32398FDA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mkdir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"blastresult"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655076C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mkdir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"Multi_score_Accepted"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system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"del /Q /s Multi_score_Accepted &gt; temp.txt"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5AE8E52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#...................Varriables...................</w:t>
      </w:r>
    </w:p>
    <w:p w14:paraId="33AB68C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$num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#wholemain</w:t>
      </w:r>
    </w:p>
    <w:p w14:paraId="51E04854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 $trackernum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 fasta1</w:t>
      </w:r>
    </w:p>
    <w:p w14:paraId="24439FC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%opts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51553FE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$header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4E824E8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$database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new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Bio::DB::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GenBank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780A517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$trans_num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3EE3978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#....................................</w:t>
      </w:r>
    </w:p>
    <w:p w14:paraId="3C38B524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getopt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'studowpei'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\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%opts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6689E82A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defined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$opts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s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})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&amp;&amp;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$opts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o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&amp;&amp;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$opts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w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})</w:t>
      </w:r>
    </w:p>
    <w:p w14:paraId="539C750A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</w:p>
    <w:p w14:paraId="3442DC0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$off_target_filtration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 to perform off-target filtration or not as per used requirement</w:t>
      </w:r>
    </w:p>
    <w:p w14:paraId="040082EB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!</w:t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defined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$opts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t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}))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$opts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t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0.01157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    </w:t>
      </w:r>
    </w:p>
    <w:p w14:paraId="22AB1A9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!</w:t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defined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$opts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u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}))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$opts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u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0.001002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19279C3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!</w:t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defined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$opts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p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}))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$opts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p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1FA1053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!</w:t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defined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$opts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}))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$opts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"ENST_UTR.txt"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 </w:t>
      </w:r>
    </w:p>
    <w:p w14:paraId="7F52900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!</w:t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defined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$opts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i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}))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$opts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i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"ENST.txt"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1D6D714F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!</w:t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defined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$opts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d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}))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$off_target_filtration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$opts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d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"None"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0AA09FDF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#............................................</w:t>
      </w:r>
    </w:p>
    <w:p w14:paraId="4F21DC04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open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Main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$opts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s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6102738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while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$acc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&lt;Main&gt;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3616AF0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>$num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++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1F446C3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</w:t>
      </w:r>
    </w:p>
    <w:p w14:paraId="1EF946D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ab/>
        <w:t>||||||||||||||||||||||||||||||||||||||||||||||||</w:t>
      </w:r>
    </w:p>
    <w:p w14:paraId="5C1E6D8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ab/>
        <w:t>||        Welcome To MysiRNA-Designer         ||</w:t>
      </w:r>
    </w:p>
    <w:p w14:paraId="165DD22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ab/>
        <w:t>||    A Software For Rational siRNA Design    ||</w:t>
      </w:r>
    </w:p>
    <w:p w14:paraId="2854F04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lastRenderedPageBreak/>
        <w:tab/>
        <w:t>||    Copyright (C) 2011  &lt;M.Mysara et al&gt;    ||</w:t>
      </w:r>
    </w:p>
    <w:p w14:paraId="5D9284CB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ab/>
        <w:t>||||||||||||||||||||||||||||||||||||||||||||||||</w:t>
      </w:r>
    </w:p>
    <w:p w14:paraId="58FD580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MysiRNA-Designer version 1, Copyright (C) 2011, M.Mysara et al</w:t>
      </w:r>
    </w:p>
    <w:p w14:paraId="0A260CA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MysiRNA-Designer comes with ABSOLUTELY NO WARRANTY.</w:t>
      </w:r>
    </w:p>
    <w:p w14:paraId="70C0714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This is free software, and you are welcome to redistribute it</w:t>
      </w:r>
    </w:p>
    <w:p w14:paraId="21C5BDDB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under certain conditions; type `notepad copying.txt\' for details.'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3A113C1F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#............Delete Buffer................</w:t>
      </w:r>
    </w:p>
    <w:p w14:paraId="423C48A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system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"del /Q /s results &gt; temp.txt"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1DBB1A6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system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"del /Q /s RNAxsresult &gt; temp.txt"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2DF00FE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system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"del /Q /s blastresult &gt; temp.txt"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6D9EAC6A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system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"del /Q /s Multi_score_Accepted &gt; temp.txt"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7B4951BF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system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"del /Q /s MysiRNA_Designer_Final_results &gt; temp.txt"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46D1F45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#..............................................................</w:t>
      </w:r>
    </w:p>
    <w:p w14:paraId="7F96788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$seq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$database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get_Seq_by_id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$acc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4A99C5BA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"\nSeq: 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$seq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accession_number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 -- 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$seq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desc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"\n\n"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08435AE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$Desc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1B02D35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$Desc_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56737E4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$habal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$seq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desc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();</w:t>
      </w:r>
    </w:p>
    <w:p w14:paraId="27BFA44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$habal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=~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/(^[\w\W]*, transcript variant)/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</w:p>
    <w:p w14:paraId="7E0D629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>$Desc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628C73A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413CBEA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526A09D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490877C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#make inputs for scoring (Iscore)</w:t>
      </w:r>
    </w:p>
    <w:p w14:paraId="64E75AF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1A98A6FF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$out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Bio::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SeqIO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newFh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file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"&gt;"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"/results/fasta1result.fasta"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format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'fasta'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6D4B372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open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"&gt;"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'\results\iscoreinput.fasta'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close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798F23E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open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"&gt;&gt;"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'\results\iscoreinput.fasta'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0360A42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$out $seq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2D85C97A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 $seq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seq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008F235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lastRenderedPageBreak/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0E4B882A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#Make SNPs Database search input</w:t>
      </w:r>
    </w:p>
    <w:p w14:paraId="02B378A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3A28189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$out_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Bio::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SeqIO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newFh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file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"&gt;"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"/results/fasta1result.gb"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format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'GenBank'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2F431A8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$out_ $seq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3C5C92EB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close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FH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467D02D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open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"&gt;"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'\AlignIO_.fasta'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close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44E3825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open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"&gt;&gt;"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'\AlignIO_.fasta'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670B59C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"&gt;habal\n"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$seq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seq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398121C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close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FH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29F8D4D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"fasta1 done 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4A0ADD67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1DDC9E5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#Blast in case of Multitranscripts, and getting the sequence info for all transcripts</w:t>
      </w:r>
    </w:p>
    <w:p w14:paraId="33B28AD4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open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FILE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"&gt;"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'\results\blast1result.fasta'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6384B517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$seq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desc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=~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/transcript variant/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7524178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$prog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"blastn"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04A7B6F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$db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"nr"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3123E80B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$e_val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"1e-5"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4989C98F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$remoteBlast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Bio::Tools::Run::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RemoteBlast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new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prog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$prog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</w:p>
    <w:p w14:paraId="46064B7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data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$db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</w:p>
    <w:p w14:paraId="7A88F56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expect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$e_val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733A877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 TO DEFINE SPECIFIC ORGANISM: $Bio::Tools::Run::RemoteBlast::HEADER{'ENTREZ_QUERY'} = 'Homo sapiens [ORGN]';</w:t>
      </w:r>
    </w:p>
    <w:p w14:paraId="276AE7F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$r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$remoteBlast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submit_blast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'\results\fasta1result.fasta'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4B5200EA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23F9F97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#Submit blast jobs to ncbi blast queue on sequence(s)</w:t>
      </w:r>
    </w:p>
    <w:p w14:paraId="47E3DF4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0BF9CEF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while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@reqIDs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$remoteBlast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each_rid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</w:p>
    <w:p w14:paraId="0984716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3465A4"/>
          <w:kern w:val="0"/>
          <w:sz w:val="23"/>
          <w:szCs w:val="23"/>
          <w14:ligatures w14:val="none"/>
        </w:rPr>
        <w:t>STDERR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join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 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"\nINFO: RIDs: 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@reqIDs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38FE65D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foreach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$reqID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@reqIDs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         </w:t>
      </w:r>
    </w:p>
    <w:p w14:paraId="1294B2A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6D96A58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lastRenderedPageBreak/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 each search results</w:t>
      </w:r>
    </w:p>
    <w:p w14:paraId="475A203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6792998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$rc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$remoteBlast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retrieve_blast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$reqID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7E19793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!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ref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$rc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)){</w:t>
      </w:r>
    </w:p>
    <w:p w14:paraId="324BCEE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$rc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&lt;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                 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 no match</w:t>
      </w:r>
    </w:p>
    <w:p w14:paraId="214E50D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5480DDF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>$remoteBlast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remove_rid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$reqID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6ECF2E1B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1D28AD8F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3C97023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 Search is not done yet, wait 10 sec, and try to retrieve again</w:t>
      </w:r>
    </w:p>
    <w:p w14:paraId="083CEBD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242FAA1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3465A4"/>
          <w:kern w:val="0"/>
          <w:sz w:val="23"/>
          <w:szCs w:val="23"/>
          <w14:ligatures w14:val="none"/>
        </w:rPr>
        <w:t>STDERR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"."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539CDCD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sleep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43D01B1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21AB063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39191CF4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 got some blast hit</w:t>
      </w:r>
    </w:p>
    <w:p w14:paraId="13789B5A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14EC95F4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else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                           </w:t>
      </w:r>
    </w:p>
    <w:p w14:paraId="53416557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$result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$rc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next_result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 get the blast output</w:t>
      </w:r>
    </w:p>
    <w:p w14:paraId="0ED9A13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while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$hit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$result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next_hit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</w:p>
    <w:p w14:paraId="4E09551A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>$Desc_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571295CB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$haball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$hit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description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();</w:t>
      </w:r>
    </w:p>
    <w:p w14:paraId="7F09744B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$accc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$hit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accession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();</w:t>
      </w:r>
    </w:p>
    <w:p w14:paraId="28BF628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$haball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=~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/(^[\w\W]*, transcript variant)/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)){</w:t>
      </w:r>
    </w:p>
    <w:p w14:paraId="513288B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 xml:space="preserve">$Desc_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;}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#&amp;&amp; $accc=~/[A-Z][A-Z]_/</w:t>
      </w:r>
    </w:p>
    <w:p w14:paraId="1AB3A18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$Desc 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eq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$Desc_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)){</w:t>
      </w:r>
    </w:p>
    <w:p w14:paraId="7847C79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 print out the accession etc of all hits</w:t>
      </w:r>
    </w:p>
    <w:p w14:paraId="74C039F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FILE $hit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accession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#$hit-&gt;description, "\t", $hit-&gt;name, "\t ", $hit-&gt;description, "\t", $hit-&gt;significance, "\t", $hit-&gt;score, "\t", $hit-&gt;frac_identical, "\n";</w:t>
      </w:r>
    </w:p>
    <w:p w14:paraId="0D7C20AF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lastRenderedPageBreak/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 xml:space="preserve">   $trackernum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++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6DFE815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57B5919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6B9E5E4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3465A4"/>
          <w:kern w:val="0"/>
          <w:sz w:val="23"/>
          <w:szCs w:val="23"/>
          <w14:ligatures w14:val="none"/>
        </w:rPr>
        <w:t>STDERR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"\nINFO: removing $reqID\n"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359404F7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>$remoteBlast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remove_rid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$reqID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 xml:space="preserve"># remove this RID since we </w:t>
      </w:r>
    </w:p>
    <w:p w14:paraId="0A8F47AF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 xml:space="preserve">   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 xml:space="preserve"># already  got the results  </w:t>
      </w:r>
    </w:p>
    <w:p w14:paraId="35BDB0C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4933C8F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62B088AF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2978983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1273318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else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</w:p>
    <w:p w14:paraId="683F8B1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FILE $seq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accession_number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();</w:t>
      </w:r>
    </w:p>
    <w:p w14:paraId="68C8C28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78DBC3E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close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FILE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21F86A3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#To get the number of transcripts</w:t>
      </w:r>
    </w:p>
    <w:p w14:paraId="520F710F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$file3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'\results\blast1result.fasta'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3571255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open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$file3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50B1583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@array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&lt;FH1&gt;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3E92DE6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@array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236AB86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>$trans_num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@array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5031675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$trans_num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125559BB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close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6F60237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$trans_num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&gt;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563D5F7A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 xml:space="preserve">#Getting sequence fasta for all transcripts </w:t>
      </w:r>
    </w:p>
    <w:p w14:paraId="0B849DA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open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"&lt;"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'\results\blast1result.fasta'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79A1747F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open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FH2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"&gt;"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'\results\fasta2result.fasta'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41FF220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 FH2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73C8293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$kk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60E16324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while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defined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$kk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&lt;FH1&gt;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)){</w:t>
      </w:r>
    </w:p>
    <w:p w14:paraId="41A53F3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7B76BA0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$seq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$database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get_Seq_by_id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$kk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14CAABD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"Seq: 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$seq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accession_number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 -- 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$seq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desc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"\n\n"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3E2EBA6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$out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Bio::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SeqIO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newFh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file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"&gt;&gt;"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'\results\fasta2result.fasta'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format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'fasta'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21B2122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lastRenderedPageBreak/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$out $seq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477045DA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39349F8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32D9B88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close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FH1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6588870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"Multi varriant\n"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41B1FB87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$file1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'\results\fasta2result.fasta'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640B42E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$file2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'\results\clustalwresult'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1F12A87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29D552B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#Calling Local ClustalW (needs ClustalW to be installed in ur PC and varriables intialization in PATH and ClustPath)</w:t>
      </w:r>
    </w:p>
    <w:p w14:paraId="77D40C6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$filename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'\results\clustalwresult.aln'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1CEBB86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1A0E5F9A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  Build a clustalw alignment factory</w:t>
      </w:r>
    </w:p>
    <w:p w14:paraId="3476470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@params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'output'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'clustal'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'TYPE'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'DNA'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'outfile'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"$filename"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389088BA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$factory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Bio::Tools::Run::Alignment::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Clustalw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new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@params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1BDA1A9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193AF69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  Pass the factory a list of sequences to be aligned.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ab/>
      </w:r>
    </w:p>
    <w:p w14:paraId="0612A94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$inputfilename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'\results\fasta2result.fasta'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14F46834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$aln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$factory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align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$inputfilename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 $aln is a SimpleAlign object.</w:t>
      </w:r>
    </w:p>
    <w:p w14:paraId="7F4E45D7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$file4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'\results\clustalwresult.aln'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78DA36B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$file5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'\results\consresult.fasta'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66724D84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#use cons.exe tool</w:t>
      </w:r>
    </w:p>
    <w:p w14:paraId="4A14B9F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system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"cons.exe -sequence $file4 -outseq $file5 -identity $trans_num -setcase 0"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182EF99F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#analysisng cons.exe results</w:t>
      </w:r>
    </w:p>
    <w:p w14:paraId="5D2B07C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$lines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56D62DEA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open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"&lt;"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"$file5"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71AC54E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while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$line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&lt;FH1&gt;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7B431004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$line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=~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/^&gt;/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56CA567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#Do Nothing "Header"</w:t>
      </w:r>
    </w:p>
    <w:p w14:paraId="2B6444E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40B385A4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else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</w:p>
    <w:p w14:paraId="421AC1D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chomp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$line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178C1A9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lastRenderedPageBreak/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>$lines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$lines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$line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74E514DA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135DF50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168D842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close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4E14978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open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"&gt;"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"$file5"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0704EB9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FH1 $lines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62CE840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close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27ACC72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2A611A9B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open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"&lt;"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"$file5"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6A46745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open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FH2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"&gt;"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'\results\AlignIO.fasta'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FH2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close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FH2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2BE9104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open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FH2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"&gt;&gt;"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'\results\AlignIO.fasta'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27217CB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while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$seq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&lt;FH1&gt;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4ABAFA1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$seq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=~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/^&gt;/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){}</w:t>
      </w:r>
    </w:p>
    <w:p w14:paraId="0218E3E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else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</w:p>
    <w:p w14:paraId="0FEBDA74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for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$i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..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length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$seq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19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)){</w:t>
      </w:r>
    </w:p>
    <w:p w14:paraId="66285D3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$substring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substr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$seq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$i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19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358C3BD4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$substring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=~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/N/i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5FE006B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#if not 100% conserved Do notting</w:t>
      </w:r>
    </w:p>
    <w:p w14:paraId="306F488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383DD13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else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</w:p>
    <w:p w14:paraId="368FD59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#if 100% conserved switch T =&gt; U</w:t>
      </w:r>
    </w:p>
    <w:p w14:paraId="4702CF7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 xml:space="preserve">$substring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=~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s/T/U/gi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FH2 $substring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"\n"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51DCC8A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1E0A03F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0146B9A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114DFC5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77D73F7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close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17A9DE9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close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FH2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6ACCB40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"consresult.pl done!!!\n"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4A2419D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6600DD2B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else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</w:p>
    <w:p w14:paraId="4A31A91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"one varriant\n"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6E2FC0F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$del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'\results\AlignIO.fasta'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390AFB7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system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"del $del &gt; temp.txt"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755D79AA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lastRenderedPageBreak/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1E11578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$file6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'\results\AlignIO_.fasta'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1A56EDA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system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"move AlignIO_.fasta $file6 &gt; temp.txt"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13E891F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system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"copy RNAduplex.exe \.\\RNAxsresult &gt; temp.txt"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5C355AB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system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"copy RNAfold.exe \.\\RNAxsresult &gt; temp.txt"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05E62D7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system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"copy RNAplfold.exe \.\\RNAxsresult &gt; temp.txt"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6A6A37C4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system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"copy cyggcc_s-1.dll \.\\RNAxsresult &gt; temp.txt"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07EA53B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system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"copy cygwin1.dll \.\\RNAxsresult &gt; temp.txt"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439B44F7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system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"perl RNAxs.pl -s $file6 -u $opts{u} -f 0 -g 0 -e 0 -t $opts{t} -a 0 -w 80 -l 40"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36B1804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$RNAxsresult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'\\'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'RNAxsresult'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'\\output.csv'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52925D9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$RNAxsresult_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'\\'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'results'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'\\Tar_acc_result.txt'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541D15C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#Analyzing RNAxs results</w:t>
      </w:r>
    </w:p>
    <w:p w14:paraId="7AD8C49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open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"&gt;"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"$RNAxsresult_"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68FB8EA7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open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"&lt;"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"$RNAxsresult"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159C91C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while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$line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&lt;FH1&gt;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32917BD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$line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=~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/^([A-Za-z]*),/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1248232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"&gt;habal\n"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747925F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66B1972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4600456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close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FH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1372530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close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FH1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23E84DF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22040AC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#Thermo-iscore evaluation</w:t>
      </w:r>
    </w:p>
    <w:p w14:paraId="101EF69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$Thermo_iscore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'\iscore_thermo.xls'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0EE61D4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$Excel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Win32::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OLE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GetActiveObject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'Excel.Application'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||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Win32::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OLE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new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'Excel.Application'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'Quit'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 use the Excel application if it's open, otherwise open new</w:t>
      </w:r>
    </w:p>
    <w:p w14:paraId="2CFED9C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</w:p>
    <w:p w14:paraId="47F59A1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$Book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$Excel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Workbooks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Open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$Thermo_iscore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 open the file</w:t>
      </w:r>
    </w:p>
    <w:p w14:paraId="3424FBF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>$Excel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Run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"SeqInput"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09E2C82A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lastRenderedPageBreak/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>$Excel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Run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"Secondary_Structure"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#macro_name</w:t>
      </w:r>
    </w:p>
    <w:p w14:paraId="5C25A4C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>$Book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Save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#optional - save any changes made by the macro</w:t>
      </w:r>
    </w:p>
    <w:p w14:paraId="2B2F8F5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>$Book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Close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5A9A815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"Iscore finished 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746037FF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#scores filtration</w:t>
      </w:r>
    </w:p>
    <w:p w14:paraId="2A513297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 xml:space="preserve">scoring90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$num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$trans_num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080E959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#snps filtration</w:t>
      </w:r>
    </w:p>
    <w:p w14:paraId="328C6C7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>snps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$num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5029B8B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#Off-target filtration</w:t>
      </w:r>
    </w:p>
    <w:p w14:paraId="6BA03A1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$off_target_filtration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7CE2717A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>off_target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$trans_num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$num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$opts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d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$opts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i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$opts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});}</w:t>
      </w:r>
    </w:p>
    <w:p w14:paraId="16285AC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$off_target_filtration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252EFE6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>No_off_target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$trans_num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$num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$opts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d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$opts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i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$opts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});}</w:t>
      </w:r>
    </w:p>
    <w:p w14:paraId="16E1754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#MysiRNA-Model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ab/>
      </w:r>
    </w:p>
    <w:p w14:paraId="625DEF4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>MysiRNA_Model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$num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$opts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w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$opts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s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$opts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d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$opts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o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$opts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t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$opts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u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$opts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p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});</w:t>
      </w:r>
    </w:p>
    <w:p w14:paraId="48B23F2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$file7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'\\'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'results'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'\\survey.log'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792CACE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chomp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$acc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41F1100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chomp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$num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5801942B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$Outfile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$num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"_MysiRNA_Designer_results_"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$acc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4F9E207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system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"del /Q /s $opts{o}\\$Outfile &gt; temp.txt"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0050763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system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"move survey.log $file7 &gt; temp.txt"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29D2B3B4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system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"Xcopy /e/-Y/I/R .\\results $opts{o}\\$Outfile\\tools_results &gt; temp.txt"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1344D6F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system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"Xcopy /e/-Y/I/R .\\blastresult $opts{o}\\$Outfile\\blastresult &gt; temp.txt"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52F66F2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system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"Xcopy /e/-Y/I/R .\\Multi_score_Accepted $opts{o}\\$Outfile\\Multi_score_Accepted &gt; temp.txt"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5314282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system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"Xcopy /e/-Y/I/R .\\RNAxsresult $opts{o}\\$Outfile\\RNAxsresult &gt; temp.txt"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475638D7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system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 xml:space="preserve">"Xcopy /e/-Y/I/R .\\MysiRNA_Designer_Final_results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lastRenderedPageBreak/>
        <w:t>$opts{o}\\$Outfile\\MysiRNA_Designer_Final_results &gt; temp.txt"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51CF588F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1A85589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08A46F4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close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Main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274CAE4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43C6FDA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else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</w:p>
    <w:p w14:paraId="43FE1FC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</w:p>
    <w:p w14:paraId="0714DD0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>usage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();</w:t>
      </w:r>
    </w:p>
    <w:p w14:paraId="4670D61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71D2548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 xml:space="preserve">sub 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usage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</w:p>
    <w:p w14:paraId="2D01718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</w:p>
    <w:p w14:paraId="2B6DCBD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ab/>
      </w:r>
    </w:p>
    <w:p w14:paraId="2E310777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ab/>
        <w:t>||||||||||||||||||||||||||||||||||||||||||||||||</w:t>
      </w:r>
    </w:p>
    <w:p w14:paraId="29F8215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ab/>
        <w:t>||        Welcome To MysiRNA-Designer         ||</w:t>
      </w:r>
    </w:p>
    <w:p w14:paraId="2F2400E4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ab/>
        <w:t>||    A Software For Rational siRNA Design    ||</w:t>
      </w:r>
    </w:p>
    <w:p w14:paraId="1342EF17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ab/>
        <w:t>||    Copyright (C) 2011  &lt;M.Mysara et al&gt;    ||</w:t>
      </w:r>
    </w:p>
    <w:p w14:paraId="09DB0B0B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ab/>
        <w:t>||||||||||||||||||||||||||||||||||||||||||||||||</w:t>
      </w:r>
    </w:p>
    <w:p w14:paraId="334355A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</w:p>
    <w:p w14:paraId="3938B08B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 xml:space="preserve"> MysiRNA-Designer version 1, Copyright (C) 2011, M.Mysara et al</w:t>
      </w:r>
    </w:p>
    <w:p w14:paraId="4ED9A10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 xml:space="preserve"> MysiRNA-Designer comes with ABSOLUTELY NO WARRANTY.</w:t>
      </w:r>
    </w:p>
    <w:p w14:paraId="0E03964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 xml:space="preserve"> This is free software, and you are welcome to redistribute it under</w:t>
      </w:r>
    </w:p>
    <w:p w14:paraId="3AA8407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 xml:space="preserve"> certain conditions; type `notepad copying.txt\' for details.;</w:t>
      </w:r>
    </w:p>
    <w:p w14:paraId="63BDCA94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 xml:space="preserve">   </w:t>
      </w:r>
    </w:p>
    <w:p w14:paraId="0311763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ab/>
      </w:r>
    </w:p>
    <w:p w14:paraId="4FF01B4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 xml:space="preserve"> Use the Following Mandatory Options:\n</w:t>
      </w:r>
    </w:p>
    <w:p w14:paraId="4952643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 xml:space="preserve"> -s File containing mRNA(s) Refseq Accession(s) one/line, </w:t>
      </w:r>
    </w:p>
    <w:p w14:paraId="78DB1CB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 xml:space="preserve">  &lt;Example, D:\\Acc.txt containing 'NM_001211' accession number &gt;</w:t>
      </w:r>
    </w:p>
    <w:p w14:paraId="08E8B18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 xml:space="preserve"> -o out put PATH.</w:t>
      </w:r>
    </w:p>
    <w:p w14:paraId="61EF725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 xml:space="preserve">  &lt;Example, D:\\ &gt;</w:t>
      </w:r>
    </w:p>
    <w:p w14:paraId="3A03505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 xml:space="preserve"> -w WEKA installation PATH.</w:t>
      </w:r>
    </w:p>
    <w:p w14:paraId="2C2D4144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 xml:space="preserve">  &lt;Example, C:\\Weka-3-7 &gt;</w:t>
      </w:r>
    </w:p>
    <w:p w14:paraId="5F2DA19F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ab/>
      </w:r>
    </w:p>
    <w:p w14:paraId="749E3B6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 xml:space="preserve"> Use the Following Non-Mandatory Options:\n</w:t>
      </w:r>
    </w:p>
    <w:p w14:paraId="75590AA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 xml:space="preserve"> -d To perform off-target filtration, insert mRNA refseq dataset name</w:t>
      </w:r>
    </w:p>
    <w:p w14:paraId="73FA597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 xml:space="preserve"> without its extension and complete PATH, &lt;Example, D:\\refseq_rna &gt;.</w:t>
      </w:r>
    </w:p>
    <w:p w14:paraId="66464DD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 xml:space="preserve"> -t RNAxs threshold on the 8 nts accessibility.</w:t>
      </w:r>
    </w:p>
    <w:p w14:paraId="322532CF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 xml:space="preserve"> -u RNAxs threshold on the 16 nts accessibility.</w:t>
      </w:r>
    </w:p>
    <w:p w14:paraId="581AF2C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lastRenderedPageBreak/>
        <w:t xml:space="preserve"> -p Use MysiRNA-Model high specificity threshold (Y or N).</w:t>
      </w:r>
    </w:p>
    <w:p w14:paraId="1CE0DCB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 xml:space="preserve"> -e Updated 3UTR Database, else use default</w:t>
      </w:r>
    </w:p>
    <w:p w14:paraId="79802E3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 xml:space="preserve"> -i Updated refseq2ensumble ID Database, else use default </w:t>
      </w:r>
    </w:p>
    <w:p w14:paraId="45792C9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ab/>
      </w:r>
    </w:p>
    <w:p w14:paraId="54AFD95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 xml:space="preserve"> For Queries about the installaion, type \'notepad README.txt\'</w:t>
      </w:r>
    </w:p>
    <w:p w14:paraId="7931EBEB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 xml:space="preserve"> For Queries about the Copy rights, type \'notepad COPYING.txt\'</w:t>
      </w:r>
    </w:p>
    <w:p w14:paraId="0B34863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ab/>
      </w:r>
    </w:p>
    <w:p w14:paraId="790EB357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440300FF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424A222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 xml:space="preserve">sub 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scoring90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</w:p>
    <w:p w14:paraId="310D4B7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#Local varriable</w:t>
      </w:r>
    </w:p>
    <w:p w14:paraId="66152CDB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$filename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'\Iscore_thermo.xls'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5566CDD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63F3636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$trackernum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0B387BE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$Tracker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2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 to include siRNA number at the header, START WITH TWO AS THE 1ST TWO siRNA are rejected</w:t>
      </w:r>
    </w:p>
    <w:p w14:paraId="10F4E89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#////////////////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ab/>
      </w:r>
    </w:p>
    <w:p w14:paraId="1E8C974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 xml:space="preserve">#testing </w:t>
      </w:r>
    </w:p>
    <w:p w14:paraId="1293E97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open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TEST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"&gt;&gt;"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'\Multi_score_Accepted\\habal.csv'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4F6F507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#///////////</w:t>
      </w:r>
    </w:p>
    <w:p w14:paraId="7C6DE85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open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"&gt;"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'\Multi_score_Accepted\\'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$_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[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]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"_Multi_score_Approved_siRNA.fasta"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1F7699D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FH1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23F9615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close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FH1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311921D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open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FH2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"&gt;&gt;"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'\Multi_score_Accepted\\'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$_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[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]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"_Multi_score_Approved_siRNA.fasta"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2C336ADA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open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FH6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"&gt;&gt;"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'\blastresult\\'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$_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[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]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"_Whole_siRNA_off_targets.csv"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4B9706CF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#............... open the conserved siRNA and read it in array...........</w:t>
      </w:r>
    </w:p>
    <w:p w14:paraId="7BED165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@cons_sirna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517E7A44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$sirna_arr_length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7C25765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$_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[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]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&gt;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4438E5A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open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FH3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"&lt;"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'\results\AlignIO.fasta'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55D01F8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 xml:space="preserve"> @cons_sirna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&lt;FH3&gt;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2C5727CF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>$sirna_arr_length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scalar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@cons_sirna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269F03E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$sirna_arr_length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"\t"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3D653DE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lastRenderedPageBreak/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close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FH3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7004E5B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06EC8D2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$string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3BF08AC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#............... open the target_Accessibility siRNA and read it in array...........</w:t>
      </w:r>
    </w:p>
    <w:p w14:paraId="1607E9A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open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FH4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"&lt;"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'\results\Tar_acc_result.txt'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489C6A5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@tar_Acc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&lt;FH4&gt;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33A852F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$tar_acc_length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scalar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@tar_Acc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5B829807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$tar_acc_length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"\t"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3C0F326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close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FH4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2E0CE4BF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$tar_acc_string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3FB032A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#..................open thermo-iscore results.......</w:t>
      </w:r>
    </w:p>
    <w:p w14:paraId="659309A7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$parser  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Spreadsheet::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ParseExcel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new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();</w:t>
      </w:r>
    </w:p>
    <w:p w14:paraId="54E62A3A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$workbook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$parser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parse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$filename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1CEED5C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@Habal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118B090F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@Habal_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1DE743EA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!</w:t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defined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$workbook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</w:p>
    <w:p w14:paraId="4C253C14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die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$parser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error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".\n"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4B7E9D7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536B9BA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</w:p>
    <w:p w14:paraId="623FED3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for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$worksheet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$workbook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worksheet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'Designer'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))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</w:p>
    <w:p w14:paraId="497C987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</w:p>
    <w:p w14:paraId="4BF1271A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 xml:space="preserve">   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$row_min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$row_max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$worksheet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row_range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();</w:t>
      </w:r>
    </w:p>
    <w:p w14:paraId="7D75FA8A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$col_min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$col_max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$worksheet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col_range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();</w:t>
      </w:r>
    </w:p>
    <w:p w14:paraId="3219882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"Row min: 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$row_min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 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"Row max: 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$row_max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 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"Col min: 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$col_min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 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"Col max: 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$col_max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1888278B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$cell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$worksheet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get_cell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3A61B2E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 xml:space="preserve"> 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$Maximum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 $cell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value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();</w:t>
      </w:r>
    </w:p>
    <w:p w14:paraId="5118EC4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$cell__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$worksheet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get_cell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15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3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442C7D7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"Value       = 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$cell__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value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     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79D6F24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$counter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4618C39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3F153EC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$i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2D15D22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for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$row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18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..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$Maximum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3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</w:p>
    <w:p w14:paraId="392BD9B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>$Tracker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++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#add 1 to the current tracker</w:t>
      </w:r>
    </w:p>
    <w:p w14:paraId="624B25A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TEST $Tracker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","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77EF7284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lastRenderedPageBreak/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$track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38093AC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$track1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55208B7B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#.................................................................................................</w:t>
      </w:r>
    </w:p>
    <w:p w14:paraId="5C93C77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$celll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$worksheet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get_cell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$row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#to get the siRNA sense</w:t>
      </w:r>
    </w:p>
    <w:p w14:paraId="2C57517B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$celll_AS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$worksheet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get_cell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$row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2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#to get the anitsense</w:t>
      </w:r>
    </w:p>
    <w:p w14:paraId="2CDDB93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$sirna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$celll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value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();</w:t>
      </w:r>
    </w:p>
    <w:p w14:paraId="51168104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$sirna_AS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$celll_AS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value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();</w:t>
      </w:r>
    </w:p>
    <w:p w14:paraId="676045BA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$sirna_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substr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$sirna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19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 to remove the extra 2 nt</w:t>
      </w:r>
    </w:p>
    <w:p w14:paraId="735FD12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TEST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"$sirna_AS,$sirna_,"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3DE7A42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#.......................................consider only siRNA conserved by comparing to the @cons_sirna</w:t>
      </w:r>
    </w:p>
    <w:p w14:paraId="7A92387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$_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[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]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568D69E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>$track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0A2484C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TEST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"OK_TRANSCRIPT,"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3606B98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3B087E2F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else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</w:p>
    <w:p w14:paraId="4FDD9A8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for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$numb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..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$sirna_arr_length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)){</w:t>
      </w:r>
    </w:p>
    <w:p w14:paraId="037D210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>$string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$cons_sirna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[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$numb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];</w:t>
      </w:r>
    </w:p>
    <w:p w14:paraId="7267EA8B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chomp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$string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179DC5C4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>$string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=~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s/T/U/gi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1AB8C00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#print $string,"\t";</w:t>
      </w:r>
    </w:p>
    <w:p w14:paraId="3CAAAB0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>$string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substr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$string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19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#no need but to double check</w:t>
      </w:r>
    </w:p>
    <w:p w14:paraId="7A6EE12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$sirna_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=~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 xml:space="preserve"> /$string/i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0AC0CAA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>$track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212AF36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07C7CF7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176EF26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1656420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 do the whole scoring else don't do anything</w:t>
      </w:r>
    </w:p>
    <w:p w14:paraId="062F832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#..........................Target access filteration.................................</w:t>
      </w:r>
    </w:p>
    <w:p w14:paraId="67C80227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for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$numbb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..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$tar_acc_length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)){</w:t>
      </w:r>
    </w:p>
    <w:p w14:paraId="7F0783D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>$tar_acc_string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$tar_Acc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[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$numbb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];</w:t>
      </w:r>
    </w:p>
    <w:p w14:paraId="5E59714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chomp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$tar_acc_string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285B5DA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>$tar_acc_string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=~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s/T/U/gi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5425881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lastRenderedPageBreak/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#print $tar_acc_string,"\t";</w:t>
      </w:r>
    </w:p>
    <w:p w14:paraId="3EE3D1A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>$tar_acc_string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substr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$tar_acc_string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19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#no need but to double check</w:t>
      </w:r>
    </w:p>
    <w:p w14:paraId="44EF871B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$sirna_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=~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 xml:space="preserve"> /$tar_acc_string/i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341EE58F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>$track1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2059751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TEST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"ok_accessibility,"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22EED56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3F7D40D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else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</w:p>
    <w:p w14:paraId="432D0D9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TEST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"false_accessibility,"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326FF88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0C9E519A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30AD2C6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 do the whole scoring else dont do anything</w:t>
      </w:r>
    </w:p>
    <w:p w14:paraId="7E8D52B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#...........ThermoComp filteration.....................................................................................</w:t>
      </w:r>
    </w:p>
    <w:p w14:paraId="0EAC2F6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$track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&amp;&amp;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$track1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7EA21C2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TEST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"enter,"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2C1F4A2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#if (($Thermocomp[$row-20]&gt;.6) &amp;&amp; ($Thermocomp[$row-20]&lt;1)){</w:t>
      </w:r>
    </w:p>
    <w:p w14:paraId="476BA9E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$Thermocomp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$worksheet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get_cell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$row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121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#Thermo21</w:t>
      </w:r>
    </w:p>
    <w:p w14:paraId="0862F66B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$Thermocomp_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$worksheet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get_cell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$row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120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#Thermo19</w:t>
      </w:r>
    </w:p>
    <w:p w14:paraId="57940A0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$Thermocomp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value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&gt;=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0.70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 xml:space="preserve"> </w:t>
      </w:r>
    </w:p>
    <w:p w14:paraId="6550F63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TEST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"ok_thermo,"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6E01C59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 xml:space="preserve"> 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$iscore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$worksheet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get_cell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$row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116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#26*4+nn #iscore</w:t>
      </w:r>
    </w:p>
    <w:p w14:paraId="5505FB2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$iscore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value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&gt;=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70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61803A1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TEST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"ok_iscore,"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0F407B8A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 xml:space="preserve">  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$dG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$worksheet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get_cell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$row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112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37D01D0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$S_Bio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$worksheet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get_cell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$row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115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#s-Biopredsi</w:t>
      </w:r>
    </w:p>
    <w:p w14:paraId="45F72CE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$S_Bio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value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&gt;=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0.7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36816D3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TEST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"ok_bio,"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1E47704F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lastRenderedPageBreak/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$DISR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$worksheet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get_cell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$row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119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#Disr</w:t>
      </w:r>
    </w:p>
    <w:p w14:paraId="35AC495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$DISR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value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&gt;=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70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2D8547E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TEST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"ok_Dsir,"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6D24011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$rey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$worksheet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get_cell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$row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117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#reynold</w:t>
      </w:r>
    </w:p>
    <w:p w14:paraId="194BCF7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$rey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value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1.9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&amp;&amp;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$rey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value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&lt;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9.15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0C61D92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TEST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"ok_rey,"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20D3678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$Ui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$worksheet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get_cell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$row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111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#Ui-Tie</w:t>
      </w:r>
    </w:p>
    <w:p w14:paraId="6936B99F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$Ui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value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=~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/[Ia,Ib,II,III]/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737BE8F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TEST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"ok_ui,"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73A5549F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$Ama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$worksheet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get_cell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$row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112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#Amarzguioui</w:t>
      </w:r>
    </w:p>
    <w:p w14:paraId="28AC529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$Ama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value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1.21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&amp;&amp;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$Ama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value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&lt;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5.3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75E879C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TEST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"ok_ama,"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7295108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$kat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$worksheet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get_cell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$row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118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#katoh</w:t>
      </w:r>
    </w:p>
    <w:p w14:paraId="5BA8C6D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$kat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value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&gt;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42.03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&amp;&amp;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$kat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value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&lt;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97.01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74E1FDC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TEST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"ok_ka,"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1CD2826F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$Hs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$worksheet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get_cell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$row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113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#Hsieh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ab/>
      </w:r>
    </w:p>
    <w:p w14:paraId="52E2919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$Hs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value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1.11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&amp;&amp;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$Hs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value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&lt;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3.11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58F87A0A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TEST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"ok_hs,"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4F6EBB3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$Taka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$worksheet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get_cell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$row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114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#Takasaki</w:t>
      </w:r>
    </w:p>
    <w:p w14:paraId="6610B77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$Taka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value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&gt;-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10.22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&amp;&amp;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$Taka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value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&lt;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14.06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2A5B60EB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0EA1E78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#print "SCORE!!! \n";</w:t>
      </w:r>
    </w:p>
    <w:p w14:paraId="743CA6F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 xml:space="preserve">#Getting Total G </w:t>
      </w:r>
    </w:p>
    <w:p w14:paraId="55DE726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$G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$worksheet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get_cell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$row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108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51D6B77F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FH2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"&gt;XX_000000 siRNAnum:"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$Tracker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"_iscore:"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$iscore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value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"_SBiopredsi:"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$S_Bio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value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"_DISR:"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$DISR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value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"_reynold:"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$rey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value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"_UiTie:"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$Ui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value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"_Amarzguioui:"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$Ama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value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"_Katoh:"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$kat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value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"_Hiesh:"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$Hs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value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"_Takasaki:"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$Taka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value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"_ThermoComp21:"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$Thermocomp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value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"_Thermo19:"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$Thermocomp_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value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"_Gwhole:"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$G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value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"_siRNA_AntiSense:"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$sirna_AS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$sirna_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354A6F2F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FH6 $Tracker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$iscore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value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","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$S_Bio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value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","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$DISR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value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","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$rey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value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","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$Ui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value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","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$Ama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value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","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$kat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value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","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$Taka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value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","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$Thermocomp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value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","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$Thermocomp_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value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","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$G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value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","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$sirna_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0398351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TEST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"accepted,"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0138A29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>$trackernum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++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74C27DC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lastRenderedPageBreak/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645F3B77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34792E4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27F04E47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48F7CB64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65428DBF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4544D11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7C16777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04F1B95F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48611A5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 xml:space="preserve">  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503CA1F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 xml:space="preserve">   </w:t>
      </w:r>
    </w:p>
    <w:p w14:paraId="411DA40B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 xml:space="preserve">   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next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unless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$cell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292B1FC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 xml:space="preserve">   $i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++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   </w:t>
      </w:r>
    </w:p>
    <w:p w14:paraId="766DD5D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 xml:space="preserve">$counter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++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6EB1E28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 xml:space="preserve">#................ ...................          </w:t>
      </w:r>
    </w:p>
    <w:p w14:paraId="394B9F0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25205E2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ab/>
        <w:t>}</w:t>
      </w:r>
    </w:p>
    <w:p w14:paraId="65C8E81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#.......................................</w:t>
      </w:r>
    </w:p>
    <w:p w14:paraId="677D9A97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58A08EEF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TEST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22985F3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4A8A56AA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382B97B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7B6921A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#.................................................................</w:t>
      </w:r>
    </w:p>
    <w:p w14:paraId="0B3CBE0A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FH6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'_,_,_,_,_,_,_,_,_,_,_,_'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FH6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34534C4B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close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FH6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7AA297B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close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FH2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4AA3F3D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"\n SCORING DONE 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0ECF6D2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close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TEST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469A70E4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2DE9B5D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</w:p>
    <w:p w14:paraId="79F2D3B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 xml:space="preserve">sub 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snps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</w:p>
    <w:p w14:paraId="73B1446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$id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72995E4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open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 FH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"/results/fasta1result.gb"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00C1F12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while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$line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&lt;FH&gt;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2B4D43A7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$line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=~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/^VERSION/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4E29396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>$line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=~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/GI:([0-9]+)/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#VERSION     NM_001211.5  GI:168229167</w:t>
      </w:r>
    </w:p>
    <w:p w14:paraId="1E8B302B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 xml:space="preserve">$id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5CC3AF6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5A2CA45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7DAA421F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</w:p>
    <w:p w14:paraId="07B7A44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lastRenderedPageBreak/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$id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2B2561B4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$eutil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Bio::DB::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EUtilities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new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eutil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'elink'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</w:p>
    <w:p w14:paraId="5421F52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id   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$id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</w:p>
    <w:p w14:paraId="35C7C7CB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email 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'setyourown@foo.bar'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</w:p>
    <w:p w14:paraId="4C4887AB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verbose  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</w:p>
    <w:p w14:paraId="15898B8F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dbfrom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'nuccore'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</w:p>
    <w:p w14:paraId="58BB97A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db 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'snp'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</w:p>
    <w:p w14:paraId="2FB5F667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cmd  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'neighbor_history'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</w:p>
    <w:p w14:paraId="72BA963F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7B22DE0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 xml:space="preserve"> </w:t>
      </w:r>
    </w:p>
    <w:p w14:paraId="03ABB49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$hist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$eutil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next_History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||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die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"No history data returned"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6D3BD1C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 xml:space="preserve"> </w:t>
      </w:r>
    </w:p>
    <w:p w14:paraId="2AECBA9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>$eutil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set_parameters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eutil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'efetch'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</w:p>
    <w:p w14:paraId="56BEAB9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 xml:space="preserve"> 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history  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$hist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</w:p>
    <w:p w14:paraId="6BC981F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 xml:space="preserve"> 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retmode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'text'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</w:p>
    <w:p w14:paraId="2C8ADC5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 xml:space="preserve">  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 'chr', 'flt', 'brief', 'rsr', 'docset'</w:t>
      </w:r>
    </w:p>
    <w:p w14:paraId="6633845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 xml:space="preserve"> 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rettype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'brief'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 </w:t>
      </w:r>
    </w:p>
    <w:p w14:paraId="6169DBAB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351D20F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 xml:space="preserve"> </w:t>
      </w:r>
    </w:p>
    <w:p w14:paraId="39856DA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>$eutil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get_Response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file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"/results/snps.txt"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format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'fasta'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4ECC910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 xml:space="preserve"> </w:t>
      </w:r>
    </w:p>
    <w:p w14:paraId="18E4D94B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$counter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1E70CF9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open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"/results/snps.txt"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68D98AC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open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FH2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"&gt;"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"/results/snps_region.fasta"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FH2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close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FH2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7CAEF9B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open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FH2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"&gt;&gt;"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"/results/snps_region.fasta"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5FADFAFA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while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$line_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&lt;FH1&gt;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3082367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>$line_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=~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s/T/U/gi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0E6F5CE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#getting all possibilities of SNPs, and rejecting any siRNA with one or more snps</w:t>
      </w:r>
    </w:p>
    <w:p w14:paraId="614CBBB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$line_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=~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/([A,G,C,U]{18})\[([A,U,C,G,-]*)\/([A,U,C,G,-]*)\/([A,U,C,G,-]*)\/([A,U,C,G,-]*)\/([A,U,C,G,-]*)\/([A,U,C,G,-]*)\]([A,G,C,U]{18})/i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FH2 $1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$2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$8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FH2 $1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$3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$8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FH2 $1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$4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$8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FH2 $1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$6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$8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FH2 $1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$5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$8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FH2 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lastRenderedPageBreak/>
        <w:t>$1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$7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$8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;}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#$line_=~/[A,G,C,U]{18}\[([A,U,C,G,-])*[\/[A,U,C,G,-]*]*\]([A,G,C,U]{18})/i</w:t>
      </w:r>
    </w:p>
    <w:p w14:paraId="57C9A66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$line_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=~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/([A,G,C,U]{18})\[([A,U,C,G,-]*)\/([A,U,C,G,-]*)\/([A,U,C,G,-]*)\/([A,U,C,G,-]*)\/([A,U,C,G,-]*)\]([A,G,C,U]{18})/i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FH2 $1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$2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$7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FH2 $1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$3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$7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FH2 $1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$4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$7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FH2 $1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$5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$7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$6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$7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;}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#$line_=~/[A,G,C,U]{18}\[([A,U,C,G,-])*[\/[A,U,C,G,-]*]*\]([A,G,C,U]{18})/i</w:t>
      </w:r>
    </w:p>
    <w:p w14:paraId="6E02B31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$line_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=~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/([A,G,C,U]{18})\[([A,U,C,G,-]*)\/([A,U,C,G,-]*)\/([A,U,C,G,-]*)\/([A,U,C,G,-]*)\]([A,G,C,U]{18})/i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FH2 $1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$2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$6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FH2 $1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$3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$6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FH2 $1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$4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$6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FH2 $1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$5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$6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;}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#$line_=~/[A,G,C,U]{18}\[([A,U,C,G,-])*[\/[A,U,C,G,-]*]*\]([A,G,C,U]{18})/i</w:t>
      </w:r>
    </w:p>
    <w:p w14:paraId="789D26C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$line_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=~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/([A,G,C,U]{18})\[([A,U,C,G,-]*)\/([A,U,C,G,-]*)\/([A,U,C,G,-]*)\]([A,G,C,U]{18})/i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FH2 $1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$2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$5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FH2 $1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$3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$5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FH2 $1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$4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$5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;}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#$line_=~/[A,G,C,U]{18}\[([A,U,C,G,-])*[\/[A,U,C,G,-]*]*\]([A,G,C,U]{18})/i</w:t>
      </w:r>
    </w:p>
    <w:p w14:paraId="3FE4E3A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$line_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=~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/([A,G,C,U]{18})\[([A,U,C,G,-]*)\/([A,U,C,G,-]*)\]([A,G,C,U]{18})/i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FH2 $1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$2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$4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FH2 $1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$3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$4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;}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#$line_=~/[A,G,C,U]{18}\[([A,U,C,G,-])*[\/[A,U,C,G,-]*]*\]([A,G,C,U]{18})/i</w:t>
      </w:r>
    </w:p>
    <w:p w14:paraId="4AFF3FC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3D3ED6F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close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FH2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2ECA810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open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FH4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"&gt;"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"/results/SNPs_free_siRNAs.fasta"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FH4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close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FH4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29C3B5B7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$out_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Bio::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SeqIO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newFh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file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"&gt;"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"/results/SNPs_free_siRNAs.fasta"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format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'fasta'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541F09B7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$quit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45C4A25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$seq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239412C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$str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Bio::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SeqIO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new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file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'\Multi_score_Accepted\\'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$_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[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]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'_Multi_score_Approved_siRNA.fasta'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format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'fasta'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02A076B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while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$input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$str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next_seq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()){</w:t>
      </w:r>
    </w:p>
    <w:p w14:paraId="60F6327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>$quit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5FFA50E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>$seq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$input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seq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20FF7B34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open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FH3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"/results/snps_region.fasta"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04262AF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lastRenderedPageBreak/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while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$line1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&lt;FH3&gt;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474B44F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last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$quit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2DA1552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$line1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=~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/$seq/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214D87F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>$quit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36653EA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6520A00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2FA7D17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$quit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541C4A94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$out_ $input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5C65E30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$seq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4BC2BC5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08C1003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6F3151C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521B5AC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 xml:space="preserve">sub 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off_target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</w:p>
    <w:p w14:paraId="7E760DC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#....making the result folder</w:t>
      </w:r>
    </w:p>
    <w:p w14:paraId="11FC9AAA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$num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22C624E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$quit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268388A4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$Tracer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1F1DCEA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$flage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558E872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$blast_db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$_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[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2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];</w:t>
      </w:r>
    </w:p>
    <w:p w14:paraId="57E4E2BA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#////////////get the current path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ab/>
      </w:r>
    </w:p>
    <w:p w14:paraId="02DACC7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$filename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'\blastresult'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'\\'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1EE1E0D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$filename1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'\results\Blastquery.fasta'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5A7B977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#..........geting the @ of all input acc</w:t>
      </w:r>
    </w:p>
    <w:p w14:paraId="526F58C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open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"&lt;"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'\results\blast1result.fasta'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14AE6167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$t_acc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00DB775A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$_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[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]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&gt;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7E7E5D6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while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$s_acc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&lt;FH&gt;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50D16074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$NN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chomp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$s_acc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$t_acc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$t_acc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$s_acc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0B6E1E1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1A84BA3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70E968E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#..........to ensure that Acc of the mRNA and its transcript is rejected</w:t>
      </w:r>
    </w:p>
    <w:p w14:paraId="4569A52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else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 </w:t>
      </w:r>
    </w:p>
    <w:p w14:paraId="00F2B1F4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$str_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Bio::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SeqIO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new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file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'\results\fasta1result.fasta'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format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'fasta'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79A181C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while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$input_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$str_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next_seq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()){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$t_acc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$input_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id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"$t_acc\n"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;}</w:t>
      </w:r>
    </w:p>
    <w:p w14:paraId="43FBB81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2AD1E37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#...........to check if the snps worked and produced the snps_score_final.fasta or to shift to iscore_final.fasta</w:t>
      </w:r>
    </w:p>
    <w:p w14:paraId="510FD39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 xml:space="preserve"> 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$checkfile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'\results\SNPs_free_siRNAs.fasta'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6734809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lastRenderedPageBreak/>
        <w:tab/>
        <w:t xml:space="preserve"> 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$checkfile_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'\Multi_score_Accepted\\'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$_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[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]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"_Multi_score_Approved_siRNA.fasta"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6436516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 xml:space="preserve"> 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$str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12DD1AB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 xml:space="preserve"> 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e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"$checkfile"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4756602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 xml:space="preserve">$str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Bio::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SeqIO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new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file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"$checkfile"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format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'fasta'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57B2ABA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7C70F5F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else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</w:p>
    <w:p w14:paraId="1498268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 xml:space="preserve">$str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Bio::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SeqIO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new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file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"$checkfile_"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format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'fasta'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2C0B966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539613E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 xml:space="preserve">  </w:t>
      </w:r>
    </w:p>
    <w:p w14:paraId="3F869C5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while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$input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$str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next_seq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()){</w:t>
      </w:r>
    </w:p>
    <w:p w14:paraId="2A28DFD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>$Tracer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7D202F5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 xml:space="preserve">#.......... reseting </w:t>
      </w:r>
    </w:p>
    <w:p w14:paraId="56C42C1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system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"del Temp.fasta &gt; temp.txt"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3EDB428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#...............getting the sirna seq and 2-7 seq</w:t>
      </w:r>
    </w:p>
    <w:p w14:paraId="7C94BB7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$queryseq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$input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seq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();</w:t>
      </w:r>
    </w:p>
    <w:p w14:paraId="70E7BBEF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$seed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$input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subseq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2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7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0521B09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#......................</w:t>
      </w:r>
    </w:p>
    <w:p w14:paraId="788078E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$queryseq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73AC27C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open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Blastquery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"&gt;"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'\results\Blastquery.fasta'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2E7E53D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Blastquery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"&gt;$t_acc Homo sapiens, mRNA.\n"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$queryseq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3F63E7A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close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Blastquery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76BBBFFF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system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"blastall.exe -p blastn -d $blast_db -i $filename1 -o Temp.fasta -W 7 -e 1000 -q -1 -G 1 -E 2 -I T"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1BC185E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"blastall done\n"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6A3B014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#...................reading the result file</w:t>
      </w:r>
    </w:p>
    <w:p w14:paraId="74ABEAA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$report_obj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new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Bio::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SearchIO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format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'blast'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                                  </w:t>
      </w:r>
    </w:p>
    <w:p w14:paraId="025548C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 xml:space="preserve"> 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file  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"Temp.fasta"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  </w:t>
      </w:r>
    </w:p>
    <w:p w14:paraId="1CD4F05A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while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$result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$report_obj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next_result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    </w:t>
      </w:r>
    </w:p>
    <w:p w14:paraId="3015772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while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$hit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$result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next_hit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      </w:t>
      </w:r>
    </w:p>
    <w:p w14:paraId="4289D8F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#if the hit with one of the gene transcripts, Do nothing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ab/>
      </w:r>
    </w:p>
    <w:p w14:paraId="3D550027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$hit_acc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$hit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accession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00F3A72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$t_acc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=~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/$hit_acc/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){}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1E5FFB27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else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6332D04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lastRenderedPageBreak/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$hit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description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=~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/^Homo sapiens/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2F6DE3B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 xml:space="preserve">#Homosapiens only species </w:t>
      </w:r>
    </w:p>
    <w:p w14:paraId="25C6B004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$hit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accession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 xml:space="preserve">"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ab/>
        <w:t>"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$result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query_accession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525B419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while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$hsp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$hit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next_hsp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11EF801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 searching the hists</w:t>
      </w:r>
    </w:p>
    <w:p w14:paraId="2C12BEF7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$hsp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length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'query'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19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&amp;&amp;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$hsp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percent_identity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93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||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$hsp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length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'query'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18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&amp;&amp;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$hsp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percent_identity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100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))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"1st stage filteration\n"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$Tracer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;}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           </w:t>
      </w:r>
    </w:p>
    <w:p w14:paraId="6634C8D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else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</w:p>
    <w:p w14:paraId="1208F7E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@filter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$hsp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seq_inds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'query'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'identical'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7D1A598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#to convert array to string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ab/>
        <w:t xml:space="preserve"> </w:t>
      </w:r>
    </w:p>
    <w:p w14:paraId="76E9E51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$String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join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@filter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0605803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@hit_range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$hsp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range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'hit'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1C156D84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$hit_range_String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join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@hit_range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7D17341F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$String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=~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/([0-9]*)245678([0-9]*)/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7E377AE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"Seed matching..check if it matches 3UTR \(true -ve\).. or not \(false -ve\)!!!! 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3173C51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$hit_acc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$hit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accession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415BF777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#......................</w:t>
      </w:r>
    </w:p>
    <w:p w14:paraId="0031655A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open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FHH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$_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[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3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];</w:t>
      </w:r>
    </w:p>
    <w:p w14:paraId="0209EE5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$enst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520A0FE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$hitid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$hit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accession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();</w:t>
      </w:r>
    </w:p>
    <w:p w14:paraId="6710AF8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#to make sure no accession versions are included</w:t>
      </w:r>
    </w:p>
    <w:p w14:paraId="062B994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$hitid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=~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/([\w]*)\./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51A4FA1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lastRenderedPageBreak/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411AF30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>$hitid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41EA8054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5C49EB1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while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$id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&lt;FHH&gt;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1ACD6DC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$id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=~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/^([\w]*),$hitid/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55F97EFA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>$enst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#to take the ensumbl id corrosponding to refseq accession</w:t>
      </w:r>
    </w:p>
    <w:p w14:paraId="5F89172F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"\.\.\.\. $enst \.\.\.\.\."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294B422A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473601C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7DEFE65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7763B14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close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FHH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4693DFF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!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$enst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#ID still couldn't be found,  reject the siRNA</w:t>
      </w:r>
    </w:p>
    <w:p w14:paraId="32038FA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>$Tracer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4DAA9E6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"siRNA's off-target id couldn't be found, rejecting the siRNA\n"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258AEF9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5E16537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else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</w:p>
    <w:p w14:paraId="198CCD6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$in 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Bio::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SeqIO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new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file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$_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[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4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],</w:t>
      </w:r>
    </w:p>
    <w:p w14:paraId="49AFD13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 xml:space="preserve">  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format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'fasta'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78F9EFB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>$flage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#to know when to use ensembl id to get 3UTR in case we couldn't find in lacal database</w:t>
      </w:r>
    </w:p>
    <w:p w14:paraId="276D226F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while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$seq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$in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next_seq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20CEBA9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35D90A8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$seq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id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=~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/$enst/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62757E1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>$flage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5072EFC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$seed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6466753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$seq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seq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=~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/$seed/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49AAE45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"True -ve 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3C05D98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>$Tracer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4776212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19E28F3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else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</w:p>
    <w:p w14:paraId="239DE83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"False -ve 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7BE30DC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509560AA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0DAA48E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58BAA18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0AD37DF4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6E93BF2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#..........................</w:t>
      </w:r>
    </w:p>
    <w:p w14:paraId="3519EA67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$flage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3E424F27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lastRenderedPageBreak/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 xml:space="preserve">##Cant find ENSG ID in the ENSG_UTR database, reject the siRNA </w:t>
      </w:r>
    </w:p>
    <w:p w14:paraId="10E36DE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>$Tracer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7FFCE00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"True -ve 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232A8E6F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32A70CC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4DA1B03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#............................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ab/>
      </w:r>
    </w:p>
    <w:p w14:paraId="4EF309B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5CC8D7D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200C766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last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$Tracer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1927CCA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26E1E33A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last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$Tracer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42D6FE6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4CE9FF6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last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$Tracer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47F7A0F4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01E693A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last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$Tracer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05BA129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4E678D1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last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$Tracer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759D57BB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 xml:space="preserve"> </w:t>
      </w:r>
    </w:p>
    <w:p w14:paraId="303B996B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$Tracer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79797AB4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$out_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Bio::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SeqIO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newFh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file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"&gt;&gt;"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"/MysiRNA_Designer_Final_results/"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$_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[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]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"_Final_siRNA.fasta"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format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'fasta'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44654D9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$out_ $input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7D5F748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 xml:space="preserve"> 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#open FH6,"&gt;&gt;", $ENV{'PWD'}.'\blastresult\Final.fasta';</w:t>
      </w:r>
    </w:p>
    <w:p w14:paraId="52070A0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 xml:space="preserve"> 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#print FH6 $queryseq,"\n";</w:t>
      </w:r>
    </w:p>
    <w:p w14:paraId="7317BEF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 xml:space="preserve"> 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$off_target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$filename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"siRNA_num_"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$num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"_Off_Target\.fasta"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710644E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 xml:space="preserve"> </w:t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system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"copy Temp.fasta $off_target &gt; temp.txt"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188E21DF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1FB6144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 xml:space="preserve">$num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++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2735688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46F6B584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"off_target done!!! \n !"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019E599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32DF475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 xml:space="preserve">sub 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No_off_target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</w:p>
    <w:p w14:paraId="3AC01CB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</w:p>
    <w:p w14:paraId="771A442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#....making the result folder</w:t>
      </w:r>
    </w:p>
    <w:p w14:paraId="45B4653A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$num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349C479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$quit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6A739724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$Tracer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6F7A22C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$flage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3B944EC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lastRenderedPageBreak/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$blast_db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$_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[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2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];</w:t>
      </w:r>
    </w:p>
    <w:p w14:paraId="439F347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#...............get the current path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ab/>
      </w:r>
    </w:p>
    <w:p w14:paraId="4DAD4D1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$filename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'\blastresult'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'\\'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0C744A1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$filename1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'\results\Blastquery.fasta'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644B5E8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#.............. geting the @ of all input acc</w:t>
      </w:r>
    </w:p>
    <w:p w14:paraId="3A76126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open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"&lt;"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'\results\blast1result.fasta'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5EAD879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$t_acc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4238455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$_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[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]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&gt;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03C9C48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while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$s_acc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&lt;FH&gt;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6E8503F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$NN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chomp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$s_acc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$t_acc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$t_acc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$s_acc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7FF54EC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00DB151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6FC3BD4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#................to ensure that Acc of the mRNA and its transcript is rejected</w:t>
      </w:r>
    </w:p>
    <w:p w14:paraId="4341756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else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 </w:t>
      </w:r>
    </w:p>
    <w:p w14:paraId="41410A24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$str_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Bio::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SeqIO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new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file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'\results\fasta1result.fasta'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format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'fasta'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772EE33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while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$input_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$str_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next_seq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()){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$t_acc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$input_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id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"$t_acc\n"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;}</w:t>
      </w:r>
    </w:p>
    <w:p w14:paraId="5CD0850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468C771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#...................to check if the snps worked and produced the snps_score_final.fasta or to shift to iscore_final.fasta</w:t>
      </w:r>
    </w:p>
    <w:p w14:paraId="15C0CE5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 xml:space="preserve"> 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$checkfile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'\results\SNPs_free_siRNAs.fasta'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20B8F9E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 xml:space="preserve"> 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$checkfile_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'\Multi_score_Accepted\\'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$_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[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]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"_Multi_score_Approved_siRNA.fasta"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73572CD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 xml:space="preserve"> 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$str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72610B5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 xml:space="preserve"> 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e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"$checkfile"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0FFD594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 xml:space="preserve">$str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Bio::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SeqIO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new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file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"$checkfile"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format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'fasta'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0556F40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73DD68D7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else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</w:p>
    <w:p w14:paraId="100C034F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 xml:space="preserve">$str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Bio::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SeqIO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new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file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"$checkfile_"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format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'fasta'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37E7A34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4C6F896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 xml:space="preserve">  </w:t>
      </w:r>
    </w:p>
    <w:p w14:paraId="6DF6E724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while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$input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$str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next_seq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()){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340E4F2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</w:p>
    <w:p w14:paraId="23FF8DC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lastRenderedPageBreak/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$out_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Bio::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SeqIO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newFh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file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"&gt;&gt;"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"/MysiRNA_Designer_Final_results/"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$_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[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]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"_Final_siRNA.fasta"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format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'fasta'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1DEE890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$out_ $input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630C59F7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$off_target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$filename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"siRNA_num_"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$num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"_Off_Target\.fasta"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6BE432F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system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"copy Temp.fasta $off_target &gt; temp.txt"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2C833C1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</w:p>
    <w:p w14:paraId="41A41D0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 xml:space="preserve">$num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++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4FFAB95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60A4F4A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"off_target Skipped!!! \n !"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33499CE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2A1530A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 xml:space="preserve">sub 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MysiRNA_Model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</w:p>
    <w:p w14:paraId="09F804E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open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"&gt;&gt;"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'\MysiRNA_Designer_Final_results\\'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$_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[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]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'_Final_MysiRNA.fasta'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0AE0FF64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open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FH2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'\results\blast1result.fasta'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74B2614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$ID_total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7A4A418B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while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$ID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&lt;FH2&gt;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0DC17B9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chomp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$ID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52AF20B4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>$ID_total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$ID_total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$ID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238672DB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77F110C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FH1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</w:t>
      </w:r>
    </w:p>
    <w:p w14:paraId="761C83B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ab/>
        <w:t>||||||||||||||||||||||||||||||||||||||||||||||||</w:t>
      </w:r>
    </w:p>
    <w:p w14:paraId="3EF702B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ab/>
        <w:t>||        MysiRNA-Designer Results            ||</w:t>
      </w:r>
    </w:p>
    <w:p w14:paraId="2530EA1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ab/>
        <w:t>||    A Software For Rational siRNA Design    ||</w:t>
      </w:r>
    </w:p>
    <w:p w14:paraId="609187F6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ab/>
        <w:t>||    Copyright (C) 2011  &lt;M.Mysara et al&gt;    ||</w:t>
      </w:r>
    </w:p>
    <w:p w14:paraId="4A19E22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ab/>
        <w:t>||||||||||||||||||||||||||||||||||||||||||||||||</w:t>
      </w:r>
    </w:p>
    <w:p w14:paraId="5E04C5D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</w:p>
    <w:p w14:paraId="78265EE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These siRNA designed to target mRNA(s) with the following Accession:</w:t>
      </w:r>
    </w:p>
    <w:p w14:paraId="7313E50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 xml:space="preserve"> $ID_total</w:t>
      </w:r>
    </w:p>
    <w:p w14:paraId="5D45924F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Using the following runtime parameters:</w:t>
      </w:r>
    </w:p>
    <w:p w14:paraId="510AC20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</w:p>
    <w:p w14:paraId="24C284E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 xml:space="preserve">mRNA refseq database PATH: $_[3] </w:t>
      </w:r>
    </w:p>
    <w:p w14:paraId="5570424A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mRNA input accession number PATH: $_[2]</w:t>
      </w:r>
    </w:p>
    <w:p w14:paraId="4EAC049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Output PATH: $_[4]</w:t>
      </w:r>
    </w:p>
    <w:p w14:paraId="3838404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WEKA installation PATH: $_[1]</w:t>
      </w:r>
    </w:p>
    <w:p w14:paraId="61062168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RNAxs threshold on the 8 nts accessibility: $_[5]</w:t>
      </w:r>
    </w:p>
    <w:p w14:paraId="433C6F2B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RNAxs threshold on the 16 nts accessibility: $_[6]</w:t>
      </w:r>
    </w:p>
    <w:p w14:paraId="00819D0A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Use MysiRNA-Model High specificity Threshold: $_[7]</w:t>
      </w:r>
    </w:p>
    <w:p w14:paraId="0772490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</w:p>
    <w:p w14:paraId="4667399A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</w:p>
    <w:p w14:paraId="01199B8F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lastRenderedPageBreak/>
        <w:t>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4E71673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$inputfile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'\MysiRNA_Designer_Final_results\\'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$_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[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]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'_Final_siRNA.fasta'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6F91472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$test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'\results\test.arff'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3364765F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$str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Bio::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SeqIO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new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file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$inputfile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</w:t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format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'fasta'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);</w:t>
      </w:r>
    </w:p>
    <w:p w14:paraId="301DD914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$Thermo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041DA17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$iscore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7FC7495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$DSIR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1B55478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$DG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0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31A6C7DC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$PATH_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};</w:t>
      </w:r>
    </w:p>
    <w:p w14:paraId="664E226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while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$input 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$str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next_seq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()){</w:t>
      </w:r>
    </w:p>
    <w:p w14:paraId="5E89CCD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open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"&gt;"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$test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67831EC7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$header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$input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desc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2C40A29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$seq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$input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-&gt;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seq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46AB579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$header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=~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/_iscore:([0-9]*[\.]?[0-9]*)_/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364B6384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>$iscore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053592E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73505FA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$header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=~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/_Gwhole:(-[0-9]*[\.]?[0-9]*)_/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6D71B5E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>$DG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3E5C0FB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6CD30317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$header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=~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/_ThermoComp21:([0-9]*[\.]?[0-9]*)_/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762A8AFA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>$Thermo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5922A25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20B9BCE4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"\@relation sirnahabal\n\n\@attribute ThermoComposition21 numeric\n\@attribute i-Score numeric\n\@attribute Whole-DG numeric\n\@attribute ' Inhibition' numeric\n\n\@data\n$Thermo,$iscore,$DG,$DSIR\n"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10904AE7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close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0A962BC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#.................</w:t>
      </w:r>
    </w:p>
    <w:p w14:paraId="3E19488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$model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'\MysiRNA_Model.model'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6B01475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$result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$ENV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{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'PWD'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.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'\results\Weka_result.txt'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2B1A2FE4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chdir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"$_[1]"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26AC17AB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system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"java weka.classifiers.functions.MultilayerPerceptron -l $model -T $test -p 0 &gt; $result"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3314CCCB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chdir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"$PATH_"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4001612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#................</w:t>
      </w:r>
    </w:p>
    <w:p w14:paraId="0FF849F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open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FH2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$result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43396E4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@mysirna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&lt;FH2&gt;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0D49725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lastRenderedPageBreak/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>$mysirna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[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5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]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=~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/ 1      0         ([0-9]*\.?[0-9]*)     [0-9]*\.?[0-9]* /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55B347F2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 xml:space="preserve">    </w:t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my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$MysiRNA_Score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59DBE36F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>#</w:t>
      </w:r>
      <w:r w:rsidRPr="004E73AF">
        <w:rPr>
          <w:rFonts w:ascii="Courier New" w:eastAsia="宋体" w:hAnsi="Courier New" w:cs="Courier New"/>
          <w:i/>
          <w:iCs/>
          <w:color w:val="8F5902"/>
          <w:kern w:val="0"/>
          <w:sz w:val="23"/>
          <w:szCs w:val="23"/>
          <w14:ligatures w14:val="none"/>
        </w:rPr>
        <w:tab/>
        <w:t>$header=~/(\&gt;[\w\W]*)siRNA_AntiSense\:([A-Za-z]*)/;</w:t>
      </w:r>
    </w:p>
    <w:p w14:paraId="63B0EEF7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  <w:t>$header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=~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s/_siRNA_AntiSense:/_MysiRNA:$MysiRNA_Score\nAntiSense: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ab/>
        <w:t>/gi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15CC6B2D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$_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[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7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]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=~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/N/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5E3850F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FH1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"&gt;"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$header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"\nSense: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ab/>
        <w:t>$seq\n"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3187401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2CB19D5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$_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[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7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]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=~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/Y/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34ED4821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if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(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$MysiRNA_Score</w:t>
      </w:r>
      <w:r w:rsidRPr="004E73AF">
        <w:rPr>
          <w:rFonts w:ascii="Courier New" w:eastAsia="宋体" w:hAnsi="Courier New" w:cs="Courier New"/>
          <w:b/>
          <w:bCs/>
          <w:color w:val="CE5C00"/>
          <w:kern w:val="0"/>
          <w:sz w:val="23"/>
          <w:szCs w:val="23"/>
          <w14:ligatures w14:val="none"/>
        </w:rPr>
        <w:t>&gt;=</w:t>
      </w:r>
      <w:r w:rsidRPr="004E73AF">
        <w:rPr>
          <w:rFonts w:ascii="Courier New" w:eastAsia="宋体" w:hAnsi="Courier New" w:cs="Courier New"/>
          <w:b/>
          <w:bCs/>
          <w:color w:val="0000CF"/>
          <w:kern w:val="0"/>
          <w:sz w:val="23"/>
          <w:szCs w:val="23"/>
          <w14:ligatures w14:val="none"/>
        </w:rPr>
        <w:t>93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){</w:t>
      </w:r>
    </w:p>
    <w:p w14:paraId="0DF4DEB3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FH1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"&gt;"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>$header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,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"\nSense: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ab/>
        <w:t>$seq\n"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0610422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38C6DD2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401F4590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close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FH2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0ABC6CB9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79A3ACA7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color w:val="204A87"/>
          <w:kern w:val="0"/>
          <w:sz w:val="23"/>
          <w:szCs w:val="23"/>
          <w14:ligatures w14:val="none"/>
        </w:rPr>
        <w:t>close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FH1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17236C65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ab/>
      </w:r>
      <w:r w:rsidRPr="004E73AF">
        <w:rPr>
          <w:rFonts w:ascii="Courier New" w:eastAsia="宋体" w:hAnsi="Courier New" w:cs="Courier New"/>
          <w:b/>
          <w:bCs/>
          <w:color w:val="204A87"/>
          <w:kern w:val="0"/>
          <w:sz w:val="23"/>
          <w:szCs w:val="23"/>
          <w14:ligatures w14:val="none"/>
        </w:rPr>
        <w:t>print</w:t>
      </w:r>
      <w:r w:rsidRPr="004E73AF"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4E73AF">
        <w:rPr>
          <w:rFonts w:ascii="Courier New" w:eastAsia="宋体" w:hAnsi="Courier New" w:cs="Courier New"/>
          <w:color w:val="4E9A06"/>
          <w:kern w:val="0"/>
          <w:sz w:val="23"/>
          <w:szCs w:val="23"/>
          <w14:ligatures w14:val="none"/>
        </w:rPr>
        <w:t>"MysiRNA_Model DONE!!!!\n"</w:t>
      </w: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;</w:t>
      </w:r>
    </w:p>
    <w:p w14:paraId="45021D8E" w14:textId="77777777" w:rsidR="004E73AF" w:rsidRPr="004E73AF" w:rsidRDefault="004E73AF" w:rsidP="004E73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  <w14:ligatures w14:val="none"/>
        </w:rPr>
      </w:pPr>
      <w:r w:rsidRPr="004E73AF">
        <w:rPr>
          <w:rFonts w:ascii="Courier New" w:eastAsia="宋体" w:hAnsi="Courier New" w:cs="Courier New"/>
          <w:b/>
          <w:bCs/>
          <w:color w:val="000000"/>
          <w:kern w:val="0"/>
          <w:sz w:val="23"/>
          <w:szCs w:val="23"/>
          <w14:ligatures w14:val="none"/>
        </w:rPr>
        <w:t>}</w:t>
      </w:r>
    </w:p>
    <w:p w14:paraId="21089826" w14:textId="77777777" w:rsidR="00160BC6" w:rsidRDefault="00160BC6"/>
    <w:sectPr w:rsidR="00160B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BAC"/>
    <w:rsid w:val="00160BC6"/>
    <w:rsid w:val="003B61EC"/>
    <w:rsid w:val="004E73AF"/>
    <w:rsid w:val="00836AF2"/>
    <w:rsid w:val="008421BB"/>
    <w:rsid w:val="00C0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979A2"/>
  <w15:chartTrackingRefBased/>
  <w15:docId w15:val="{36537FF8-8D53-4AFB-9075-6D877837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5BA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B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BA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BA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BA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BA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BA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BA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BA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BAC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BAC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BAC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BAC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BAC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BAC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05BA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BA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B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B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B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B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BA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4E73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73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73AF"/>
    <w:rPr>
      <w:rFonts w:ascii="宋体" w:eastAsia="宋体" w:hAnsi="宋体" w:cs="宋体"/>
      <w:kern w:val="0"/>
      <w:sz w:val="24"/>
      <w:szCs w:val="24"/>
    </w:rPr>
  </w:style>
  <w:style w:type="character" w:customStyle="1" w:styleId="c1">
    <w:name w:val="c1"/>
    <w:basedOn w:val="DefaultParagraphFont"/>
    <w:rsid w:val="004E73AF"/>
  </w:style>
  <w:style w:type="character" w:customStyle="1" w:styleId="k">
    <w:name w:val="k"/>
    <w:basedOn w:val="DefaultParagraphFont"/>
    <w:rsid w:val="004E73AF"/>
  </w:style>
  <w:style w:type="character" w:customStyle="1" w:styleId="nn">
    <w:name w:val="nn"/>
    <w:basedOn w:val="DefaultParagraphFont"/>
    <w:rsid w:val="004E73AF"/>
  </w:style>
  <w:style w:type="character" w:customStyle="1" w:styleId="n">
    <w:name w:val="n"/>
    <w:basedOn w:val="DefaultParagraphFont"/>
    <w:rsid w:val="004E73AF"/>
  </w:style>
  <w:style w:type="character" w:customStyle="1" w:styleId="p">
    <w:name w:val="p"/>
    <w:basedOn w:val="DefaultParagraphFont"/>
    <w:rsid w:val="004E73AF"/>
  </w:style>
  <w:style w:type="character" w:customStyle="1" w:styleId="sx">
    <w:name w:val="sx"/>
    <w:basedOn w:val="DefaultParagraphFont"/>
    <w:rsid w:val="004E73AF"/>
  </w:style>
  <w:style w:type="character" w:customStyle="1" w:styleId="s">
    <w:name w:val="s"/>
    <w:basedOn w:val="DefaultParagraphFont"/>
    <w:rsid w:val="004E73AF"/>
  </w:style>
  <w:style w:type="character" w:customStyle="1" w:styleId="nb">
    <w:name w:val="nb"/>
    <w:basedOn w:val="DefaultParagraphFont"/>
    <w:rsid w:val="004E73AF"/>
  </w:style>
  <w:style w:type="character" w:customStyle="1" w:styleId="nv">
    <w:name w:val="nv"/>
    <w:basedOn w:val="DefaultParagraphFont"/>
    <w:rsid w:val="004E73AF"/>
  </w:style>
  <w:style w:type="character" w:customStyle="1" w:styleId="o">
    <w:name w:val="o"/>
    <w:basedOn w:val="DefaultParagraphFont"/>
    <w:rsid w:val="004E73AF"/>
  </w:style>
  <w:style w:type="character" w:customStyle="1" w:styleId="mi">
    <w:name w:val="mi"/>
    <w:basedOn w:val="DefaultParagraphFont"/>
    <w:rsid w:val="004E73AF"/>
  </w:style>
  <w:style w:type="character" w:customStyle="1" w:styleId="mf">
    <w:name w:val="mf"/>
    <w:basedOn w:val="DefaultParagraphFont"/>
    <w:rsid w:val="004E73AF"/>
  </w:style>
  <w:style w:type="character" w:customStyle="1" w:styleId="sr">
    <w:name w:val="sr"/>
    <w:basedOn w:val="DefaultParagraphFont"/>
    <w:rsid w:val="004E73AF"/>
  </w:style>
  <w:style w:type="character" w:customStyle="1" w:styleId="bp">
    <w:name w:val="bp"/>
    <w:basedOn w:val="DefaultParagraphFont"/>
    <w:rsid w:val="004E73AF"/>
  </w:style>
  <w:style w:type="character" w:customStyle="1" w:styleId="ow">
    <w:name w:val="ow"/>
    <w:basedOn w:val="DefaultParagraphFont"/>
    <w:rsid w:val="004E73AF"/>
  </w:style>
  <w:style w:type="character" w:customStyle="1" w:styleId="nf">
    <w:name w:val="nf"/>
    <w:basedOn w:val="DefaultParagraphFont"/>
    <w:rsid w:val="004E7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6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4835</Words>
  <Characters>27563</Characters>
  <Application>Microsoft Office Word</Application>
  <DocSecurity>0</DocSecurity>
  <Lines>229</Lines>
  <Paragraphs>64</Paragraphs>
  <ScaleCrop>false</ScaleCrop>
  <Company/>
  <LinksUpToDate>false</LinksUpToDate>
  <CharactersWithSpaces>32334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Kunshan Liu</dc:creator>
  <cp:keywords/>
  <dc:description/>
  <cp:lastModifiedBy>Kunshan Liu</cp:lastModifiedBy>
  <cp:revision>2</cp:revision>
  <dcterms:created xsi:type="dcterms:W3CDTF">2024-07-03T08:22:00Z</dcterms:created>
  <dcterms:modified xsi:type="dcterms:W3CDTF">2024-07-03T08:22:00Z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772b6b-020c-4b37-87aa-62f01c7959f4_Enabled">
    <vt:lpwstr>true</vt:lpwstr>
  </property>
  <property fmtid="{D5CDD505-2E9C-101B-9397-08002B2CF9AE}" pid="3" name="MSIP_Label_72772b6b-020c-4b37-87aa-62f01c7959f4_SetDate">
    <vt:lpwstr>2024-07-03T08:22:40Z</vt:lpwstr>
  </property>
  <property fmtid="{D5CDD505-2E9C-101B-9397-08002B2CF9AE}" pid="4" name="MSIP_Label_72772b6b-020c-4b37-87aa-62f01c7959f4_Method">
    <vt:lpwstr>Privileged</vt:lpwstr>
  </property>
  <property fmtid="{D5CDD505-2E9C-101B-9397-08002B2CF9AE}" pid="5" name="MSIP_Label_72772b6b-020c-4b37-87aa-62f01c7959f4_Name">
    <vt:lpwstr>.Confidential</vt:lpwstr>
  </property>
  <property fmtid="{D5CDD505-2E9C-101B-9397-08002B2CF9AE}" pid="6" name="MSIP_Label_72772b6b-020c-4b37-87aa-62f01c7959f4_SiteId">
    <vt:lpwstr>0612cada-558f-42ca-a1ca-5ae139e97b7d</vt:lpwstr>
  </property>
  <property fmtid="{D5CDD505-2E9C-101B-9397-08002B2CF9AE}" pid="7" name="MSIP_Label_72772b6b-020c-4b37-87aa-62f01c7959f4_ActionId">
    <vt:lpwstr>4958432d-0e0c-4eb1-b907-72bd85a2ba3c</vt:lpwstr>
  </property>
  <property fmtid="{D5CDD505-2E9C-101B-9397-08002B2CF9AE}" pid="8" name="MSIP_Label_72772b6b-020c-4b37-87aa-62f01c7959f4_ContentBits">
    <vt:lpwstr>0</vt:lpwstr>
  </property>
</Properties>
</file>