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5" w:type="dxa"/>
        <w:tblLook w:val="04A0" w:firstRow="1" w:lastRow="0" w:firstColumn="1" w:lastColumn="0" w:noHBand="0" w:noVBand="1"/>
      </w:tblPr>
      <w:tblGrid>
        <w:gridCol w:w="8255"/>
      </w:tblGrid>
      <w:tr w:rsidR="006437B7" w:rsidRPr="006437B7" w14:paraId="5A56013B" w14:textId="77777777" w:rsidTr="006437B7">
        <w:trPr>
          <w:trHeight w:val="620"/>
        </w:trPr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1BA5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 F1-17 你感到手脚发抖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</w:t>
            </w:r>
            <w:bookmarkStart w:id="0" w:name="_GoBack"/>
            <w:bookmarkEnd w:id="0"/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(9)很重</w:t>
            </w:r>
          </w:p>
        </w:tc>
      </w:tr>
      <w:tr w:rsidR="006437B7" w:rsidRPr="006437B7" w14:paraId="55DE60F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A10A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 F1-12 你晚上与白天睡眠时间颠倒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37B7" w:rsidRPr="006437B7" w14:paraId="18F2397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AAC5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 F1-15 你恶心、呕吐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(7)很重</w:t>
            </w:r>
          </w:p>
        </w:tc>
      </w:tr>
      <w:tr w:rsidR="006437B7" w:rsidRPr="006437B7" w14:paraId="6732F0D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30BA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 F1-7 你难以入睡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395090B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520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32 F1-16 你腹痛、腹泻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(8)很重</w:t>
            </w:r>
          </w:p>
        </w:tc>
      </w:tr>
      <w:tr w:rsidR="006437B7" w:rsidRPr="006437B7" w14:paraId="352C6C1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B87F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38 F1-21 你无故出汗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37B7" w:rsidRPr="006437B7" w14:paraId="5BA7DF9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AB7B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40 F1-14 你感到忽冷忽热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(6)很重</w:t>
            </w:r>
          </w:p>
        </w:tc>
      </w:tr>
      <w:tr w:rsidR="006437B7" w:rsidRPr="006437B7" w14:paraId="2FA4607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AA4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49 F1-5 *你感到心慌、心悸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D2EAD9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28F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53 F1-10 你醒得太早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880978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5C76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78 F1-23 你流泪、流涕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(13)很重</w:t>
            </w:r>
          </w:p>
        </w:tc>
      </w:tr>
      <w:tr w:rsidR="006437B7" w:rsidRPr="006437B7" w14:paraId="7961F37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13A2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93 F1-1 你出现尿频，尿急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0FC059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606B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107 F1-25 你出汗较多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(15)很重</w:t>
            </w:r>
          </w:p>
        </w:tc>
      </w:tr>
      <w:tr w:rsidR="006437B7" w:rsidRPr="006437B7" w14:paraId="269310D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EBE9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108 F1-19 你骨头内像有蚂蚁在爬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37B7" w:rsidRPr="006437B7" w14:paraId="0FE0D84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858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110 F1-11 你睡不安神, 爱做恶梦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37B7" w:rsidRPr="006437B7" w14:paraId="7FCC7FD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5954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125 F1-4 *你感到呼吸急促、胸闷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37B7" w:rsidRPr="006437B7" w14:paraId="386CB31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113A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181 F1-20 你的胃口差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(11)很重</w:t>
            </w:r>
          </w:p>
        </w:tc>
      </w:tr>
      <w:tr w:rsidR="006437B7" w:rsidRPr="006437B7" w14:paraId="6981A43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F014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194 F1-24 你常打哈欠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(14)很重</w:t>
            </w:r>
          </w:p>
        </w:tc>
      </w:tr>
      <w:tr w:rsidR="006437B7" w:rsidRPr="006437B7" w14:paraId="562C7DF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4AEA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195 F1-9 你浑身有说不出的难受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15D5098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8D23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201 F1-22 你感到骨头痛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(12)很重</w:t>
            </w:r>
          </w:p>
        </w:tc>
      </w:tr>
      <w:tr w:rsidR="006437B7" w:rsidRPr="006437B7" w14:paraId="2941218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5F4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209 F1-13 你起鸡皮疙瘩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2105A07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125D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229 F1-6 *你睡眠不深, 易惊醒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9C1FFC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9DCA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233 F1-8 *你感到厌食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0851EB9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F4A4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241 F1-3 你有鼻塞、喉部阻塞感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37B7" w:rsidRPr="006437B7" w14:paraId="1EFDE8D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829F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246 F1-18 你感到肌肉关节酸胀、疼痛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(10)很重</w:t>
            </w:r>
          </w:p>
        </w:tc>
      </w:tr>
      <w:tr w:rsidR="006437B7" w:rsidRPr="006437B7" w14:paraId="7B21153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9E48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248 F1-2 你感到头晕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C0D1FB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8AB3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42 F2-10 你难以集中注意力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437B7" w:rsidRPr="006437B7" w14:paraId="51A43B9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78FC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50 F2-1 你感到自己的精力下降，活动减慢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0E76444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E9EF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81 F2-7 你不容易记住看过的东西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(6)很重</w:t>
            </w:r>
          </w:p>
        </w:tc>
      </w:tr>
      <w:tr w:rsidR="006437B7" w:rsidRPr="006437B7" w14:paraId="510C81E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60EA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88 F2-4 你感到身体困乏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3C02751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0F42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116 F2-2 你感到身体软弱无力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7ABAD2A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20A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120 F2-3 你感到事事费力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2DCACAC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F8E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155 F2-8 你容易忘记别人提醒过你的事情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(7)很重</w:t>
            </w:r>
          </w:p>
        </w:tc>
      </w:tr>
      <w:tr w:rsidR="006437B7" w:rsidRPr="006437B7" w14:paraId="104C726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1378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172 F2-6 你的反应能力比以前下降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0096CD8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E18B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208 F2-9 你做事心不在焉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(8)很重</w:t>
            </w:r>
          </w:p>
        </w:tc>
      </w:tr>
      <w:tr w:rsidR="006437B7" w:rsidRPr="006437B7" w14:paraId="32437E7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815A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250 F2-5 在活动时,你感到容易疲劳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(5)很重</w:t>
            </w:r>
          </w:p>
        </w:tc>
      </w:tr>
      <w:tr w:rsidR="006437B7" w:rsidRPr="006437B7" w14:paraId="25E27C9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65AB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 F3-9 你是否有自慰行为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37B7" w:rsidRPr="006437B7" w14:paraId="1E4A80E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1F90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 F3-3 你看到性爱视频或情景是否有性冲动？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(1)明显冲动 （2）有些冲动   （3）略有冲动   （4）很少冲动  （5）无任何冲动</w:t>
            </w:r>
          </w:p>
        </w:tc>
      </w:tr>
      <w:tr w:rsidR="006437B7" w:rsidRPr="006437B7" w14:paraId="3F895D8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F897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27 F3-5 你不感到饥饿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37B7" w:rsidRPr="006437B7" w14:paraId="7E1577E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6F2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33 F3-11 吸毒后你的性愉快感是否有所改变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(1)明显增强 （2）少有增强 （3）没有改变 （4）稍有减退 （5）明显减退</w:t>
            </w:r>
          </w:p>
        </w:tc>
      </w:tr>
      <w:tr w:rsidR="006437B7" w:rsidRPr="006437B7" w14:paraId="3D62156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642E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85 F3-12 你认为吸毒能增强性欲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6AC8796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D6B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119 F3-14 您是否不由自主的想起与相好异性在一起的情景？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（1）没有 （2）偶尔 （3）有时 （4）经常 （5）总是</w:t>
            </w:r>
          </w:p>
        </w:tc>
      </w:tr>
      <w:tr w:rsidR="006437B7" w:rsidRPr="006437B7" w14:paraId="471779E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3F4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121 F3-10 你渴望有美满的性生活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37B7" w:rsidRPr="006437B7" w14:paraId="0328CF9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CD30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139 F3-13 你感觉吸毒的欣快感比性的愉快强很多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(1)非常不同意（2）不同意 （3）不确定 （4）同意 （5）非常同意</w:t>
            </w:r>
          </w:p>
        </w:tc>
      </w:tr>
      <w:tr w:rsidR="006437B7" w:rsidRPr="006437B7" w14:paraId="7250902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1C7F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141 F3-1 吸毒后你是否对异性的兴趣减退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437B7" w:rsidRPr="006437B7" w14:paraId="796C544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98C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171 F3-8 你认为性爱对你来说的一件很重要的事情？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(1)重要         (2)比较重要      (3)一般   (4)不太重要      (5)不重要</w:t>
            </w:r>
          </w:p>
        </w:tc>
      </w:tr>
      <w:tr w:rsidR="006437B7" w:rsidRPr="006437B7" w14:paraId="600497A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9B65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175 F3-4 你对性生活感到厌恶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37B7" w:rsidRPr="006437B7" w14:paraId="7D81CBC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A7AB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185 F3-7 你不喜欢吃主食，喜欢吃零食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(4)经常　 (5)总是</w:t>
            </w:r>
          </w:p>
        </w:tc>
      </w:tr>
      <w:tr w:rsidR="006437B7" w:rsidRPr="006437B7" w14:paraId="101B75C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2F48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210 F3-2 *你吸毒有多长时间后出现性欲减退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(1)6个月以内 （2）6-12个月 （3）12-24个月 （4）24个月以上 （5）没有</w:t>
            </w:r>
          </w:p>
        </w:tc>
      </w:tr>
      <w:tr w:rsidR="006437B7" w:rsidRPr="006437B7" w14:paraId="5745D22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FBB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227 F3-6 你早晨阴茎不勃起(女性回答：你的月经延后减少或阴道干涩）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(2)轻度    (3)中度    (4)较重    (5)很重</w:t>
            </w:r>
          </w:p>
        </w:tc>
      </w:tr>
      <w:tr w:rsidR="006437B7" w:rsidRPr="006437B7" w14:paraId="7BF3B2C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C1C3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 F4-7 你担心找不到工作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69EF6EE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EC16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 F4-11 你担心配偶离婚(或找不到配偶)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0C3C868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E7AD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73 F4-6 你担心今后的路不知怎么走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1375C3E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1571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102 F4-3 你担心别人看不起你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11C5C63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31A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105 F4-4 你担心自己和家人的关系变坏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5FE541D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BB3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147 F4-9 你担心朋友、同事不相信你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581EC37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922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161 F4-2 你担心别人不把你当正常人看待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6DB65CD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B78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189 F4-10 你担心今后的生活维持不下去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2CB3AFD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51AD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193 F4-5 你担心家人抛弃你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0FED33D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20C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224 F4-8 你担心家人不相信你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2C66638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9762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244 F4-1 你担心自己的子女不能健康成长 (或自己没有后代)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(1)不担心        (2)很少担心  (3)一般担心   (4)比较担心     (5)很担心</w:t>
            </w:r>
          </w:p>
        </w:tc>
      </w:tr>
      <w:tr w:rsidR="006437B7" w:rsidRPr="006437B7" w14:paraId="06C9656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3FB3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 F5-6 你对生活感到没有兴趣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740FD50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834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136 F5-5 你觉得自己有罪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2D0EECB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BEA7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140 F5-8 你感到沮丧，郁闷或者绝望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68771EF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BEA4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153 F5-9 你不愿意讲话，并讨厌被打扰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(4)较重       (9)很重</w:t>
            </w:r>
          </w:p>
        </w:tc>
      </w:tr>
      <w:tr w:rsidR="006437B7" w:rsidRPr="006437B7" w14:paraId="49EEC61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C225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162 F5-2 你觉得自己是家庭的负担、累赘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0D006DF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3243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163 F5-3 你感到自己前途渺茫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27CBD7D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6F0A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196 F5-7 你感到闷闷不乐，情绪低沉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2E16C21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344E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218 F5-4 你为吸毒而责怪自己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313EE85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1798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237 F5-1 你觉得“要是自己死了，别人会活得更好”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1B37DFC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4E87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 F6-1 你觉得自己是一个失败者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6B23946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6D8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47 F6-4 你觉得自己没什么值得自豪的地方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7C514AA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134B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74 F6-2 你觉得自己没用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5F99FCA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96BD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220 F6-5 你觉得自己一无是处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003FF15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F6B3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243 F6-3 你觉得自己不如别人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 (2)偶尔      (3)有时      (4)经常        (5)总是</w:t>
            </w:r>
          </w:p>
        </w:tc>
      </w:tr>
      <w:tr w:rsidR="006437B7" w:rsidRPr="006437B7" w14:paraId="63CDCB5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9AB4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55 F7-3 你现在心里只想着毒品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115C1F8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EC86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64 F7-2 如果现在有一些毒品，你将会不能控制地继续使用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16284EA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1F8F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84 F7-1 如果送给你一些毒品，你会立即使用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E66921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D53D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89 F7-4 为了得到毒品，你可以做任何事情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2E0026C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013B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130 F7-5 如果现在能使用毒品，你将更好地处理各种问题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99B4B5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C399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152 F7-7 如果能用毒品，你的脾气就不会那么暴躁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2426FA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767B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186 F7-8 你拒绝使用毒品非常容易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656F82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359B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232 F7-6 此刻使用毒品，你就不会那么疲劳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F8DCD0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106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 F8-1 你遇到不愉快的事时，很想吸毒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18F70F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06E2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 F8-7 你一看到“安定片”就联想到毒品，心慌意乱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20F4F3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D8B8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 F8-4 你回忆起过去吸毒的情景时就特别想吸毒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DB49A2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E537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36 F8-8 毒友劝你吸毒时或送你毒品时感到很难抗拒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03F027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9A9A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43 F8-9 你心情烦闷时就想用点毒品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17B74A3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ED7B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52 F8-3 如果你见到往日的毒友就想得到毒品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1EEC147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6468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83 F8-5 如果你看到香烟锡纸、注射器、针头等吸毒用具就心跳加快，难以自制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95B575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E87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127 F8-6 你晚上一睡不着，就有“用点毒品，然后美美睡一觉”的念头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E88598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2F90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173 F8-2 如果你看到别人吸毒就控制不住地想参与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0D994F8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EB38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228 F8-10 你身体不适时就想用点毒品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1F64F7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DBF7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 F9-14 强制隔离戒毒是政府“多管闲事或小题大做”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3E46D0F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3FE1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 F9-6 只要有足够的钱是可以吸毒的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30E67C1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B075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87 F9-4 毒品是你今生的最爱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0D7B1AE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42BA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100 F9-13 你认为吸少量毒品是种享受，不会上瘾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418720C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FD9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132 F9-5 吸毒就相当于花钱买幸福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6DEADD4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188D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134 F9-15 毒品是一种享受，使人欲仙欲醉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792A0C9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7790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138 F9-7 你认为反正戒不掉毒，倒不如一直吸下去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4D6A84B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1753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156 F9-12 人的一生酸甜苦辣，吸毒能增加人生经历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7E50B90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24A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165 F9-8 你认为只要毒贩子不除，你就戒不了毒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7AB6194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515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176 F9-2 毒品是治病良药，可以治疗一切病痛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3ACA4B4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39C9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187 F9-9 你认为吸毒是“花自己的钱抽自己的烟，不犯法”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0E5A38C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7C70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197 F9-1 吸毒是有钱人身份的象征、是一种时尚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6C641B7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BB7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200 F9-11 毒瘾是根本不可能戒掉的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318AFBA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ABA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219 F9-3 吸毒可以解除烦恼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627EA71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306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245 F9-10 反正戒不了心瘾，戒不戒无所谓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  (3)不确定   (4)同意      (5)非常同意</w:t>
            </w:r>
          </w:p>
        </w:tc>
      </w:tr>
      <w:tr w:rsidR="006437B7" w:rsidRPr="006437B7" w14:paraId="7DC7A22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E49F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44 F10-2 你经常感到邻居或家人用怀疑的眼光看你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37B7" w:rsidRPr="006437B7" w14:paraId="3B87846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498D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70 F10-1 你经常感到有人在欺骗你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37B7" w:rsidRPr="006437B7" w14:paraId="1AF4CDF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06F9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95 F10-3 你经常感到邻居或家人不相信你说的话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37B7" w:rsidRPr="006437B7" w14:paraId="3ABBBAC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E50B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217 F10-4 邻居、家人或朋友的言行经常引起你的怀疑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(2)不符合   (3)不确定    (4)符合     (5)非常符合</w:t>
            </w:r>
          </w:p>
        </w:tc>
      </w:tr>
      <w:tr w:rsidR="006437B7" w:rsidRPr="006437B7" w14:paraId="69AC8CA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A0C0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46 F11-5 你无法找到自己的容身之处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EC8EF7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C1B1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57 F11-2 你经常有一种与社会相分离的感觉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0A8DA56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7907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113 F11-7 你感到家人或朋友不理解你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DD2FCE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E620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118 F11-4 你不敢将自己的想法或感受告诉家人或朋友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D12C5C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C443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122 F11-1 你经常感到自己没有知心朋友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D89822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A598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129 F11-8 你经常感到没有人真正接纳你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34A08DE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32AD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149 F11-9 你和家人的沟通很少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07F121A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05EC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174 F11-6 你不愿意向家人表达自己的情绪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83F819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40AC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188 F11-3 你经常是一个人做事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E5824F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4D6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 F12-11 当你遇到困难时，常迁怒于别人而乱发脾气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DBD918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EC23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28 F12-7 *当你遇到困难时，会努力地去分析解决问题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30E86D5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4777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51 F12-2 *当你身处困境时，相信情况会慢慢好起来的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23102F5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7A3B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65 F12-6 *当你遇到困难时，会向专业人员寻求帮助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3825E41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2B1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71 F12-5 *你经常可以从失败中吸取教训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26AD58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B9B2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77 F12-12 当你遇到困难时，希望奇迹会发生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27A848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E205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101 F12-10 当你遇到不愉快的事时，很容易生气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12CBB5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B760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106 F12-1 *当你遇到困难时，相信自己会有办法解决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0ADF6F7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0B0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124 F12-15 你遇到困难时，常责怪自己无能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352AD0C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33DE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137 F12-16 你被社会歧视冷落时，常破罐子破摔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609231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8914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168 F12-8 *当你遇到不愉快的事时，会找人聊天，倾诉内心的苦闷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0CADE9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C15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180 F12-9 当你遇到困难时，常采取回避的态度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B597E4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C7A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198 F12-14 当你遇到不愉快的事时，常想“生死有命 ，富贵在天”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25D15CB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16E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203 F12-4 *当你遇到困难时，能理智地应付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711A14B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F505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213 F12-13 当你遇到困难时，常觉得自己运气不好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A2062C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974B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238 F12-3 *当你遇到不愉快的事时，通常会向好的方面想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2F3F2EB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A709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30 F13-12 别人做了什么对不起你的事，你一定会加倍奉还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669AD1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3FA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31 F13-1 你有时做事不考虑后果，做了又后悔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FF65AA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2AA9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98 F13-2 你容易大发脾气而自己不能控制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DC06E5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FF0A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99 F13-9 你觉得总是有人故意和你过不去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37B7" w:rsidRPr="006437B7" w14:paraId="792D5C3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4FAF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112 F13-14 你会通过戏弄别人而获得乐趣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437B7" w:rsidRPr="006437B7" w14:paraId="493034B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71BB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117 F13-8 你觉得生活对你无情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37B7" w:rsidRPr="006437B7" w14:paraId="77D288D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44C5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126 F13-6 你不愿意通过自己艰苦努力来达到目标，而希望依赖他人轻松达到目标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26B3E01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8800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205 F13-11 你是一个缺乏家庭责任感的人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49480DC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9770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212 F13-10 你容易忽略自己和别人的安全问题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   (2)偶尔     (3)有时     (4)经常       (5)总是</w:t>
            </w:r>
          </w:p>
        </w:tc>
      </w:tr>
      <w:tr w:rsidR="006437B7" w:rsidRPr="006437B7" w14:paraId="1629BD7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4602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214 F13-13 你会靠说谎来获取个人利益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(6)非常符合</w:t>
            </w:r>
          </w:p>
        </w:tc>
      </w:tr>
      <w:tr w:rsidR="006437B7" w:rsidRPr="006437B7" w14:paraId="3E4C72E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65D7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222 F13-3 你有毁坏东西的冲动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6AF7928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0C52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223 F13-7 你觉得社会对你不公平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(2)不同意   (3)不确定   (4)同意       (5)非常同意</w:t>
            </w:r>
          </w:p>
        </w:tc>
      </w:tr>
      <w:tr w:rsidR="006437B7" w:rsidRPr="006437B7" w14:paraId="32F7870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05F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234 F13-5 你只顾自己，而不考虑别人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5DE2013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32CF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235 F13-4 你有伤害别人的冲动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 (3)不确定   (4)符合       (5)非常符合</w:t>
            </w:r>
          </w:p>
        </w:tc>
      </w:tr>
      <w:tr w:rsidR="006437B7" w:rsidRPr="006437B7" w14:paraId="034A5F1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6496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 F14-7 你对你的生活状况感到满意吗？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12E762F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CB9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66 F14-6 你对你的家庭生活感到满意吗？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19B5414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BFCF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114 F14-4 你对你的生活环境感到满意吗？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7E3B15B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6836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169 F14-5 你对你的社会地位感到满意吗？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692E4C4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533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199 F14-1 你对你的身体状况感到满意吗？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11B55E1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38A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242 F14-3 你对你的人际关系感到满意吗？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36B3849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6EA3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252 F14-2 你对你的心理状况感到满意吗？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(1)非常满意  (2)比较满意  (3)一般满意  (4)比较不满意  (5)非常不满意</w:t>
            </w:r>
          </w:p>
        </w:tc>
      </w:tr>
      <w:tr w:rsidR="006437B7" w:rsidRPr="006437B7" w14:paraId="0A15C66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160A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 F15-10 你感到有人在监视你、谈论你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02C15A5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22B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 F15-1 你听到旁人听不到的声音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296D487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24E2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61 F15-3 有一些不属于你自己的想法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0715370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702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69 F15-13 你感到别人想占你的便宜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16968D3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BC2A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75 F15-8 你感到自己的脑子有毛病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17D53A8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3E14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76 F15-9 你责怪别人制造麻烦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470E61C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3248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90 F15-5 为一些有关性的想法而很苦恼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1D95D7B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A1BB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91 F15-12 别人对你的成绩没有做出恰当的评价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4A7ED22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1E6C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96 F15-7 你从未感到和其他人很亲近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653C2B5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02F8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183 F15-4 即使和别人在一起也感到孤单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37C99E2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714E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184 F15-6 你感到自己的身体有严重问题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4BEFCF62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5663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207 F15-14 你看到了别人看不见的东西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25A5575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B64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221 F15-2 旁人能知道你的私下想法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(2)轻度       (3)中度      (4)较重       (5)很重</w:t>
            </w:r>
          </w:p>
        </w:tc>
      </w:tr>
      <w:tr w:rsidR="006437B7" w:rsidRPr="006437B7" w14:paraId="41D9812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039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231 F15-15 你闻到了别人闻不到的气味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6770F74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A1B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236 F15-11 你有一些别人没有的想法或念头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(2)轻度       (3)中度      (4)较重       (5)很重 </w:t>
            </w:r>
          </w:p>
        </w:tc>
      </w:tr>
      <w:tr w:rsidR="006437B7" w:rsidRPr="006437B7" w14:paraId="68901DF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B29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48 F16-6 *你感到心神不定或坐立不安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(2)轻度       (3)中度       (4)重度       (5)极重度</w:t>
            </w:r>
          </w:p>
        </w:tc>
      </w:tr>
      <w:tr w:rsidR="006437B7" w:rsidRPr="006437B7" w14:paraId="1C3DB09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B043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59 F16-2 你无缘无故感到害怕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 xml:space="preserve">(1)无          (2)轻度      (3)中度   (4)较重      (5)很重 </w:t>
            </w:r>
          </w:p>
        </w:tc>
      </w:tr>
      <w:tr w:rsidR="006437B7" w:rsidRPr="006437B7" w14:paraId="5F2236D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299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115 F16-1 你感到比平时容易紧张和着急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422AA5B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DAE0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135 F16-3 你感到会有什么不好事情要发生似的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0D23616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4A03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179 F16-5 你感到心烦意乱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90CBBD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C9D5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226 F16-4 你容易因小事不满而大发脾气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(1)无          (2)轻度      (3)中度   (4)较重      (5)很重</w:t>
            </w:r>
          </w:p>
        </w:tc>
      </w:tr>
      <w:tr w:rsidR="006437B7" w:rsidRPr="006437B7" w14:paraId="7E15E96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170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 F17-11 你所结识的人里不是个个你都喜欢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3ECA812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8762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 F17-13 偶尔你听了下流笑话也会发笑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1E052C9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88E3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 F17-12 你有时也会背后讲人闲话     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7EE9CFA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C83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45 F17-6 身体不适时，你有时发脾气 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29B179C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F31A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60 F17-2 你有时真想骂人                     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417233C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9056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67 F17-10 你喜欢结识重要人物，这样会提高你的身份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78A2EBE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8A1C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79 F17-9 赌博时，你只想赢而不想输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6EF401F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58A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97 F17-1 你偶尔会想到一些坏得说不出口的事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6F4CA6E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837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111 F17-7 你与朋友聚会吃饭，比在家文明一些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353F45E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ACB1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170 F17-5 你有时将今天应该做的事拖到明天去做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795685E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92FA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190 F17-14 你不是每天都看报纸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(6)非常同意</w:t>
            </w:r>
          </w:p>
        </w:tc>
      </w:tr>
      <w:tr w:rsidR="006437B7" w:rsidRPr="006437B7" w14:paraId="7C89F64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573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215 F17-8 你曾拿过别人的东西            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3D65490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AB95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230 F17-4 你有时发怒                                       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468AF18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E4B4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251 F17-3 你有时也讲假话                   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(1)很不同意   (2)较不同意    (3)说不清楚     (4)比较同意     (5)非常同意</w:t>
            </w:r>
          </w:p>
        </w:tc>
      </w:tr>
      <w:tr w:rsidR="006437B7" w:rsidRPr="006437B7" w14:paraId="2B1728C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C94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 F18-3 大多数人认为吸毒的人不可靠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699BBFA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313C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26 F18-1 大多数人认为吸毒的人是危险的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186D440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4EA4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239 F18-2 大多数人认为吸毒的人不是好人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08078080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7489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58 F19-2 您的一些家人因为你吸毒而疏远你吗？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37B7" w:rsidRPr="006437B7" w14:paraId="0A3FB21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96D3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104 F19-4 他人因为知道你吸毒而拒绝给你提供住宿吗？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37B7" w:rsidRPr="006437B7" w14:paraId="40BC73E6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017C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167 F19-1 您的一些朋友因为你吸毒而疏远你吗？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37B7" w:rsidRPr="006437B7" w14:paraId="4266756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7132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247 F19-3 您曾因为吸毒而不能得到医疗服务吗？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(1)从来没有   (2)几乎没有  (3)不确定   (4)经常   (5)很经常</w:t>
            </w:r>
          </w:p>
        </w:tc>
      </w:tr>
      <w:tr w:rsidR="006437B7" w:rsidRPr="006437B7" w14:paraId="4D30AF6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350D3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128 F20-1 你有时因为别人看不起你吸毒而回避他们吗？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227D2AC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4F87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148 F20-3 你会因为吸毒而感到耻辱吗？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414BB07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FC31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158 F20-2 你会因为吸毒而证明你的存在感吗？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(1)非常不同意    (2)不同意  (3)不确定  (4)同意  (5)非常同意</w:t>
            </w:r>
          </w:p>
        </w:tc>
      </w:tr>
      <w:tr w:rsidR="006437B7" w:rsidRPr="006437B7" w14:paraId="0DCAD288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E2CD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35 F21-4 当你曾经因为吸毒而受到歧视时（如：被解雇、找不到对象、工作等），你会试图教育他人了解吸毒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1CFE2697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552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54 F21-2 当你曾经因为吸毒而受到歧视时（如：被解雇、找不到对象、工作等），你会和正在不善待你的人谈论这件事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74BBEBA7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B208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63 F21-1 当你曾经因为吸毒而受到歧视时（如：被解雇、找不到对象、工作等），你会和朋友或家人谈论这件事情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536ECA78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C553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82 F21-6 当你曾经因为吸毒而受到歧视时（如：被解雇、找不到对象、工作等），你不做任何事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0C274DD6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381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109 F21-3 当你曾经因为吸毒而受到歧视时（如：被解雇、找不到对象、工作等），你会尽量避免再遇到这样的情景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216ADA98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1BF0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160 F21-5 当你曾经因为吸毒而受到歧视时（如：被解雇、找不到对象、工作等），你会感到非常生气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 (2)不符合  (3)不确定   (4)符合   (5)非常符合</w:t>
            </w:r>
          </w:p>
        </w:tc>
      </w:tr>
      <w:tr w:rsidR="006437B7" w:rsidRPr="006437B7" w14:paraId="05A124E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0CBA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72 F22-6 你曾因吸毒而被解雇吗？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(2)1-2次   (3)3-4次   (4)5-6次    (5)7次以上</w:t>
            </w:r>
          </w:p>
        </w:tc>
      </w:tr>
      <w:tr w:rsidR="006437B7" w:rsidRPr="006437B7" w14:paraId="667F0ED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2637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92 F22-7 你因吸毒而失去过朋友吗？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(1)非常不符合  (2)不符合   (3)不确定   (4)符合    (5)非常符合</w:t>
            </w:r>
          </w:p>
        </w:tc>
      </w:tr>
      <w:tr w:rsidR="006437B7" w:rsidRPr="006437B7" w14:paraId="45D47E2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85D6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103 F22-1 你因吸毒而使工作效率受到严重影响吗？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(1)没影响  (2)轻微影响  (3)一般影响   (4)较大影响    (5)严重影响</w:t>
            </w:r>
          </w:p>
        </w:tc>
      </w:tr>
      <w:tr w:rsidR="006437B7" w:rsidRPr="006437B7" w14:paraId="70233F3F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8856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123 F22-10 您因吸毒而回避了一些其他活动吗？（例如：探亲访友、兴趣爱好、社交活动）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57CB37E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E4AE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146 F22-3 你因吸毒而常变换工作吗？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（1）从未     （2）很少     （3）有时    （4）较常     （5）经常</w:t>
            </w:r>
          </w:p>
        </w:tc>
      </w:tr>
      <w:tr w:rsidR="006437B7" w:rsidRPr="006437B7" w14:paraId="35614F1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AD6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154 F22-2 你因吸毒而名誉受损吗？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(1)没有受损 (2) 轻微受损   (3)一般受损  (4)较大受损   (5)严重受损</w:t>
            </w:r>
          </w:p>
        </w:tc>
      </w:tr>
      <w:tr w:rsidR="006437B7" w:rsidRPr="006437B7" w14:paraId="29508CC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4BC1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159 F22-5 你因吸毒而忽略家人吗？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53FAF69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69B9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182 F22-8 你因吸毒而与家人产生过矛盾吗？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2B691DA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40FA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204 F22-4 你因吸毒而违法乱纪吗？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4E68B08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B0E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225 F22-9 你因吸毒而与朋友（或他人）的关系变得紧张吗？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(4)较常　 (5)经常</w:t>
            </w:r>
          </w:p>
        </w:tc>
      </w:tr>
      <w:tr w:rsidR="006437B7" w:rsidRPr="006437B7" w14:paraId="3573A74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A2B8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 F23-10 你得到过专业人员戒毒方面的帮助吗？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4ED0C14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A668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 F23-4 * 遇到困难时，你对家人或朋友的支持和帮助感到满意吗？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（1）非常满意 （2）比较满意（3）一般满意（4）比较不满意（5）非常不满意</w:t>
            </w:r>
          </w:p>
        </w:tc>
      </w:tr>
      <w:tr w:rsidR="006437B7" w:rsidRPr="006437B7" w14:paraId="03D3165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4281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34 F23-6  你周围的人因为你吸毒而讨厌你吗？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25334F9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D81A4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56 F23-5  你的家人曾抱怨过你吸毒吗？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3EDA845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1139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80 F23-1 *遇到困难时，你能得到家人或朋友的安慰和关心吗？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765F298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3E5A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131 F23-7  你的家人帮助过你戒毒吗？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147B076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8769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143 F23-8 你的配偶或父母为你的吸毒而感到担忧？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6D9A33A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8C8B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178 F23-9 你的配偶或家人常来看望你吗？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12503685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C9FE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192 F23-2 * 遇到困难时，你家人或朋友能提供解决实际问题的帮助吗？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3156B9D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8439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240 F23-3 * 你朋友为你吸毒而感到担忧吗？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(1)没有   (2)偶尔　 (3)有时　 (4) 较常　 (5)经常</w:t>
            </w:r>
          </w:p>
        </w:tc>
      </w:tr>
      <w:tr w:rsidR="006437B7" w:rsidRPr="006437B7" w14:paraId="5BF20CE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9AA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39 F24-7 您是否将过量的时间花在获取毒品、吸毒或者戒毒康复的过程中？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4716C2A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5F83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41 F24-5 开始吸毒后您是否感到难以停下来？（如：吸毒的剂量或时间都有所增加）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7A2F610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F7B0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62 F24-2 即使按相同剂量，您是否感觉毒品的效果减弱了？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2A550F52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95CA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144 F24-3 停止吸毒或减少剂量会出现失眠、出汗、紧张、发抖、坐立不安等症状吗？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8A20CAB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98A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145 F24-6 您是否在戒毒或减少吸毒的尝试中失败过？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CBA6A3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CD955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157 F24-4 您因担心停止吸毒后会引发一些症状而选择继续吸毒吗？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2E81B2A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9C61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191 F24-1 随着时间的推移，您吸毒的剂量也会增加吗？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50D94851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091E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29 F25-9 吸毒是否使您的家庭关系变得更加紧张？？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47C7B8D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834A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37 F25-1 吸毒是否给您的事业或学业生涯造成了负面影响？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40B4F7E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BCED9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68 F25-5 吸毒是否给您带来些麻烦？（如：打架、车祸、感染性病、意外怀孕或意外发生性关系等）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074FF8C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58DD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86 F25-8 您是否在不情愿的情况下吸毒？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2018B13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CB8D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94 F25-7 您是否曾在白天吸毒？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1817A457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98B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150 F25-6 您是否曾因吸毒而违法？（例如：被吊销驾照、和警方发生冲突等）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03404018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8660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164 F25-4 吸毒是否增加了您的经济负担？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1775F1C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788BF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166 F25-2 吸毒是否损害了您的身体健康？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2B2C178C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99A2B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206 F25-3 吸毒是否损害了您的心理健康？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16CD9FD9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02AFA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249 F25-10 您的亲朋好友是否担心您吸毒过量？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0C034553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A184E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142 F26-1 您是否常常想起毒品所带来的愉悦感或舒适感？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045F1A9E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4496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151 F26-2 您是否常常对毒品产生强烈的渴望？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923A5CD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CD712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177 F26-3 您是否难以拒绝使用可得到的毒品？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6FFDE554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A8A1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133 F27-1 您是否认为吸毒给您带来了困扰？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78365136" w14:textId="77777777" w:rsidTr="006437B7">
        <w:trPr>
          <w:trHeight w:val="9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3B43C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202 F28-1 由于吸毒而出现不良体验（如：过量、失控、失去意识等）的频率有多高？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7F47B74F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688B7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211 F27-3 戒毒或减少吸毒对您来说是否重要？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  <w:tr w:rsidR="006437B7" w:rsidRPr="006437B7" w14:paraId="0AFE984A" w14:textId="77777777" w:rsidTr="006437B7">
        <w:trPr>
          <w:trHeight w:val="620"/>
        </w:trPr>
        <w:tc>
          <w:tcPr>
            <w:tcW w:w="8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041F0" w14:textId="77777777" w:rsidR="006437B7" w:rsidRPr="006437B7" w:rsidRDefault="006437B7" w:rsidP="006437B7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t>216 F27-2 您是否考虑过戒毒或减少吸毒？</w:t>
            </w:r>
            <w:r w:rsidRPr="006437B7">
              <w:rPr>
                <w:rFonts w:ascii="宋体" w:eastAsia="宋体" w:hAnsi="宋体" w:cs="Times New Roman" w:hint="eastAsia"/>
                <w:color w:val="000000"/>
                <w:kern w:val="0"/>
              </w:rPr>
              <w:br/>
              <w:t>A从未     B几乎不     C有时     D通常     E几乎总会</w:t>
            </w:r>
          </w:p>
        </w:tc>
      </w:tr>
    </w:tbl>
    <w:p w14:paraId="64250B59" w14:textId="77777777" w:rsidR="00E26E4E" w:rsidRPr="006437B7" w:rsidRDefault="006437B7"/>
    <w:sectPr w:rsidR="00E26E4E" w:rsidRPr="006437B7" w:rsidSect="00DF1E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B7"/>
    <w:rsid w:val="004E3335"/>
    <w:rsid w:val="006437B7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9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2845</Words>
  <Characters>16218</Characters>
  <Application>Microsoft Macintosh Word</Application>
  <DocSecurity>0</DocSecurity>
  <Lines>135</Lines>
  <Paragraphs>38</Paragraphs>
  <ScaleCrop>false</ScaleCrop>
  <LinksUpToDate>false</LinksUpToDate>
  <CharactersWithSpaces>19025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吴志国</dc:creator>
  <cp:keywords/>
  <dc:description/>
  <cp:lastModifiedBy>吴志国</cp:lastModifiedBy>
  <cp:revision>1</cp:revision>
  <dcterms:created xsi:type="dcterms:W3CDTF">2017-11-11T08:35:00Z</dcterms:created>
  <dcterms:modified xsi:type="dcterms:W3CDTF">2017-11-11T08:35:00Z</dcterms:modified>
</cp:coreProperties>
</file>