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A390" w14:textId="2BDCD376" w:rsidR="000C1B82" w:rsidRDefault="007A5467" w:rsidP="007A5467">
      <w:pPr>
        <w:pStyle w:val="1"/>
      </w:pPr>
      <w:r>
        <w:rPr>
          <w:rFonts w:hint="eastAsia"/>
        </w:rPr>
        <w:t>获取密码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467" w14:paraId="058C80C2" w14:textId="77777777" w:rsidTr="007A5467">
        <w:tc>
          <w:tcPr>
            <w:tcW w:w="8296" w:type="dxa"/>
          </w:tcPr>
          <w:p w14:paraId="4613ED89" w14:textId="7A3439BC" w:rsidR="007A5467" w:rsidRDefault="007A5467">
            <w:r>
              <w:t xml:space="preserve">config get </w:t>
            </w:r>
            <w:proofErr w:type="spellStart"/>
            <w:r>
              <w:t>requirepass</w:t>
            </w:r>
            <w:proofErr w:type="spellEnd"/>
          </w:p>
        </w:tc>
      </w:tr>
    </w:tbl>
    <w:p w14:paraId="51A928E3" w14:textId="433272E2" w:rsidR="007A5467" w:rsidRDefault="007A5467"/>
    <w:p w14:paraId="6EAA46BA" w14:textId="6183F701" w:rsidR="007A5467" w:rsidRDefault="007A5467" w:rsidP="007A5467">
      <w:pPr>
        <w:pStyle w:val="1"/>
      </w:pPr>
      <w:r>
        <w:rPr>
          <w:rFonts w:hint="eastAsia"/>
        </w:rPr>
        <w:t>设置密码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467" w14:paraId="722E3D84" w14:textId="77777777" w:rsidTr="007A5467">
        <w:tc>
          <w:tcPr>
            <w:tcW w:w="8296" w:type="dxa"/>
          </w:tcPr>
          <w:p w14:paraId="783A5DD2" w14:textId="016CA8AE" w:rsidR="007A5467" w:rsidRDefault="007A5467">
            <w:r>
              <w:t xml:space="preserve">config set </w:t>
            </w:r>
            <w:proofErr w:type="spellStart"/>
            <w:r w:rsidRPr="007A5467">
              <w:t>requirepass</w:t>
            </w:r>
            <w:proofErr w:type="spellEnd"/>
            <w:r w:rsidRPr="007A5467">
              <w:t xml:space="preserve"> "house"</w:t>
            </w:r>
          </w:p>
        </w:tc>
      </w:tr>
    </w:tbl>
    <w:p w14:paraId="1EA7CD90" w14:textId="0AA691FD" w:rsidR="007A5467" w:rsidRDefault="0016374B" w:rsidP="00F2389B">
      <w:pPr>
        <w:pStyle w:val="1"/>
      </w:pPr>
      <w:r>
        <w:rPr>
          <w:rFonts w:hint="eastAsia"/>
        </w:rPr>
        <w:t>字符串</w:t>
      </w:r>
    </w:p>
    <w:p w14:paraId="33DB832C" w14:textId="37B65972" w:rsidR="00F2389B" w:rsidRDefault="00F2389B" w:rsidP="00F2389B">
      <w:pPr>
        <w:pStyle w:val="2"/>
      </w:pPr>
      <w:proofErr w:type="spellStart"/>
      <w:r>
        <w:t>Setex</w:t>
      </w:r>
      <w:proofErr w:type="spellEnd"/>
    </w:p>
    <w:p w14:paraId="0D0574E5" w14:textId="642BD3B3" w:rsidR="00F2389B" w:rsidRDefault="00F2389B" w:rsidP="00F2389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Redis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Setex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命令为指定的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设置值及其过期时间。如果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已经存在，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SETEX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命令将会替换旧的值。</w:t>
      </w:r>
    </w:p>
    <w:p w14:paraId="00655FB6" w14:textId="760ECCD5" w:rsidR="00826F83" w:rsidRDefault="00826F83" w:rsidP="00F2389B">
      <w:r>
        <w:rPr>
          <w:rFonts w:hint="eastAsia"/>
        </w:rPr>
        <w:t>语法：</w:t>
      </w:r>
      <w:r w:rsidRPr="00F2389B">
        <w:t>SETEX KEY_NAME TIMEOUT VALUE</w:t>
      </w:r>
    </w:p>
    <w:p w14:paraId="30D506E8" w14:textId="5B629538" w:rsidR="00164324" w:rsidRDefault="0016374B" w:rsidP="0016374B">
      <w:pPr>
        <w:pStyle w:val="1"/>
      </w:pPr>
      <w:r>
        <w:rPr>
          <w:rFonts w:hint="eastAsia"/>
        </w:rPr>
        <w:t>服务器</w:t>
      </w:r>
    </w:p>
    <w:p w14:paraId="70037163" w14:textId="16A67712" w:rsidR="0016374B" w:rsidRDefault="0016374B" w:rsidP="0016374B">
      <w:pPr>
        <w:pStyle w:val="2"/>
      </w:pPr>
      <w:r w:rsidRPr="0016374B">
        <w:t>MONITOR</w:t>
      </w:r>
    </w:p>
    <w:p w14:paraId="0B32AB49" w14:textId="1BC6D6CD" w:rsidR="0016374B" w:rsidRPr="0016374B" w:rsidRDefault="0016374B" w:rsidP="0016374B">
      <w:pPr>
        <w:rPr>
          <w:rFonts w:hint="eastAsia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用于实时打印出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Redis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服务器接收到的命令，调试用。</w:t>
      </w:r>
      <w:bookmarkStart w:id="0" w:name="_GoBack"/>
      <w:bookmarkEnd w:id="0"/>
    </w:p>
    <w:sectPr w:rsidR="0016374B" w:rsidRPr="0016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FEDA" w14:textId="77777777" w:rsidR="001E0831" w:rsidRDefault="001E0831" w:rsidP="00F2389B">
      <w:r>
        <w:separator/>
      </w:r>
    </w:p>
  </w:endnote>
  <w:endnote w:type="continuationSeparator" w:id="0">
    <w:p w14:paraId="0FB756BF" w14:textId="77777777" w:rsidR="001E0831" w:rsidRDefault="001E0831" w:rsidP="00F2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39D19" w14:textId="77777777" w:rsidR="001E0831" w:rsidRDefault="001E0831" w:rsidP="00F2389B">
      <w:r>
        <w:separator/>
      </w:r>
    </w:p>
  </w:footnote>
  <w:footnote w:type="continuationSeparator" w:id="0">
    <w:p w14:paraId="67A04906" w14:textId="77777777" w:rsidR="001E0831" w:rsidRDefault="001E0831" w:rsidP="00F23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E9"/>
    <w:rsid w:val="000C1B82"/>
    <w:rsid w:val="0016374B"/>
    <w:rsid w:val="00164324"/>
    <w:rsid w:val="001E0831"/>
    <w:rsid w:val="002C4DE9"/>
    <w:rsid w:val="007A5467"/>
    <w:rsid w:val="00826F83"/>
    <w:rsid w:val="009C226E"/>
    <w:rsid w:val="00F2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55E0C"/>
  <w15:chartTrackingRefBased/>
  <w15:docId w15:val="{CB9CB75B-5ED7-4CBF-90A4-34AEF3B8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46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A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89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38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7</cp:revision>
  <dcterms:created xsi:type="dcterms:W3CDTF">2018-11-16T14:06:00Z</dcterms:created>
  <dcterms:modified xsi:type="dcterms:W3CDTF">2018-12-05T07:42:00Z</dcterms:modified>
</cp:coreProperties>
</file>